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2D884" w14:textId="77777777" w:rsidR="007B2273" w:rsidRPr="0046198A" w:rsidRDefault="00A54766" w:rsidP="00A54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98A">
        <w:rPr>
          <w:rFonts w:ascii="Times New Roman" w:hAnsi="Times New Roman" w:cs="Times New Roman"/>
          <w:sz w:val="28"/>
          <w:szCs w:val="28"/>
        </w:rPr>
        <w:t>İZMİR DEMOKRASİ ÜNİVERSİTESİ</w:t>
      </w:r>
    </w:p>
    <w:p w14:paraId="69F924BB" w14:textId="0A7904F6" w:rsidR="00A54766" w:rsidRPr="0046198A" w:rsidRDefault="00A54766" w:rsidP="00A54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98A">
        <w:rPr>
          <w:rFonts w:ascii="Times New Roman" w:hAnsi="Times New Roman" w:cs="Times New Roman"/>
          <w:sz w:val="28"/>
          <w:szCs w:val="28"/>
        </w:rPr>
        <w:t>SAĞLIK BİLİMLERİ ENSTİTÜSÜ</w:t>
      </w:r>
      <w:r w:rsidR="0086590B" w:rsidRPr="004619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4ECF6" w14:textId="77777777" w:rsidR="00561437" w:rsidRDefault="00A54766" w:rsidP="00A54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98A">
        <w:rPr>
          <w:rFonts w:ascii="Times New Roman" w:hAnsi="Times New Roman" w:cs="Times New Roman"/>
          <w:sz w:val="28"/>
          <w:szCs w:val="28"/>
        </w:rPr>
        <w:t>FİZYOTERAPİ VE RE</w:t>
      </w:r>
      <w:r w:rsidR="00C371CF" w:rsidRPr="0046198A">
        <w:rPr>
          <w:rFonts w:ascii="Times New Roman" w:hAnsi="Times New Roman" w:cs="Times New Roman"/>
          <w:sz w:val="28"/>
          <w:szCs w:val="28"/>
        </w:rPr>
        <w:t xml:space="preserve">HABİLİTASYON ANABİLİM DALI </w:t>
      </w:r>
    </w:p>
    <w:p w14:paraId="1602FF8A" w14:textId="41B21027" w:rsidR="00A54766" w:rsidRPr="0046198A" w:rsidRDefault="00561437" w:rsidP="00A54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98A">
        <w:rPr>
          <w:rFonts w:ascii="Times New Roman" w:hAnsi="Times New Roman" w:cs="Times New Roman"/>
          <w:sz w:val="28"/>
          <w:szCs w:val="28"/>
        </w:rPr>
        <w:t>2019-2020 BAHAR DÖNEMİ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349">
        <w:rPr>
          <w:rFonts w:ascii="Times New Roman" w:hAnsi="Times New Roman" w:cs="Times New Roman"/>
          <w:sz w:val="28"/>
          <w:szCs w:val="28"/>
        </w:rPr>
        <w:t>VİZE SINAV</w:t>
      </w:r>
      <w:r>
        <w:rPr>
          <w:rFonts w:ascii="Times New Roman" w:hAnsi="Times New Roman" w:cs="Times New Roman"/>
          <w:sz w:val="28"/>
          <w:szCs w:val="28"/>
        </w:rPr>
        <w:t>I</w:t>
      </w:r>
      <w:r w:rsidR="00A25349">
        <w:rPr>
          <w:rFonts w:ascii="Times New Roman" w:hAnsi="Times New Roman" w:cs="Times New Roman"/>
          <w:sz w:val="28"/>
          <w:szCs w:val="28"/>
        </w:rPr>
        <w:t xml:space="preserve"> YA DA ÖDEV</w:t>
      </w:r>
      <w:r w:rsidR="00A54766" w:rsidRPr="00461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TESLİM </w:t>
      </w:r>
      <w:r w:rsidR="00A54766" w:rsidRPr="0046198A">
        <w:rPr>
          <w:rFonts w:ascii="Times New Roman" w:hAnsi="Times New Roman" w:cs="Times New Roman"/>
          <w:sz w:val="28"/>
          <w:szCs w:val="28"/>
        </w:rPr>
        <w:t>PROGRAMI</w:t>
      </w:r>
    </w:p>
    <w:p w14:paraId="0C12104D" w14:textId="77777777" w:rsidR="00A54766" w:rsidRPr="00843BE8" w:rsidRDefault="00A54766" w:rsidP="00A547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E81163" w14:textId="77777777" w:rsidR="00A54766" w:rsidRPr="00843BE8" w:rsidRDefault="00A54766" w:rsidP="00A5476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41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8"/>
        <w:gridCol w:w="1560"/>
        <w:gridCol w:w="1559"/>
        <w:gridCol w:w="4961"/>
        <w:gridCol w:w="3544"/>
      </w:tblGrid>
      <w:tr w:rsidR="00A25349" w:rsidRPr="00843BE8" w14:paraId="5625BF9B" w14:textId="7F8A68A8" w:rsidTr="00A25349">
        <w:trPr>
          <w:trHeight w:val="995"/>
        </w:trPr>
        <w:tc>
          <w:tcPr>
            <w:tcW w:w="2788" w:type="dxa"/>
            <w:shd w:val="clear" w:color="auto" w:fill="9BBB59" w:themeFill="accent3"/>
          </w:tcPr>
          <w:p w14:paraId="6F9B4AE3" w14:textId="5DD59546" w:rsidR="00A25349" w:rsidRDefault="00A25349" w:rsidP="0049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C5496" w14:textId="463B1CE7" w:rsidR="00A25349" w:rsidRPr="00843BE8" w:rsidRDefault="00A25349" w:rsidP="00D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Vize ya da</w:t>
            </w:r>
            <w:r w:rsidRPr="0084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843BE8">
              <w:rPr>
                <w:rFonts w:ascii="Times New Roman" w:hAnsi="Times New Roman" w:cs="Times New Roman"/>
                <w:sz w:val="24"/>
                <w:szCs w:val="24"/>
              </w:rPr>
              <w:t xml:space="preserve">dev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43BE8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  <w:r w:rsidRPr="0084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43BE8">
              <w:rPr>
                <w:rFonts w:ascii="Times New Roman" w:hAnsi="Times New Roman" w:cs="Times New Roman"/>
                <w:sz w:val="24"/>
                <w:szCs w:val="24"/>
              </w:rPr>
              <w:t>arihi</w:t>
            </w:r>
          </w:p>
        </w:tc>
        <w:tc>
          <w:tcPr>
            <w:tcW w:w="1560" w:type="dxa"/>
            <w:shd w:val="clear" w:color="auto" w:fill="9BBB59" w:themeFill="accent3"/>
          </w:tcPr>
          <w:p w14:paraId="7AF920EE" w14:textId="77777777" w:rsidR="00A25349" w:rsidRDefault="00A25349" w:rsidP="0049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EFBCD" w14:textId="11B3B669" w:rsidR="00A25349" w:rsidRDefault="00A25349" w:rsidP="00A2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1559" w:type="dxa"/>
            <w:shd w:val="clear" w:color="auto" w:fill="9BBB59" w:themeFill="accent3"/>
          </w:tcPr>
          <w:p w14:paraId="7187B137" w14:textId="2626DCBD" w:rsidR="00A25349" w:rsidRDefault="00A25349" w:rsidP="0049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224C7" w14:textId="65CC8142" w:rsidR="00A25349" w:rsidRPr="00843BE8" w:rsidRDefault="00A25349" w:rsidP="0049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8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4961" w:type="dxa"/>
            <w:shd w:val="clear" w:color="auto" w:fill="9BBB59" w:themeFill="accent3"/>
          </w:tcPr>
          <w:p w14:paraId="02505400" w14:textId="77777777" w:rsidR="00A25349" w:rsidRDefault="00A25349" w:rsidP="0049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F4218" w14:textId="6252172F" w:rsidR="00A25349" w:rsidRPr="00843BE8" w:rsidRDefault="00A25349" w:rsidP="0084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8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3544" w:type="dxa"/>
            <w:shd w:val="clear" w:color="auto" w:fill="9BBB59" w:themeFill="accent3"/>
          </w:tcPr>
          <w:p w14:paraId="1953584E" w14:textId="77777777" w:rsidR="00A25349" w:rsidRDefault="00A25349" w:rsidP="0049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DF8E7" w14:textId="5EB32305" w:rsidR="00A25349" w:rsidRPr="00843BE8" w:rsidRDefault="00A25349" w:rsidP="0084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8">
              <w:rPr>
                <w:rFonts w:ascii="Times New Roman" w:hAnsi="Times New Roman" w:cs="Times New Roman"/>
                <w:sz w:val="24"/>
                <w:szCs w:val="24"/>
              </w:rPr>
              <w:t>Ders Sorumlusu</w:t>
            </w:r>
          </w:p>
        </w:tc>
      </w:tr>
      <w:tr w:rsidR="00A25349" w:rsidRPr="00843BE8" w14:paraId="1F9C7A5A" w14:textId="53972C2B" w:rsidTr="00A25349">
        <w:trPr>
          <w:trHeight w:val="753"/>
        </w:trPr>
        <w:tc>
          <w:tcPr>
            <w:tcW w:w="2788" w:type="dxa"/>
          </w:tcPr>
          <w:p w14:paraId="292166B6" w14:textId="77777777" w:rsidR="005113D3" w:rsidRDefault="005113D3" w:rsidP="00490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AC5A8" w14:textId="3E21936C" w:rsidR="00A25349" w:rsidRPr="00843BE8" w:rsidRDefault="00A25349" w:rsidP="00490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8">
              <w:rPr>
                <w:rFonts w:ascii="Times New Roman" w:hAnsi="Times New Roman" w:cs="Times New Roman"/>
                <w:sz w:val="24"/>
                <w:szCs w:val="24"/>
              </w:rPr>
              <w:t>1 Haziran 2020</w:t>
            </w:r>
          </w:p>
        </w:tc>
        <w:tc>
          <w:tcPr>
            <w:tcW w:w="1560" w:type="dxa"/>
          </w:tcPr>
          <w:p w14:paraId="0D89FA7C" w14:textId="77777777" w:rsidR="00A25349" w:rsidRDefault="00A25349" w:rsidP="00D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CDD40" w14:textId="3669A274" w:rsidR="00A25349" w:rsidRPr="00843BE8" w:rsidRDefault="00A25349" w:rsidP="00D04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59" w:type="dxa"/>
          </w:tcPr>
          <w:p w14:paraId="1FCD5014" w14:textId="77777777" w:rsidR="00A25349" w:rsidRDefault="00A25349" w:rsidP="00D04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3DD98FD" w14:textId="015B1F52" w:rsidR="00A25349" w:rsidRPr="00843BE8" w:rsidRDefault="00A25349" w:rsidP="00D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FTR6202</w:t>
            </w:r>
          </w:p>
        </w:tc>
        <w:tc>
          <w:tcPr>
            <w:tcW w:w="4961" w:type="dxa"/>
          </w:tcPr>
          <w:p w14:paraId="4A0BFCB4" w14:textId="29471A68" w:rsidR="00A25349" w:rsidRPr="00843BE8" w:rsidRDefault="00A25349" w:rsidP="00D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8">
              <w:rPr>
                <w:rFonts w:ascii="Times New Roman" w:eastAsia="Calibri" w:hAnsi="Times New Roman" w:cs="Times New Roman"/>
                <w:sz w:val="24"/>
                <w:szCs w:val="24"/>
              </w:rPr>
              <w:t>Fizyoterapi ve Rehabilitasyonda Değerlendirme ve Tedavi Yöntemleri II</w:t>
            </w:r>
          </w:p>
        </w:tc>
        <w:tc>
          <w:tcPr>
            <w:tcW w:w="3544" w:type="dxa"/>
          </w:tcPr>
          <w:p w14:paraId="69865A0A" w14:textId="02048CE9" w:rsidR="00A25349" w:rsidRPr="00843BE8" w:rsidRDefault="00A25349" w:rsidP="00D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8">
              <w:rPr>
                <w:rFonts w:ascii="Times New Roman" w:hAnsi="Times New Roman" w:cs="Times New Roman"/>
                <w:sz w:val="24"/>
                <w:szCs w:val="24"/>
              </w:rPr>
              <w:t>Doç. Dr. Betül TAŞPINAR</w:t>
            </w:r>
          </w:p>
        </w:tc>
      </w:tr>
      <w:tr w:rsidR="00A25349" w:rsidRPr="00843BE8" w14:paraId="6C888722" w14:textId="77777777" w:rsidTr="00A25349">
        <w:trPr>
          <w:trHeight w:val="790"/>
        </w:trPr>
        <w:tc>
          <w:tcPr>
            <w:tcW w:w="2788" w:type="dxa"/>
          </w:tcPr>
          <w:p w14:paraId="759EDE75" w14:textId="77777777" w:rsidR="005113D3" w:rsidRDefault="005113D3" w:rsidP="00490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49FFE" w14:textId="016E0ABE" w:rsidR="00A25349" w:rsidRPr="00843BE8" w:rsidRDefault="00A25349" w:rsidP="00490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8">
              <w:rPr>
                <w:rFonts w:ascii="Times New Roman" w:hAnsi="Times New Roman" w:cs="Times New Roman"/>
                <w:sz w:val="24"/>
                <w:szCs w:val="24"/>
              </w:rPr>
              <w:t>1 Haziran 2020</w:t>
            </w:r>
          </w:p>
        </w:tc>
        <w:tc>
          <w:tcPr>
            <w:tcW w:w="1560" w:type="dxa"/>
          </w:tcPr>
          <w:p w14:paraId="4BC2455D" w14:textId="77777777" w:rsidR="00A25349" w:rsidRDefault="00A25349" w:rsidP="00D04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6C098E0" w14:textId="668F1BA6" w:rsidR="00A25349" w:rsidRPr="00843BE8" w:rsidRDefault="00A25349" w:rsidP="00D04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12.00-13.00</w:t>
            </w:r>
          </w:p>
        </w:tc>
        <w:tc>
          <w:tcPr>
            <w:tcW w:w="1559" w:type="dxa"/>
          </w:tcPr>
          <w:p w14:paraId="013388B3" w14:textId="77777777" w:rsidR="00A25349" w:rsidRDefault="00A25349" w:rsidP="00D04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E71E43F" w14:textId="2285C717" w:rsidR="00A25349" w:rsidRPr="00843BE8" w:rsidRDefault="00A25349" w:rsidP="00D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FTR6203</w:t>
            </w:r>
          </w:p>
        </w:tc>
        <w:tc>
          <w:tcPr>
            <w:tcW w:w="4961" w:type="dxa"/>
          </w:tcPr>
          <w:p w14:paraId="624E0745" w14:textId="322A5F33" w:rsidR="00A25349" w:rsidRPr="00843BE8" w:rsidRDefault="00A25349" w:rsidP="00A2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8">
              <w:rPr>
                <w:rFonts w:ascii="Times New Roman" w:hAnsi="Times New Roman" w:cs="Times New Roman"/>
                <w:sz w:val="24"/>
                <w:szCs w:val="24"/>
              </w:rPr>
              <w:t>Ortopedik Rehabilitasyon-II</w:t>
            </w:r>
          </w:p>
        </w:tc>
        <w:tc>
          <w:tcPr>
            <w:tcW w:w="3544" w:type="dxa"/>
          </w:tcPr>
          <w:p w14:paraId="6679DFB8" w14:textId="342A31A4" w:rsidR="00A25349" w:rsidRPr="00843BE8" w:rsidRDefault="00A25349" w:rsidP="00D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8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BE8">
              <w:rPr>
                <w:rFonts w:ascii="Times New Roman" w:hAnsi="Times New Roman" w:cs="Times New Roman"/>
                <w:sz w:val="24"/>
                <w:szCs w:val="24"/>
              </w:rPr>
              <w:t xml:space="preserve"> Dr. Ferruh TAŞPINAR</w:t>
            </w:r>
          </w:p>
        </w:tc>
      </w:tr>
      <w:tr w:rsidR="00A25349" w:rsidRPr="00843BE8" w14:paraId="66D52F96" w14:textId="77777777" w:rsidTr="00A25349">
        <w:trPr>
          <w:trHeight w:val="839"/>
        </w:trPr>
        <w:tc>
          <w:tcPr>
            <w:tcW w:w="2788" w:type="dxa"/>
          </w:tcPr>
          <w:p w14:paraId="400F55B3" w14:textId="77777777" w:rsidR="005113D3" w:rsidRDefault="005113D3" w:rsidP="00490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5605C" w14:textId="6AC91AA0" w:rsidR="00A25349" w:rsidRPr="00843BE8" w:rsidRDefault="00A25349" w:rsidP="00490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8">
              <w:rPr>
                <w:rFonts w:ascii="Times New Roman" w:hAnsi="Times New Roman" w:cs="Times New Roman"/>
                <w:sz w:val="24"/>
                <w:szCs w:val="24"/>
              </w:rPr>
              <w:t>1 Haziran 2020</w:t>
            </w:r>
          </w:p>
        </w:tc>
        <w:tc>
          <w:tcPr>
            <w:tcW w:w="1560" w:type="dxa"/>
          </w:tcPr>
          <w:p w14:paraId="64495B21" w14:textId="77777777" w:rsidR="00A25349" w:rsidRDefault="00A25349" w:rsidP="00D04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088F196" w14:textId="71F073F9" w:rsidR="00A25349" w:rsidRPr="00843BE8" w:rsidRDefault="00A25349" w:rsidP="00D04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14.00-15.00</w:t>
            </w:r>
          </w:p>
        </w:tc>
        <w:tc>
          <w:tcPr>
            <w:tcW w:w="1559" w:type="dxa"/>
          </w:tcPr>
          <w:p w14:paraId="4C0B234A" w14:textId="77777777" w:rsidR="00A25349" w:rsidRDefault="00A25349" w:rsidP="00D04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1A8EF55" w14:textId="310FF3DD" w:rsidR="00A25349" w:rsidRPr="00843BE8" w:rsidRDefault="00A25349" w:rsidP="00D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FTR6209</w:t>
            </w:r>
          </w:p>
        </w:tc>
        <w:tc>
          <w:tcPr>
            <w:tcW w:w="4961" w:type="dxa"/>
          </w:tcPr>
          <w:p w14:paraId="58F27D6C" w14:textId="683CAA2E" w:rsidR="00A25349" w:rsidRPr="00843BE8" w:rsidRDefault="00A25349" w:rsidP="00D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Lenfatik ve </w:t>
            </w:r>
            <w:proofErr w:type="spellStart"/>
            <w:r w:rsidRPr="00843BE8">
              <w:rPr>
                <w:rFonts w:ascii="Times New Roman" w:eastAsia="Calibri" w:hAnsi="Times New Roman" w:cs="Times New Roman"/>
                <w:sz w:val="24"/>
                <w:szCs w:val="24"/>
              </w:rPr>
              <w:t>Venöz</w:t>
            </w:r>
            <w:proofErr w:type="spellEnd"/>
            <w:r w:rsidRPr="00843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Hastalıklarda Fizyoterapi ve Rehabilitasyon </w:t>
            </w:r>
          </w:p>
        </w:tc>
        <w:tc>
          <w:tcPr>
            <w:tcW w:w="3544" w:type="dxa"/>
          </w:tcPr>
          <w:p w14:paraId="69C28780" w14:textId="4AC6C679" w:rsidR="00A25349" w:rsidRPr="00843BE8" w:rsidRDefault="00A25349" w:rsidP="00D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8">
              <w:rPr>
                <w:rFonts w:ascii="Times New Roman" w:hAnsi="Times New Roman" w:cs="Times New Roman"/>
                <w:sz w:val="24"/>
                <w:szCs w:val="24"/>
              </w:rPr>
              <w:t>Doç. Dr. Özlem ÇİNAR ÖZDEMİR</w:t>
            </w:r>
          </w:p>
        </w:tc>
      </w:tr>
      <w:tr w:rsidR="00A25349" w:rsidRPr="00843BE8" w14:paraId="1F1D4191" w14:textId="77777777" w:rsidTr="00A25349">
        <w:trPr>
          <w:trHeight w:val="649"/>
        </w:trPr>
        <w:tc>
          <w:tcPr>
            <w:tcW w:w="2788" w:type="dxa"/>
          </w:tcPr>
          <w:p w14:paraId="648893B7" w14:textId="77777777" w:rsidR="005113D3" w:rsidRDefault="005113D3" w:rsidP="00490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AC000" w14:textId="27578B52" w:rsidR="00A25349" w:rsidRPr="00843BE8" w:rsidRDefault="00A25349" w:rsidP="00490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8">
              <w:rPr>
                <w:rFonts w:ascii="Times New Roman" w:hAnsi="Times New Roman" w:cs="Times New Roman"/>
                <w:sz w:val="24"/>
                <w:szCs w:val="24"/>
              </w:rPr>
              <w:t>1 Haziran 2020</w:t>
            </w:r>
          </w:p>
        </w:tc>
        <w:tc>
          <w:tcPr>
            <w:tcW w:w="1560" w:type="dxa"/>
          </w:tcPr>
          <w:p w14:paraId="398EBC48" w14:textId="77777777" w:rsidR="00A25349" w:rsidRDefault="00A25349" w:rsidP="00D04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D99605A" w14:textId="42E870B6" w:rsidR="00A25349" w:rsidRPr="00843BE8" w:rsidRDefault="00A25349" w:rsidP="00D04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5113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.00-1</w:t>
            </w:r>
            <w:r w:rsidR="005113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14:paraId="0BAE4EC5" w14:textId="77777777" w:rsidR="00A25349" w:rsidRDefault="00A25349" w:rsidP="00D04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0F04BBA" w14:textId="6255ABD7" w:rsidR="00A25349" w:rsidRPr="00843BE8" w:rsidRDefault="00A25349" w:rsidP="00D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FTR6204</w:t>
            </w:r>
          </w:p>
        </w:tc>
        <w:tc>
          <w:tcPr>
            <w:tcW w:w="4961" w:type="dxa"/>
          </w:tcPr>
          <w:p w14:paraId="3D95F4D0" w14:textId="661701CC" w:rsidR="00A25349" w:rsidRPr="00843BE8" w:rsidRDefault="00A25349" w:rsidP="00D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8">
              <w:rPr>
                <w:rFonts w:ascii="Times New Roman" w:hAnsi="Times New Roman" w:cs="Times New Roman"/>
                <w:sz w:val="24"/>
                <w:szCs w:val="24"/>
              </w:rPr>
              <w:t>Nörolojik Rehabilitasyon-II</w:t>
            </w:r>
          </w:p>
        </w:tc>
        <w:tc>
          <w:tcPr>
            <w:tcW w:w="3544" w:type="dxa"/>
          </w:tcPr>
          <w:p w14:paraId="3CDDAC06" w14:textId="59FF59F0" w:rsidR="00A25349" w:rsidRPr="00843BE8" w:rsidRDefault="00A25349" w:rsidP="00D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8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BE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43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BE8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esi</w:t>
            </w:r>
            <w:r w:rsidRPr="00843BE8">
              <w:rPr>
                <w:rFonts w:ascii="Times New Roman" w:hAnsi="Times New Roman" w:cs="Times New Roman"/>
                <w:sz w:val="24"/>
                <w:szCs w:val="24"/>
              </w:rPr>
              <w:t xml:space="preserve"> Sevil UZER</w:t>
            </w:r>
          </w:p>
        </w:tc>
      </w:tr>
    </w:tbl>
    <w:p w14:paraId="25EFCFD8" w14:textId="65054F88" w:rsidR="00400E3F" w:rsidRDefault="00400E3F" w:rsidP="00A547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2ABCB0" w14:textId="2F950309" w:rsidR="00221AAA" w:rsidRDefault="00221AAA" w:rsidP="00A547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A23E80" w14:textId="254459E4" w:rsidR="00221AAA" w:rsidRDefault="00221AAA" w:rsidP="00A547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394BCF" w14:textId="131E15B9" w:rsidR="00221AAA" w:rsidRDefault="00221AAA" w:rsidP="00A547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3425AA" w14:textId="5F959ADC" w:rsidR="00221AAA" w:rsidRDefault="00221AAA" w:rsidP="00A547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62DB4B" w14:textId="308378E8" w:rsidR="00221AAA" w:rsidRDefault="00221AAA" w:rsidP="00A547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C219A6" w14:textId="375EC614" w:rsidR="00221AAA" w:rsidRDefault="00221AAA" w:rsidP="00A547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E1BFC3" w14:textId="74867527" w:rsidR="00221AAA" w:rsidRDefault="00221AAA" w:rsidP="00A547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4946C9" w14:textId="472D8355" w:rsidR="00221AAA" w:rsidRDefault="00221AAA" w:rsidP="00A547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142673" w14:textId="7813EA0F" w:rsidR="00221AAA" w:rsidRDefault="00221AAA" w:rsidP="00A547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072AF3" w14:textId="77777777" w:rsidR="00221AAA" w:rsidRDefault="00221AAA" w:rsidP="00A547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03AE72" w14:textId="054804AA" w:rsidR="00221AAA" w:rsidRDefault="00221AAA" w:rsidP="00A547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8D009F" w14:textId="77777777" w:rsidR="00221AAA" w:rsidRPr="005D542B" w:rsidRDefault="00221AAA" w:rsidP="0022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42B">
        <w:rPr>
          <w:rFonts w:ascii="Times New Roman" w:hAnsi="Times New Roman" w:cs="Times New Roman"/>
          <w:sz w:val="28"/>
          <w:szCs w:val="28"/>
        </w:rPr>
        <w:lastRenderedPageBreak/>
        <w:t>İZMİR DEMOKRASİ ÜNİVERSİTESİ</w:t>
      </w:r>
    </w:p>
    <w:p w14:paraId="0F5DD790" w14:textId="77777777" w:rsidR="00221AAA" w:rsidRPr="005D542B" w:rsidRDefault="00221AAA" w:rsidP="0022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42B">
        <w:rPr>
          <w:rFonts w:ascii="Times New Roman" w:hAnsi="Times New Roman" w:cs="Times New Roman"/>
          <w:sz w:val="28"/>
          <w:szCs w:val="28"/>
        </w:rPr>
        <w:t xml:space="preserve">SAĞLIK BİLİMLERİ ENSTİTÜSÜ </w:t>
      </w:r>
    </w:p>
    <w:p w14:paraId="1E237646" w14:textId="77777777" w:rsidR="00221AAA" w:rsidRDefault="00221AAA" w:rsidP="0022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42B">
        <w:rPr>
          <w:rFonts w:ascii="Times New Roman" w:hAnsi="Times New Roman" w:cs="Times New Roman"/>
          <w:sz w:val="28"/>
          <w:szCs w:val="28"/>
        </w:rPr>
        <w:t xml:space="preserve">FİZYOTERAPİ VE REHABİLİTASYON ANABİLİM DALI </w:t>
      </w:r>
    </w:p>
    <w:p w14:paraId="517D0F6E" w14:textId="10C32FF6" w:rsidR="00221AAA" w:rsidRDefault="00221AAA" w:rsidP="0022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42B">
        <w:rPr>
          <w:rFonts w:ascii="Times New Roman" w:hAnsi="Times New Roman" w:cs="Times New Roman"/>
          <w:sz w:val="28"/>
          <w:szCs w:val="28"/>
        </w:rPr>
        <w:t>2019-2020 BAHAR DÖNEMİ</w:t>
      </w:r>
      <w:r>
        <w:rPr>
          <w:rFonts w:ascii="Times New Roman" w:hAnsi="Times New Roman" w:cs="Times New Roman"/>
          <w:sz w:val="28"/>
          <w:szCs w:val="28"/>
        </w:rPr>
        <w:t xml:space="preserve"> FİNAL SINAV YA DA ÖDEV TESLİM</w:t>
      </w:r>
      <w:r w:rsidRPr="005D542B">
        <w:rPr>
          <w:rFonts w:ascii="Times New Roman" w:hAnsi="Times New Roman" w:cs="Times New Roman"/>
          <w:sz w:val="28"/>
          <w:szCs w:val="28"/>
        </w:rPr>
        <w:t xml:space="preserve"> PROGRAMI</w:t>
      </w:r>
    </w:p>
    <w:p w14:paraId="2B13B2C1" w14:textId="356FE410" w:rsidR="00221AAA" w:rsidRDefault="00221AAA" w:rsidP="0022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8CFF93" w14:textId="77777777" w:rsidR="00221AAA" w:rsidRDefault="00221AAA" w:rsidP="0022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page" w:horzAnchor="margin" w:tblpY="3073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560"/>
        <w:gridCol w:w="1701"/>
        <w:gridCol w:w="4819"/>
        <w:gridCol w:w="3969"/>
      </w:tblGrid>
      <w:tr w:rsidR="00221AAA" w:rsidRPr="005D542B" w14:paraId="3927AD05" w14:textId="77777777" w:rsidTr="00DE6284">
        <w:trPr>
          <w:trHeight w:val="983"/>
        </w:trPr>
        <w:tc>
          <w:tcPr>
            <w:tcW w:w="2830" w:type="dxa"/>
            <w:shd w:val="clear" w:color="auto" w:fill="9BBB59"/>
          </w:tcPr>
          <w:p w14:paraId="09CFC1EB" w14:textId="77777777" w:rsidR="00221AAA" w:rsidRPr="005D542B" w:rsidRDefault="00221AAA" w:rsidP="00DE6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4EFE69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Final</w:t>
            </w:r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Sınav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ı ya da</w:t>
            </w:r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ö</w:t>
            </w:r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dev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kabul t</w:t>
            </w:r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>arihi</w:t>
            </w:r>
          </w:p>
        </w:tc>
        <w:tc>
          <w:tcPr>
            <w:tcW w:w="1560" w:type="dxa"/>
            <w:shd w:val="clear" w:color="auto" w:fill="9BBB59"/>
          </w:tcPr>
          <w:p w14:paraId="2B82B1CD" w14:textId="77777777" w:rsidR="00221AAA" w:rsidRDefault="00221AAA" w:rsidP="00DE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BCD08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1701" w:type="dxa"/>
            <w:shd w:val="clear" w:color="auto" w:fill="9BBB59"/>
          </w:tcPr>
          <w:p w14:paraId="2425884B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EA7DA9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4819" w:type="dxa"/>
            <w:shd w:val="clear" w:color="auto" w:fill="9BBB59"/>
          </w:tcPr>
          <w:p w14:paraId="14E3A320" w14:textId="77777777" w:rsidR="00221AAA" w:rsidRPr="005D542B" w:rsidRDefault="00221AAA" w:rsidP="00DE6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F5B739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3969" w:type="dxa"/>
            <w:shd w:val="clear" w:color="auto" w:fill="9BBB59"/>
          </w:tcPr>
          <w:p w14:paraId="1C82F32E" w14:textId="77777777" w:rsidR="00221AAA" w:rsidRPr="005D542B" w:rsidRDefault="00221AAA" w:rsidP="00DE6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B7EDB9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>Ders Sorumlusu</w:t>
            </w:r>
          </w:p>
        </w:tc>
      </w:tr>
      <w:tr w:rsidR="00221AAA" w:rsidRPr="005D542B" w14:paraId="1051D8B8" w14:textId="77777777" w:rsidTr="00DE6284">
        <w:trPr>
          <w:trHeight w:val="753"/>
        </w:trPr>
        <w:tc>
          <w:tcPr>
            <w:tcW w:w="2830" w:type="dxa"/>
          </w:tcPr>
          <w:p w14:paraId="4225785A" w14:textId="77777777" w:rsidR="00221AAA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86DEE0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Temmuz</w:t>
            </w:r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560" w:type="dxa"/>
          </w:tcPr>
          <w:p w14:paraId="7B210A78" w14:textId="77777777" w:rsidR="00221AAA" w:rsidRDefault="00221AAA" w:rsidP="00DE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B884B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701" w:type="dxa"/>
          </w:tcPr>
          <w:p w14:paraId="12C871E7" w14:textId="77777777" w:rsidR="00221AAA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EC6576D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4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FTR6202</w:t>
            </w:r>
          </w:p>
        </w:tc>
        <w:tc>
          <w:tcPr>
            <w:tcW w:w="4819" w:type="dxa"/>
          </w:tcPr>
          <w:p w14:paraId="0A14C665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>Fizyoterapi ve Rehabilitasyonda Değerlendirme ve Tedavi Yöntemleri II</w:t>
            </w:r>
          </w:p>
        </w:tc>
        <w:tc>
          <w:tcPr>
            <w:tcW w:w="3969" w:type="dxa"/>
          </w:tcPr>
          <w:p w14:paraId="5A0BC357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>Doç. Dr. Betül TAŞPINAR</w:t>
            </w:r>
          </w:p>
        </w:tc>
      </w:tr>
      <w:tr w:rsidR="00221AAA" w:rsidRPr="005D542B" w14:paraId="3C6FBAD7" w14:textId="77777777" w:rsidTr="00DE6284">
        <w:trPr>
          <w:trHeight w:val="790"/>
        </w:trPr>
        <w:tc>
          <w:tcPr>
            <w:tcW w:w="2830" w:type="dxa"/>
          </w:tcPr>
          <w:p w14:paraId="2EF3C4D7" w14:textId="77777777" w:rsidR="00221AAA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D33635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Temmuz</w:t>
            </w:r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560" w:type="dxa"/>
          </w:tcPr>
          <w:p w14:paraId="39D381BF" w14:textId="77777777" w:rsidR="00221AAA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22544D9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12.00-13.00</w:t>
            </w:r>
          </w:p>
        </w:tc>
        <w:tc>
          <w:tcPr>
            <w:tcW w:w="1701" w:type="dxa"/>
          </w:tcPr>
          <w:p w14:paraId="6ACEDEBE" w14:textId="77777777" w:rsidR="00221AAA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D441BC9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4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FTR6203</w:t>
            </w:r>
          </w:p>
        </w:tc>
        <w:tc>
          <w:tcPr>
            <w:tcW w:w="4819" w:type="dxa"/>
          </w:tcPr>
          <w:p w14:paraId="58EAA2B1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>Ortopedik Rehabilitasyon-II</w:t>
            </w:r>
          </w:p>
        </w:tc>
        <w:tc>
          <w:tcPr>
            <w:tcW w:w="3969" w:type="dxa"/>
          </w:tcPr>
          <w:p w14:paraId="3C7054BD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>Doç. Dr. Ferruh TAŞPINAR</w:t>
            </w:r>
          </w:p>
        </w:tc>
      </w:tr>
      <w:tr w:rsidR="00221AAA" w:rsidRPr="005D542B" w14:paraId="4B6FBCDB" w14:textId="77777777" w:rsidTr="00DE6284">
        <w:trPr>
          <w:trHeight w:val="839"/>
        </w:trPr>
        <w:tc>
          <w:tcPr>
            <w:tcW w:w="2830" w:type="dxa"/>
          </w:tcPr>
          <w:p w14:paraId="255F9E54" w14:textId="77777777" w:rsidR="00221AAA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49B649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Temmuz</w:t>
            </w:r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560" w:type="dxa"/>
          </w:tcPr>
          <w:p w14:paraId="06E2EA16" w14:textId="77777777" w:rsidR="00221AAA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A3B001E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14.00-15.00</w:t>
            </w:r>
          </w:p>
        </w:tc>
        <w:tc>
          <w:tcPr>
            <w:tcW w:w="1701" w:type="dxa"/>
          </w:tcPr>
          <w:p w14:paraId="54806C98" w14:textId="77777777" w:rsidR="00221AAA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DD2DA0F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4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FTR6209</w:t>
            </w:r>
          </w:p>
        </w:tc>
        <w:tc>
          <w:tcPr>
            <w:tcW w:w="4819" w:type="dxa"/>
          </w:tcPr>
          <w:p w14:paraId="7D045F4A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Lenfatik ve </w:t>
            </w:r>
            <w:proofErr w:type="spellStart"/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>Venöz</w:t>
            </w:r>
            <w:proofErr w:type="spellEnd"/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Hastalıklarda Fizyoterapi ve Rehabilitasyon </w:t>
            </w:r>
          </w:p>
        </w:tc>
        <w:tc>
          <w:tcPr>
            <w:tcW w:w="3969" w:type="dxa"/>
          </w:tcPr>
          <w:p w14:paraId="2BC8A507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>Doç. Dr. Özlem ÇİNAR ÖZDEMİR</w:t>
            </w:r>
          </w:p>
        </w:tc>
      </w:tr>
      <w:tr w:rsidR="00221AAA" w:rsidRPr="005D542B" w14:paraId="60A8591F" w14:textId="77777777" w:rsidTr="00DE6284">
        <w:trPr>
          <w:trHeight w:val="649"/>
        </w:trPr>
        <w:tc>
          <w:tcPr>
            <w:tcW w:w="2830" w:type="dxa"/>
          </w:tcPr>
          <w:p w14:paraId="18AD0A0F" w14:textId="77777777" w:rsidR="00221AAA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679586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Temmuz</w:t>
            </w:r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560" w:type="dxa"/>
          </w:tcPr>
          <w:p w14:paraId="3DE018BC" w14:textId="77777777" w:rsidR="00221AAA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921C314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16.00-17.00</w:t>
            </w:r>
          </w:p>
        </w:tc>
        <w:tc>
          <w:tcPr>
            <w:tcW w:w="1701" w:type="dxa"/>
          </w:tcPr>
          <w:p w14:paraId="7F45CDD9" w14:textId="77777777" w:rsidR="00221AAA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3F6FA24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4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FTR6204</w:t>
            </w:r>
          </w:p>
        </w:tc>
        <w:tc>
          <w:tcPr>
            <w:tcW w:w="4819" w:type="dxa"/>
          </w:tcPr>
          <w:p w14:paraId="24E6F7BE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>Nörolojik Rehabilitasyon-II</w:t>
            </w:r>
          </w:p>
        </w:tc>
        <w:tc>
          <w:tcPr>
            <w:tcW w:w="3969" w:type="dxa"/>
          </w:tcPr>
          <w:p w14:paraId="4BBB047F" w14:textId="77777777" w:rsidR="00221AAA" w:rsidRPr="005D542B" w:rsidRDefault="00221AAA" w:rsidP="00DE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>Öğr</w:t>
            </w:r>
            <w:proofErr w:type="spellEnd"/>
            <w:r w:rsidRPr="005D542B">
              <w:rPr>
                <w:rFonts w:ascii="Times New Roman" w:eastAsia="Calibri" w:hAnsi="Times New Roman" w:cs="Times New Roman"/>
                <w:sz w:val="24"/>
                <w:szCs w:val="24"/>
              </w:rPr>
              <w:t>. Üyesi Sevil UZER</w:t>
            </w:r>
          </w:p>
        </w:tc>
      </w:tr>
    </w:tbl>
    <w:p w14:paraId="571AF9B5" w14:textId="77777777" w:rsidR="00221AAA" w:rsidRPr="005D542B" w:rsidRDefault="00221AAA" w:rsidP="0022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5CB0C" w14:textId="48AC303B" w:rsidR="00221AAA" w:rsidRPr="00843BE8" w:rsidRDefault="00221AAA" w:rsidP="00221AA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21AAA" w:rsidRPr="00843BE8" w:rsidSect="006F57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10"/>
    <w:rsid w:val="00006681"/>
    <w:rsid w:val="000515CE"/>
    <w:rsid w:val="00096B38"/>
    <w:rsid w:val="001123DB"/>
    <w:rsid w:val="0018071C"/>
    <w:rsid w:val="00221AAA"/>
    <w:rsid w:val="002C0332"/>
    <w:rsid w:val="003B5079"/>
    <w:rsid w:val="00400E3F"/>
    <w:rsid w:val="0046198A"/>
    <w:rsid w:val="00490008"/>
    <w:rsid w:val="005113D3"/>
    <w:rsid w:val="00561437"/>
    <w:rsid w:val="005971A4"/>
    <w:rsid w:val="00604893"/>
    <w:rsid w:val="006F5796"/>
    <w:rsid w:val="007B2273"/>
    <w:rsid w:val="007F1580"/>
    <w:rsid w:val="00843BE8"/>
    <w:rsid w:val="0086590B"/>
    <w:rsid w:val="00912A10"/>
    <w:rsid w:val="009878D5"/>
    <w:rsid w:val="00A25349"/>
    <w:rsid w:val="00A54766"/>
    <w:rsid w:val="00AE1BCC"/>
    <w:rsid w:val="00C371CF"/>
    <w:rsid w:val="00C812DD"/>
    <w:rsid w:val="00D043CC"/>
    <w:rsid w:val="00D12E18"/>
    <w:rsid w:val="00D8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71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4">
    <w:name w:val="Light Shading Accent 4"/>
    <w:basedOn w:val="NormalTablo"/>
    <w:uiPriority w:val="60"/>
    <w:rsid w:val="00096B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1807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3">
    <w:name w:val="Light Shading Accent 3"/>
    <w:basedOn w:val="NormalTablo"/>
    <w:uiPriority w:val="60"/>
    <w:rsid w:val="001807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1807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Liste-Vurgu3">
    <w:name w:val="Light List Accent 3"/>
    <w:basedOn w:val="NormalTablo"/>
    <w:uiPriority w:val="61"/>
    <w:rsid w:val="001807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AsusPc</dc:creator>
  <cp:lastModifiedBy>Saadetarzu Erdem</cp:lastModifiedBy>
  <cp:revision>3</cp:revision>
  <dcterms:created xsi:type="dcterms:W3CDTF">2020-05-21T06:53:00Z</dcterms:created>
  <dcterms:modified xsi:type="dcterms:W3CDTF">2020-05-21T11:47:00Z</dcterms:modified>
</cp:coreProperties>
</file>