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>.../…/2020</w:t>
      </w:r>
    </w:p>
    <w:p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İZMİR DEMOKRASİ ÜNİVERSİTESİ REKTÖRLÜĞÜ</w:t>
      </w:r>
    </w:p>
    <w:p w:rsidR="008D7EF3" w:rsidRPr="00A47C3C" w:rsidRDefault="008D7EF3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YABANCIDİLLER YÜKSEKOKULU MÜDÜRLÜĞÜNE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Üniversitenizin 17/12/2019 Tarih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30981 Sayılı </w:t>
      </w:r>
      <w:r w:rsidR="00A47C3C" w:rsidRPr="00A47C3C">
        <w:rPr>
          <w:rFonts w:ascii="Times New Roman" w:hAnsi="Times New Roman" w:cs="Times New Roman"/>
          <w:sz w:val="24"/>
          <w:szCs w:val="24"/>
        </w:rPr>
        <w:t>Resmî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Gazetede ilan edilen</w:t>
      </w:r>
      <w:r w:rsidRPr="00A47C3C">
        <w:rPr>
          <w:rFonts w:ascii="Times New Roman" w:hAnsi="Times New Roman" w:cs="Times New Roman"/>
          <w:sz w:val="24"/>
          <w:szCs w:val="24"/>
        </w:rPr>
        <w:t xml:space="preserve"> Öğretim Görevlisi </w:t>
      </w:r>
      <w:r w:rsidR="00A47C3C" w:rsidRPr="00A47C3C">
        <w:rPr>
          <w:rFonts w:ascii="Times New Roman" w:hAnsi="Times New Roman" w:cs="Times New Roman"/>
          <w:sz w:val="24"/>
          <w:szCs w:val="24"/>
        </w:rPr>
        <w:t xml:space="preserve">sınavını </w:t>
      </w:r>
      <w:r w:rsidRPr="00A47C3C">
        <w:rPr>
          <w:rFonts w:ascii="Times New Roman" w:hAnsi="Times New Roman" w:cs="Times New Roman"/>
          <w:sz w:val="24"/>
          <w:szCs w:val="24"/>
        </w:rPr>
        <w:t>kazanmış bulunmaktayım. Şu an halen ……………</w:t>
      </w:r>
      <w:r w:rsidR="00A47C3C" w:rsidRPr="00A47C3C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A47C3C">
        <w:rPr>
          <w:rFonts w:ascii="Times New Roman" w:hAnsi="Times New Roman" w:cs="Times New Roman"/>
          <w:sz w:val="24"/>
          <w:szCs w:val="24"/>
        </w:rPr>
        <w:t xml:space="preserve"> Kurumunda çalışmaktayım.</w:t>
      </w:r>
    </w:p>
    <w:p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 xml:space="preserve">Atamamın yapılması hususunda; </w:t>
      </w:r>
    </w:p>
    <w:p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Gereğini arz ederim.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Adres: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Telefon: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Mail:</w:t>
      </w: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:rsidR="008D7EF3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EKLER:</w:t>
      </w:r>
      <w:r w:rsidRPr="00A47C3C">
        <w:rPr>
          <w:rFonts w:ascii="Times New Roman" w:hAnsi="Times New Roman" w:cs="Times New Roman"/>
          <w:sz w:val="24"/>
          <w:szCs w:val="24"/>
        </w:rPr>
        <w:br/>
        <w:t>Güvenlik Soruşturması ve Arşiv Araştırması Formu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(2 Nüsha)</w:t>
      </w:r>
    </w:p>
    <w:p w:rsidR="00E24212" w:rsidRDefault="00E24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Fotoğraf (1 Adet)</w:t>
      </w:r>
    </w:p>
    <w:p w:rsidR="00E24212" w:rsidRPr="00A47C3C" w:rsidRDefault="00E24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Formu</w:t>
      </w:r>
      <w:bookmarkStart w:id="0" w:name="_GoBack"/>
      <w:bookmarkEnd w:id="0"/>
    </w:p>
    <w:p w:rsidR="008D7EF3" w:rsidRDefault="008D7EF3"/>
    <w:sectPr w:rsidR="008D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F3"/>
    <w:rsid w:val="008D7EF3"/>
    <w:rsid w:val="00A47C3C"/>
    <w:rsid w:val="00AC66D7"/>
    <w:rsid w:val="00E2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AB6B"/>
  <w15:chartTrackingRefBased/>
  <w15:docId w15:val="{9C42E77E-A65B-4884-91AA-528EB5A3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Yalçınkaya</dc:creator>
  <cp:keywords/>
  <dc:description/>
  <cp:lastModifiedBy>Huseyin Yalcinkaya</cp:lastModifiedBy>
  <cp:revision>4</cp:revision>
  <dcterms:created xsi:type="dcterms:W3CDTF">2020-01-06T08:47:00Z</dcterms:created>
  <dcterms:modified xsi:type="dcterms:W3CDTF">2020-01-10T13:48:00Z</dcterms:modified>
</cp:coreProperties>
</file>