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A37D" w14:textId="77777777" w:rsidR="00CA6AB5" w:rsidRDefault="00E47ABF" w:rsidP="008141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14D4F" wp14:editId="629FBF0A">
                <wp:simplePos x="0" y="0"/>
                <wp:positionH relativeFrom="column">
                  <wp:posOffset>-233680</wp:posOffset>
                </wp:positionH>
                <wp:positionV relativeFrom="paragraph">
                  <wp:posOffset>272133</wp:posOffset>
                </wp:positionV>
                <wp:extent cx="1128889" cy="914400"/>
                <wp:effectExtent l="0" t="0" r="1460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88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FC8C68" w14:textId="77777777" w:rsidR="00E47ABF" w:rsidRDefault="00E47A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9B710" wp14:editId="7410982F">
                                  <wp:extent cx="791210" cy="81661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emokrasiLogo (1) cop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2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14D4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.4pt;margin-top:21.45pt;width:88.9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" fillcolor="white [3201]" strokecolor="white [3212]" strokeweight=".5pt">
                <v:textbox>
                  <w:txbxContent>
                    <w:p w14:paraId="48FC8C68" w14:textId="77777777" w:rsidR="00E47ABF" w:rsidRDefault="00E47ABF">
                      <w:r>
                        <w:rPr>
                          <w:noProof/>
                        </w:rPr>
                        <w:drawing>
                          <wp:inline distT="0" distB="0" distL="0" distR="0" wp14:anchorId="1099B710" wp14:editId="7410982F">
                            <wp:extent cx="791210" cy="81661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emokrasiLogo (1) cop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21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F0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70DFB1" wp14:editId="764242D8">
                <wp:simplePos x="0" y="0"/>
                <wp:positionH relativeFrom="column">
                  <wp:posOffset>1007745</wp:posOffset>
                </wp:positionH>
                <wp:positionV relativeFrom="paragraph">
                  <wp:posOffset>283210</wp:posOffset>
                </wp:positionV>
                <wp:extent cx="3849370" cy="847725"/>
                <wp:effectExtent l="0" t="0" r="11430" b="158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8946" w14:textId="77777777" w:rsidR="00CA6AB5" w:rsidRPr="00E47ABF" w:rsidRDefault="00863DA4" w:rsidP="00CA6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7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14432CC2" w14:textId="77777777" w:rsidR="00CA6AB5" w:rsidRPr="00E47ABF" w:rsidRDefault="00E47ABF" w:rsidP="00CA6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7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7018B849" w14:textId="77777777" w:rsidR="00CA6AB5" w:rsidRPr="00E47ABF" w:rsidRDefault="00CA6AB5" w:rsidP="00CA6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7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SOSYAL BİLİMLER ENSTİTÜSÜ </w:t>
                            </w:r>
                          </w:p>
                          <w:p w14:paraId="7F62AFFE" w14:textId="77777777" w:rsidR="006C7770" w:rsidRPr="00E47ABF" w:rsidRDefault="00863DA4" w:rsidP="00863D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7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MEZUNİYET İŞLEMLERİ BAŞVURU </w:t>
                            </w:r>
                            <w:r w:rsidR="006C7770" w:rsidRPr="00E47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14:paraId="08069DA3" w14:textId="77777777" w:rsidR="006C7770" w:rsidRDefault="006C7770" w:rsidP="00CA6AB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DFB1" id="Metin Kutusu 2" o:spid="_x0000_s1027" type="#_x0000_t202" style="position:absolute;margin-left:79.35pt;margin-top:22.3pt;width:303.1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">
                <v:textbox>
                  <w:txbxContent>
                    <w:p w14:paraId="64F48946" w14:textId="77777777" w:rsidR="00CA6AB5" w:rsidRPr="00E47ABF" w:rsidRDefault="00863DA4" w:rsidP="00CA6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7A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14432CC2" w14:textId="77777777" w:rsidR="00CA6AB5" w:rsidRPr="00E47ABF" w:rsidRDefault="00E47ABF" w:rsidP="00CA6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7A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7018B849" w14:textId="77777777" w:rsidR="00CA6AB5" w:rsidRPr="00E47ABF" w:rsidRDefault="00CA6AB5" w:rsidP="00CA6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7A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SOSYAL BİLİMLER ENSTİTÜSÜ </w:t>
                      </w:r>
                    </w:p>
                    <w:p w14:paraId="7F62AFFE" w14:textId="77777777" w:rsidR="006C7770" w:rsidRPr="00E47ABF" w:rsidRDefault="00863DA4" w:rsidP="00863D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7A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MEZUNİYET İŞLEMLERİ BAŞVURU </w:t>
                      </w:r>
                      <w:r w:rsidR="006C7770" w:rsidRPr="00E47A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FORMU</w:t>
                      </w:r>
                    </w:p>
                    <w:p w14:paraId="08069DA3" w14:textId="77777777" w:rsidR="006C7770" w:rsidRDefault="006C7770" w:rsidP="00CA6AB5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44AE94" w14:textId="77777777" w:rsidR="00CA6AB5" w:rsidRDefault="00CA6AB5" w:rsidP="00CA6AB5">
      <w:r>
        <w:t xml:space="preserve">                                                                                                                                                               </w:t>
      </w:r>
    </w:p>
    <w:p w14:paraId="48EA3822" w14:textId="77777777" w:rsidR="00E47ABF" w:rsidRDefault="00E47ABF" w:rsidP="00CA6AB5"/>
    <w:p w14:paraId="5C785E6B" w14:textId="77777777" w:rsidR="00E47ABF" w:rsidRDefault="00E47ABF" w:rsidP="00CA6AB5"/>
    <w:p w14:paraId="10CB288F" w14:textId="77777777" w:rsidR="00863DA4" w:rsidRDefault="00863DA4" w:rsidP="00863DA4">
      <w:pPr>
        <w:tabs>
          <w:tab w:val="left" w:pos="2880"/>
        </w:tabs>
        <w:rPr>
          <w:b/>
          <w:bCs/>
        </w:rPr>
      </w:pPr>
      <w:r>
        <w:rPr>
          <w:b/>
          <w:bCs/>
        </w:rPr>
        <w:tab/>
      </w:r>
    </w:p>
    <w:p w14:paraId="5CDFA8D3" w14:textId="77777777" w:rsidR="00863DA4" w:rsidRPr="00E47ABF" w:rsidRDefault="00863DA4" w:rsidP="004A59FC">
      <w:pPr>
        <w:tabs>
          <w:tab w:val="left" w:pos="2880"/>
        </w:tabs>
        <w:jc w:val="center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Sosyal Bilimler Enstitüsü Müdürlüğü’ne,</w:t>
      </w:r>
    </w:p>
    <w:p w14:paraId="0B5C8D4F" w14:textId="26E5760A" w:rsidR="004A59FC" w:rsidRPr="00E47ABF" w:rsidRDefault="004A59FC" w:rsidP="004A59FC">
      <w:pPr>
        <w:tabs>
          <w:tab w:val="left" w:pos="567"/>
        </w:tabs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ab/>
        <w:t>Enstitünüz</w:t>
      </w:r>
      <w:r w:rsidR="00863DA4" w:rsidRPr="00E47AB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17796092"/>
          <w:placeholder>
            <w:docPart w:val="DefaultPlaceholder_-1854013440"/>
          </w:placeholder>
        </w:sdtPr>
        <w:sdtEndPr/>
        <w:sdtContent>
          <w:bookmarkStart w:id="0" w:name="_GoBack"/>
          <w:r w:rsidR="00863DA4" w:rsidRPr="00E47ABF">
            <w:rPr>
              <w:rFonts w:ascii="Times New Roman" w:hAnsi="Times New Roman" w:cs="Times New Roman"/>
            </w:rPr>
            <w:t>.....</w:t>
          </w:r>
          <w:r w:rsidRPr="00E47ABF">
            <w:rPr>
              <w:rFonts w:ascii="Times New Roman" w:hAnsi="Times New Roman" w:cs="Times New Roman"/>
            </w:rPr>
            <w:t>......................................</w:t>
          </w:r>
          <w:bookmarkEnd w:id="0"/>
        </w:sdtContent>
      </w:sdt>
      <w:r w:rsidRPr="00E47ABF">
        <w:rPr>
          <w:rFonts w:ascii="Times New Roman" w:hAnsi="Times New Roman" w:cs="Times New Roman"/>
        </w:rPr>
        <w:t xml:space="preserve"> </w:t>
      </w:r>
      <w:r w:rsidR="00863DA4" w:rsidRPr="00E47ABF">
        <w:rPr>
          <w:rFonts w:ascii="Times New Roman" w:hAnsi="Times New Roman" w:cs="Times New Roman"/>
        </w:rPr>
        <w:t>Anabilim Dalı</w:t>
      </w:r>
      <w:r w:rsidRPr="00E47ABF">
        <w:rPr>
          <w:rFonts w:ascii="Times New Roman" w:hAnsi="Times New Roman" w:cs="Times New Roman"/>
        </w:rPr>
        <w:t xml:space="preserve">’nda </w:t>
      </w:r>
      <w:sdt>
        <w:sdtPr>
          <w:rPr>
            <w:rFonts w:ascii="Times New Roman" w:hAnsi="Times New Roman" w:cs="Times New Roman"/>
          </w:rPr>
          <w:id w:val="-1918632024"/>
          <w:placeholder>
            <w:docPart w:val="DefaultPlaceholder_-1854013440"/>
          </w:placeholder>
        </w:sdtPr>
        <w:sdtEndPr/>
        <w:sdtContent>
          <w:r w:rsidRPr="00E47ABF">
            <w:rPr>
              <w:rFonts w:ascii="Times New Roman" w:hAnsi="Times New Roman" w:cs="Times New Roman"/>
            </w:rPr>
            <w:t>........................</w:t>
          </w:r>
        </w:sdtContent>
      </w:sdt>
      <w:r w:rsidR="00863DA4" w:rsidRPr="00E47ABF">
        <w:rPr>
          <w:rFonts w:ascii="Times New Roman" w:hAnsi="Times New Roman" w:cs="Times New Roman"/>
        </w:rPr>
        <w:t xml:space="preserve"> numaralı </w:t>
      </w:r>
    </w:p>
    <w:p w14:paraId="78A5BD54" w14:textId="35948D75" w:rsidR="004A59FC" w:rsidRPr="00E47ABF" w:rsidRDefault="004A59FC" w:rsidP="004A59FC">
      <w:pPr>
        <w:pStyle w:val="BodyText"/>
        <w:spacing w:line="276" w:lineRule="auto"/>
        <w:rPr>
          <w:sz w:val="22"/>
          <w:szCs w:val="22"/>
        </w:rPr>
      </w:pPr>
      <w:r w:rsidRPr="00E47ABF">
        <w:rPr>
          <w:sz w:val="22"/>
          <w:szCs w:val="22"/>
        </w:rPr>
        <w:tab/>
      </w:r>
      <w:r w:rsidRPr="00E47ABF">
        <w:rPr>
          <w:sz w:val="22"/>
          <w:szCs w:val="22"/>
        </w:rPr>
        <w:tab/>
      </w:r>
      <w:r w:rsidRPr="00E47ABF">
        <w:rPr>
          <w:sz w:val="22"/>
          <w:szCs w:val="22"/>
        </w:rPr>
        <w:tab/>
        <w:t>Tezsiz Yüksek Lisans</w:t>
      </w:r>
      <w:r w:rsidRPr="00E47AB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2440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ABF">
        <w:rPr>
          <w:sz w:val="22"/>
          <w:szCs w:val="22"/>
        </w:rPr>
        <w:tab/>
      </w:r>
      <w:r w:rsidR="008D2ABD">
        <w:rPr>
          <w:sz w:val="22"/>
          <w:szCs w:val="22"/>
        </w:rPr>
        <w:tab/>
      </w:r>
      <w:r w:rsidR="00C53005" w:rsidRPr="00E47ABF">
        <w:rPr>
          <w:sz w:val="22"/>
          <w:szCs w:val="22"/>
        </w:rPr>
        <w:tab/>
      </w:r>
      <w:r w:rsidRPr="00E47ABF">
        <w:rPr>
          <w:sz w:val="22"/>
          <w:szCs w:val="22"/>
        </w:rPr>
        <w:tab/>
      </w:r>
      <w:r w:rsidRPr="00E47ABF">
        <w:rPr>
          <w:sz w:val="22"/>
          <w:szCs w:val="22"/>
        </w:rPr>
        <w:tab/>
      </w:r>
      <w:r w:rsidR="00E47ABF" w:rsidRPr="00E47ABF">
        <w:rPr>
          <w:sz w:val="22"/>
          <w:szCs w:val="22"/>
        </w:rPr>
        <w:tab/>
      </w:r>
      <w:r w:rsidR="00E47ABF" w:rsidRPr="00E47ABF">
        <w:rPr>
          <w:sz w:val="22"/>
          <w:szCs w:val="22"/>
        </w:rPr>
        <w:tab/>
      </w:r>
      <w:r w:rsidR="00E47ABF" w:rsidRPr="00E47ABF">
        <w:rPr>
          <w:sz w:val="22"/>
          <w:szCs w:val="22"/>
        </w:rPr>
        <w:tab/>
      </w:r>
      <w:r w:rsidR="00680AD7">
        <w:rPr>
          <w:sz w:val="22"/>
          <w:szCs w:val="22"/>
        </w:rPr>
        <w:tab/>
      </w:r>
      <w:r w:rsidR="00680AD7">
        <w:rPr>
          <w:sz w:val="22"/>
          <w:szCs w:val="22"/>
        </w:rPr>
        <w:tab/>
      </w:r>
      <w:r w:rsidRPr="00E47ABF">
        <w:rPr>
          <w:sz w:val="22"/>
          <w:szCs w:val="22"/>
        </w:rPr>
        <w:t>Tezli Yüksek Lisans</w:t>
      </w:r>
      <w:r w:rsidR="008D2AB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5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6232" w:rsidRPr="00E47ABF">
        <w:rPr>
          <w:sz w:val="22"/>
          <w:szCs w:val="22"/>
        </w:rPr>
        <w:tab/>
      </w:r>
      <w:r w:rsidR="00C86232" w:rsidRPr="00E47ABF">
        <w:rPr>
          <w:sz w:val="22"/>
          <w:szCs w:val="22"/>
        </w:rPr>
        <w:tab/>
      </w:r>
    </w:p>
    <w:p w14:paraId="095D311C" w14:textId="59F62C67" w:rsidR="004A59FC" w:rsidRPr="00E47ABF" w:rsidRDefault="004A59FC" w:rsidP="004A59FC">
      <w:pPr>
        <w:pStyle w:val="BodyText"/>
        <w:spacing w:line="276" w:lineRule="auto"/>
        <w:rPr>
          <w:sz w:val="22"/>
          <w:szCs w:val="22"/>
        </w:rPr>
      </w:pPr>
      <w:r w:rsidRPr="00E47ABF">
        <w:rPr>
          <w:sz w:val="22"/>
          <w:szCs w:val="22"/>
        </w:rPr>
        <w:tab/>
      </w:r>
      <w:r w:rsidRPr="00E47ABF">
        <w:rPr>
          <w:sz w:val="22"/>
          <w:szCs w:val="22"/>
        </w:rPr>
        <w:tab/>
      </w:r>
      <w:r w:rsidRPr="00E47ABF">
        <w:rPr>
          <w:sz w:val="22"/>
          <w:szCs w:val="22"/>
        </w:rPr>
        <w:tab/>
        <w:t>Doktora</w:t>
      </w:r>
      <w:r w:rsidR="008D2ABD">
        <w:rPr>
          <w:sz w:val="22"/>
          <w:szCs w:val="22"/>
        </w:rPr>
        <w:tab/>
      </w:r>
      <w:r w:rsidR="008D2AB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02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6232" w:rsidRPr="00E47ABF">
        <w:rPr>
          <w:sz w:val="22"/>
          <w:szCs w:val="22"/>
        </w:rPr>
        <w:tab/>
      </w:r>
      <w:r w:rsidR="00C86232" w:rsidRPr="00E47ABF">
        <w:rPr>
          <w:sz w:val="22"/>
          <w:szCs w:val="22"/>
        </w:rPr>
        <w:tab/>
      </w:r>
      <w:r w:rsidR="00C86232" w:rsidRPr="00E47ABF">
        <w:rPr>
          <w:sz w:val="22"/>
          <w:szCs w:val="22"/>
        </w:rPr>
        <w:tab/>
      </w:r>
    </w:p>
    <w:p w14:paraId="5731C0BC" w14:textId="77777777" w:rsidR="004A59FC" w:rsidRPr="00E47ABF" w:rsidRDefault="004A59FC" w:rsidP="004A59FC">
      <w:pPr>
        <w:pStyle w:val="BodyText"/>
        <w:spacing w:line="276" w:lineRule="auto"/>
        <w:rPr>
          <w:sz w:val="22"/>
          <w:szCs w:val="22"/>
        </w:rPr>
      </w:pPr>
      <w:r w:rsidRPr="00E47ABF">
        <w:rPr>
          <w:sz w:val="22"/>
          <w:szCs w:val="22"/>
        </w:rPr>
        <w:tab/>
      </w:r>
      <w:r w:rsidRPr="00E47ABF">
        <w:rPr>
          <w:sz w:val="22"/>
          <w:szCs w:val="22"/>
        </w:rPr>
        <w:tab/>
      </w:r>
    </w:p>
    <w:p w14:paraId="2ABBC3AA" w14:textId="2B0BCC3A" w:rsidR="00990EC2" w:rsidRPr="00E47ABF" w:rsidRDefault="00863DA4" w:rsidP="004A59F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proofErr w:type="gramStart"/>
      <w:r w:rsidRPr="00E47ABF">
        <w:rPr>
          <w:rFonts w:ascii="Times New Roman" w:hAnsi="Times New Roman" w:cs="Times New Roman"/>
        </w:rPr>
        <w:t>programı</w:t>
      </w:r>
      <w:proofErr w:type="gramEnd"/>
      <w:r w:rsidRPr="00E47ABF">
        <w:rPr>
          <w:rFonts w:ascii="Times New Roman" w:hAnsi="Times New Roman" w:cs="Times New Roman"/>
        </w:rPr>
        <w:t xml:space="preserve"> öğrencisi olarak </w:t>
      </w:r>
      <w:sdt>
        <w:sdtPr>
          <w:rPr>
            <w:rFonts w:ascii="Times New Roman" w:hAnsi="Times New Roman" w:cs="Times New Roman"/>
          </w:rPr>
          <w:id w:val="-45307226"/>
          <w:placeholder>
            <w:docPart w:val="DefaultPlaceholder_-1854013440"/>
          </w:placeholder>
        </w:sdtPr>
        <w:sdtEndPr/>
        <w:sdtContent>
          <w:r w:rsidRPr="00E47ABF">
            <w:rPr>
              <w:rFonts w:ascii="Times New Roman" w:hAnsi="Times New Roman" w:cs="Times New Roman"/>
            </w:rPr>
            <w:t>.......................</w:t>
          </w:r>
        </w:sdtContent>
      </w:sdt>
      <w:r w:rsidRPr="00E47ABF">
        <w:rPr>
          <w:rFonts w:ascii="Times New Roman" w:hAnsi="Times New Roman" w:cs="Times New Roman"/>
        </w:rPr>
        <w:t xml:space="preserve"> tarihinde mezun oldum. </w:t>
      </w:r>
      <w:r w:rsidR="004A59FC" w:rsidRPr="00E47ABF">
        <w:rPr>
          <w:rFonts w:ascii="Times New Roman" w:hAnsi="Times New Roman" w:cs="Times New Roman"/>
        </w:rPr>
        <w:t>Tez s</w:t>
      </w:r>
      <w:r w:rsidRPr="00E47ABF">
        <w:rPr>
          <w:rFonts w:ascii="Times New Roman" w:hAnsi="Times New Roman" w:cs="Times New Roman"/>
        </w:rPr>
        <w:t>avunma</w:t>
      </w:r>
      <w:r w:rsidR="004A59FC" w:rsidRPr="00E47ABF">
        <w:rPr>
          <w:rFonts w:ascii="Times New Roman" w:hAnsi="Times New Roman" w:cs="Times New Roman"/>
        </w:rPr>
        <w:t>sın</w:t>
      </w:r>
      <w:r w:rsidRPr="00E47ABF">
        <w:rPr>
          <w:rFonts w:ascii="Times New Roman" w:hAnsi="Times New Roman" w:cs="Times New Roman"/>
        </w:rPr>
        <w:t>da kabul edilen tezimin</w:t>
      </w:r>
      <w:r w:rsidR="004A59FC" w:rsidRPr="00E47ABF">
        <w:rPr>
          <w:rFonts w:ascii="Times New Roman" w:hAnsi="Times New Roman" w:cs="Times New Roman"/>
        </w:rPr>
        <w:t xml:space="preserve">      / dönem projesinin </w:t>
      </w:r>
      <w:r w:rsidRPr="00E47ABF">
        <w:rPr>
          <w:rFonts w:ascii="Times New Roman" w:hAnsi="Times New Roman" w:cs="Times New Roman"/>
        </w:rPr>
        <w:t xml:space="preserve"> </w:t>
      </w:r>
      <w:r w:rsidR="004A59FC" w:rsidRPr="00E47ABF">
        <w:rPr>
          <w:rFonts w:ascii="Times New Roman" w:hAnsi="Times New Roman" w:cs="Times New Roman"/>
        </w:rPr>
        <w:t xml:space="preserve">    Enstitü Müdürlüğü’ne </w:t>
      </w:r>
      <w:r w:rsidRPr="00E47ABF">
        <w:rPr>
          <w:rFonts w:ascii="Times New Roman" w:hAnsi="Times New Roman" w:cs="Times New Roman"/>
        </w:rPr>
        <w:t xml:space="preserve">teslim edilmesine kadar geçen sürede ortaya çıkacak bütün değişikliklerden sorumluyum. </w:t>
      </w:r>
      <w:r w:rsidR="004A59FC" w:rsidRPr="00E47ABF">
        <w:rPr>
          <w:rFonts w:ascii="Times New Roman" w:hAnsi="Times New Roman" w:cs="Times New Roman"/>
        </w:rPr>
        <w:t>Mezuniyet işlemlerimin tamamlanarak, diplomam</w:t>
      </w:r>
      <w:r w:rsidRPr="00E47ABF">
        <w:rPr>
          <w:rFonts w:ascii="Times New Roman" w:hAnsi="Times New Roman" w:cs="Times New Roman"/>
        </w:rPr>
        <w:t xml:space="preserve"> </w:t>
      </w:r>
      <w:r w:rsidR="004A59FC" w:rsidRPr="00E47ABF">
        <w:rPr>
          <w:rFonts w:ascii="Times New Roman" w:hAnsi="Times New Roman" w:cs="Times New Roman"/>
        </w:rPr>
        <w:t xml:space="preserve">düzenleninceye kadar resmî işlemlerde kullanmak üzere tarafıma veya vekilime geçici mezuniyet belgesinin verilmesi hususunda </w:t>
      </w:r>
      <w:r w:rsidRPr="00E47ABF">
        <w:rPr>
          <w:rFonts w:ascii="Times New Roman" w:hAnsi="Times New Roman" w:cs="Times New Roman"/>
        </w:rPr>
        <w:t xml:space="preserve">gereğini saygılarımla arz ederim.  </w:t>
      </w:r>
    </w:p>
    <w:p w14:paraId="004E22A9" w14:textId="1285BDF5" w:rsidR="00973587" w:rsidRPr="00E47ABF" w:rsidRDefault="00863DA4" w:rsidP="00973587">
      <w:pPr>
        <w:pStyle w:val="BodyText"/>
        <w:rPr>
          <w:sz w:val="22"/>
          <w:szCs w:val="22"/>
        </w:rPr>
      </w:pPr>
      <w:r w:rsidRPr="00E47ABF">
        <w:tab/>
      </w:r>
      <w:r w:rsidRPr="00E47ABF">
        <w:tab/>
      </w:r>
      <w:r w:rsidRPr="00E47ABF">
        <w:tab/>
      </w:r>
      <w:r w:rsidRPr="00E47ABF">
        <w:tab/>
      </w:r>
      <w:r w:rsidRPr="00E47ABF">
        <w:tab/>
      </w:r>
      <w:r w:rsidRPr="00E47ABF">
        <w:tab/>
      </w:r>
      <w:r w:rsidRPr="00E47ABF">
        <w:tab/>
      </w:r>
      <w:r w:rsidRPr="00E47ABF">
        <w:tab/>
      </w:r>
      <w:sdt>
        <w:sdtPr>
          <w:id w:val="380454668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973587" w:rsidRPr="00E47ABF">
            <w:rPr>
              <w:sz w:val="22"/>
              <w:szCs w:val="22"/>
            </w:rPr>
            <w:t>Tarih:</w:t>
          </w:r>
        </w:sdtContent>
      </w:sdt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r w:rsidR="00973587" w:rsidRPr="00E47AB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04924882"/>
          <w:placeholder>
            <w:docPart w:val="DefaultPlaceholder_-1854013440"/>
          </w:placeholder>
        </w:sdtPr>
        <w:sdtEndPr/>
        <w:sdtContent>
          <w:r w:rsidR="00973587" w:rsidRPr="00E47ABF">
            <w:rPr>
              <w:sz w:val="22"/>
              <w:szCs w:val="22"/>
            </w:rPr>
            <w:t>Adı-Soyadı ve İmza</w:t>
          </w:r>
        </w:sdtContent>
      </w:sdt>
    </w:p>
    <w:p w14:paraId="50944EF6" w14:textId="77777777" w:rsidR="00973587" w:rsidRPr="00E47ABF" w:rsidRDefault="00973587" w:rsidP="00973587">
      <w:pPr>
        <w:pStyle w:val="BodyText"/>
        <w:rPr>
          <w:sz w:val="22"/>
          <w:szCs w:val="22"/>
        </w:rPr>
      </w:pPr>
    </w:p>
    <w:p w14:paraId="64A61B98" w14:textId="77777777" w:rsidR="00973587" w:rsidRPr="00E47ABF" w:rsidRDefault="00973587" w:rsidP="00973587">
      <w:pPr>
        <w:pStyle w:val="BodyText"/>
        <w:rPr>
          <w:sz w:val="22"/>
          <w:szCs w:val="22"/>
        </w:rPr>
      </w:pPr>
      <w:r w:rsidRPr="00E47ABF">
        <w:rPr>
          <w:sz w:val="22"/>
          <w:szCs w:val="22"/>
          <w:u w:val="single"/>
        </w:rPr>
        <w:t>GEREKLİ BİLGİLER</w:t>
      </w:r>
      <w:r w:rsidRPr="00E47ABF">
        <w:rPr>
          <w:sz w:val="22"/>
          <w:szCs w:val="22"/>
        </w:rPr>
        <w:t>:</w:t>
      </w:r>
    </w:p>
    <w:p w14:paraId="537D717B" w14:textId="7DF7716A" w:rsidR="00973587" w:rsidRPr="00E47ABF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Öğrenci No.</w:t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  <w:t>:</w:t>
      </w:r>
      <w:r w:rsid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92656625"/>
          <w:placeholder>
            <w:docPart w:val="DefaultPlaceholder_-1854013440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0E775EAB" w14:textId="2233E6D8" w:rsidR="00973587" w:rsidRPr="00E47ABF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Adı-Soyadı</w:t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  <w:t>:</w:t>
      </w:r>
      <w:r w:rsidR="008D2ABD" w:rsidRP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14018549"/>
          <w:placeholder>
            <w:docPart w:val="CFDB278BFB61442195E3E952C7D67C58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14777794" w14:textId="44B3A3E4" w:rsidR="00973587" w:rsidRPr="00E47ABF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Baba Adı</w:t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  <w:t>:</w:t>
      </w:r>
      <w:r w:rsidR="008D2ABD" w:rsidRP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8961543"/>
          <w:placeholder>
            <w:docPart w:val="FA275669FF304714B81B096E3F44C32F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463317BF" w14:textId="3C0396EC" w:rsidR="00973587" w:rsidRPr="00E47ABF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Ana Adı</w:t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  <w:t>:</w:t>
      </w:r>
      <w:r w:rsidR="008D2ABD" w:rsidRP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67473821"/>
          <w:placeholder>
            <w:docPart w:val="BA8C53F99C3244EC9B34D84540D2D8BD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3122CFF5" w14:textId="3C7D5150" w:rsidR="00973587" w:rsidRPr="00E47ABF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Doğum Yeri ve Tarihi</w:t>
      </w:r>
      <w:r w:rsidRPr="00E47ABF">
        <w:rPr>
          <w:rFonts w:ascii="Times New Roman" w:hAnsi="Times New Roman" w:cs="Times New Roman"/>
        </w:rPr>
        <w:tab/>
      </w:r>
      <w:r w:rsidR="005E27EE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>:</w:t>
      </w:r>
      <w:r w:rsidR="008D2ABD" w:rsidRP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11531537"/>
          <w:placeholder>
            <w:docPart w:val="52C9A4AE441B40988B971111362C5893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1F90AE1E" w14:textId="735C5CDE" w:rsidR="00973587" w:rsidRPr="00E47ABF" w:rsidRDefault="00E47ABF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T.C. Kimlik</w:t>
      </w:r>
      <w:r w:rsidR="005F7A4A" w:rsidRPr="00E47ABF">
        <w:rPr>
          <w:rFonts w:ascii="Times New Roman" w:hAnsi="Times New Roman" w:cs="Times New Roman"/>
        </w:rPr>
        <w:t xml:space="preserve"> No.</w:t>
      </w:r>
      <w:r w:rsidR="005F7A4A" w:rsidRPr="00E47ABF">
        <w:rPr>
          <w:rFonts w:ascii="Times New Roman" w:hAnsi="Times New Roman" w:cs="Times New Roman"/>
        </w:rPr>
        <w:tab/>
      </w:r>
      <w:r w:rsidR="005F7A4A" w:rsidRPr="00E47ABF">
        <w:rPr>
          <w:rFonts w:ascii="Times New Roman" w:hAnsi="Times New Roman" w:cs="Times New Roman"/>
        </w:rPr>
        <w:tab/>
        <w:t>:</w:t>
      </w:r>
      <w:r w:rsidR="008D2ABD" w:rsidRP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5141871"/>
          <w:placeholder>
            <w:docPart w:val="E0E52621922C4203B6A04131255B44AB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0C746CA6" w14:textId="3389171E" w:rsidR="005F7A4A" w:rsidRPr="00E47ABF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Adres</w:t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  <w:t>:</w:t>
      </w:r>
      <w:r w:rsidR="008D2ABD" w:rsidRP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25611082"/>
          <w:placeholder>
            <w:docPart w:val="FC90146EBA1743FBB3B59DB5DB467E74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6978D52C" w14:textId="77777777" w:rsidR="005F7A4A" w:rsidRPr="00E47ABF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</w:p>
    <w:p w14:paraId="5B96F404" w14:textId="436022FE" w:rsidR="005F7A4A" w:rsidRPr="00E47ABF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Tez</w:t>
      </w:r>
      <w:r w:rsidR="00E47ABF" w:rsidRPr="00E47ABF">
        <w:rPr>
          <w:rFonts w:ascii="Times New Roman" w:hAnsi="Times New Roman" w:cs="Times New Roman"/>
        </w:rPr>
        <w:t>/Proje</w:t>
      </w:r>
      <w:r w:rsidRPr="00E47ABF">
        <w:rPr>
          <w:rFonts w:ascii="Times New Roman" w:hAnsi="Times New Roman" w:cs="Times New Roman"/>
        </w:rPr>
        <w:t xml:space="preserve"> Danışmanı</w:t>
      </w:r>
      <w:r w:rsidRPr="00E47ABF">
        <w:rPr>
          <w:rFonts w:ascii="Times New Roman" w:hAnsi="Times New Roman" w:cs="Times New Roman"/>
        </w:rPr>
        <w:tab/>
        <w:t>:</w:t>
      </w:r>
      <w:r w:rsid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99209968"/>
          <w:placeholder>
            <w:docPart w:val="A9D3D606A4074E70B8351DDB34AFA7D3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491C2108" w14:textId="69E92BD3" w:rsidR="005F7A4A" w:rsidRPr="00E47ABF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Anabilim/Bilim Dalı</w:t>
      </w:r>
      <w:r w:rsidRPr="00E47ABF">
        <w:rPr>
          <w:rFonts w:ascii="Times New Roman" w:hAnsi="Times New Roman" w:cs="Times New Roman"/>
        </w:rPr>
        <w:tab/>
        <w:t>:</w:t>
      </w:r>
      <w:r w:rsid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3789227"/>
          <w:placeholder>
            <w:docPart w:val="88ADB932A17240389EA9A192E4C05B93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572C191B" w14:textId="5A314F22" w:rsidR="005F7A4A" w:rsidRPr="00E47ABF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Te</w:t>
      </w:r>
      <w:r w:rsidR="00E47ABF" w:rsidRPr="00E47ABF">
        <w:rPr>
          <w:rFonts w:ascii="Times New Roman" w:hAnsi="Times New Roman" w:cs="Times New Roman"/>
        </w:rPr>
        <w:t>z/Proje</w:t>
      </w:r>
      <w:r w:rsidRPr="00E47ABF">
        <w:rPr>
          <w:rFonts w:ascii="Times New Roman" w:hAnsi="Times New Roman" w:cs="Times New Roman"/>
        </w:rPr>
        <w:t xml:space="preserve"> Adı</w:t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  <w:t>:</w:t>
      </w:r>
      <w:r w:rsidR="008D2A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62624993"/>
          <w:placeholder>
            <w:docPart w:val="05F3A25E46E145EA9049539CBB9CAEF7"/>
          </w:placeholder>
        </w:sdtPr>
        <w:sdtEndPr/>
        <w:sdtContent>
          <w:r w:rsidR="008D2ABD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8D2ABD"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51CBFB8C" w14:textId="77777777" w:rsidR="005F7A4A" w:rsidRPr="00E47ABF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</w:p>
    <w:p w14:paraId="197E026D" w14:textId="77777777" w:rsidR="005F7A4A" w:rsidRPr="00E47ABF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E47ABF">
        <w:rPr>
          <w:rFonts w:ascii="Times New Roman" w:hAnsi="Times New Roman" w:cs="Times New Roman"/>
          <w:u w:val="single"/>
        </w:rPr>
        <w:t>EKİ:</w:t>
      </w:r>
    </w:p>
    <w:p w14:paraId="122FDDE7" w14:textId="67295F1F" w:rsidR="00C53005" w:rsidRPr="00E47ABF" w:rsidRDefault="00680AD7" w:rsidP="00C53005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</w:t>
      </w:r>
      <w:r w:rsidR="00C53005" w:rsidRPr="00E47ABF">
        <w:rPr>
          <w:rFonts w:ascii="Times New Roman" w:hAnsi="Times New Roman" w:cs="Times New Roman"/>
          <w:sz w:val="14"/>
          <w:szCs w:val="14"/>
        </w:rPr>
        <w:t xml:space="preserve"> Öğrenci İşleri Daire Başkanlığı Ka</w:t>
      </w:r>
      <w:r w:rsidR="00DB5471" w:rsidRPr="00E47ABF">
        <w:rPr>
          <w:rFonts w:ascii="Times New Roman" w:hAnsi="Times New Roman" w:cs="Times New Roman"/>
          <w:sz w:val="14"/>
          <w:szCs w:val="14"/>
        </w:rPr>
        <w:t>tkı Payı Biriminden İlişik Kesildiğine</w:t>
      </w:r>
      <w:r w:rsidR="00C53005" w:rsidRPr="00E47ABF">
        <w:rPr>
          <w:rFonts w:ascii="Times New Roman" w:hAnsi="Times New Roman" w:cs="Times New Roman"/>
          <w:sz w:val="14"/>
          <w:szCs w:val="14"/>
        </w:rPr>
        <w:t xml:space="preserve"> Dair Yazı</w:t>
      </w:r>
      <w:r w:rsidR="00DB5471" w:rsidRPr="00E47ABF">
        <w:rPr>
          <w:rFonts w:ascii="Times New Roman" w:hAnsi="Times New Roman" w:cs="Times New Roman"/>
          <w:sz w:val="14"/>
          <w:szCs w:val="14"/>
        </w:rPr>
        <w:t>,</w:t>
      </w:r>
    </w:p>
    <w:p w14:paraId="51609346" w14:textId="7AC0ED9B" w:rsidR="005F7A4A" w:rsidRPr="00E47ABF" w:rsidRDefault="00680AD7" w:rsidP="005F7A4A">
      <w:pPr>
        <w:tabs>
          <w:tab w:val="left" w:pos="874"/>
        </w:tabs>
        <w:spacing w:after="0"/>
        <w:ind w:left="874" w:hanging="87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</w:t>
      </w:r>
      <w:r w:rsidR="005F7A4A" w:rsidRPr="00E47ABF">
        <w:rPr>
          <w:rFonts w:ascii="Times New Roman" w:hAnsi="Times New Roman" w:cs="Times New Roman"/>
          <w:sz w:val="14"/>
          <w:szCs w:val="14"/>
        </w:rPr>
        <w:t xml:space="preserve"> Tez CD’si (PDF formatında, 2 adet) ve 1 adet </w:t>
      </w:r>
      <w:r w:rsidR="005F7A4A" w:rsidRPr="000F5EC7">
        <w:rPr>
          <w:rFonts w:ascii="Times New Roman" w:hAnsi="Times New Roman" w:cs="Times New Roman"/>
          <w:sz w:val="14"/>
          <w:szCs w:val="14"/>
        </w:rPr>
        <w:t>TEZ ONAY SAYFASI</w:t>
      </w:r>
      <w:r w:rsidR="005F7A4A" w:rsidRPr="00E47ABF">
        <w:rPr>
          <w:rFonts w:ascii="Times New Roman" w:hAnsi="Times New Roman" w:cs="Times New Roman"/>
          <w:sz w:val="14"/>
          <w:szCs w:val="14"/>
        </w:rPr>
        <w:t>,</w:t>
      </w:r>
    </w:p>
    <w:p w14:paraId="00FED2A7" w14:textId="7ADA2006" w:rsidR="005F7A4A" w:rsidRPr="00E47ABF" w:rsidRDefault="00680AD7" w:rsidP="005F7A4A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</w:t>
      </w:r>
      <w:r w:rsidR="005F7A4A" w:rsidRPr="00E47ABF">
        <w:rPr>
          <w:rFonts w:ascii="Times New Roman" w:hAnsi="Times New Roman" w:cs="Times New Roman"/>
          <w:sz w:val="14"/>
          <w:szCs w:val="14"/>
        </w:rPr>
        <w:t xml:space="preserve"> </w:t>
      </w:r>
      <w:r w:rsidR="005F7A4A" w:rsidRPr="003478D6">
        <w:rPr>
          <w:rFonts w:ascii="Times New Roman" w:hAnsi="Times New Roman" w:cs="Times New Roman"/>
          <w:sz w:val="14"/>
          <w:szCs w:val="14"/>
        </w:rPr>
        <w:t>TEZ VERİ GİRİŞ FORMU</w:t>
      </w:r>
      <w:r w:rsidR="005F7A4A" w:rsidRPr="00E47ABF">
        <w:rPr>
          <w:rFonts w:ascii="Times New Roman" w:hAnsi="Times New Roman" w:cs="Times New Roman"/>
          <w:sz w:val="14"/>
          <w:szCs w:val="14"/>
        </w:rPr>
        <w:t xml:space="preserve"> (</w:t>
      </w:r>
      <w:r w:rsidR="00DB5471" w:rsidRPr="00E47ABF">
        <w:rPr>
          <w:rFonts w:ascii="Times New Roman" w:hAnsi="Times New Roman" w:cs="Times New Roman"/>
          <w:sz w:val="14"/>
          <w:szCs w:val="14"/>
        </w:rPr>
        <w:t>tez.</w:t>
      </w:r>
      <w:r w:rsidR="005F7A4A" w:rsidRPr="00E47ABF">
        <w:rPr>
          <w:rFonts w:ascii="Times New Roman" w:hAnsi="Times New Roman" w:cs="Times New Roman"/>
          <w:sz w:val="14"/>
          <w:szCs w:val="14"/>
        </w:rPr>
        <w:t>yok.gov.tr web adresinden ulaşılabilir) (2 adet),</w:t>
      </w:r>
    </w:p>
    <w:p w14:paraId="4AE40B90" w14:textId="7EA73D5A" w:rsidR="005F7A4A" w:rsidRPr="00E47ABF" w:rsidRDefault="00680AD7" w:rsidP="005F7A4A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="005F7A4A" w:rsidRPr="003478D6">
        <w:rPr>
          <w:rFonts w:ascii="Times New Roman" w:hAnsi="Times New Roman" w:cs="Times New Roman"/>
          <w:sz w:val="14"/>
          <w:szCs w:val="14"/>
        </w:rPr>
        <w:t>DOKÜMANTASYON FORMU</w:t>
      </w:r>
      <w:r w:rsidR="005F7A4A" w:rsidRPr="00E47ABF">
        <w:rPr>
          <w:rFonts w:ascii="Times New Roman" w:hAnsi="Times New Roman" w:cs="Times New Roman"/>
          <w:sz w:val="14"/>
          <w:szCs w:val="14"/>
        </w:rPr>
        <w:t xml:space="preserve"> (</w:t>
      </w:r>
      <w:r w:rsidR="003478D6">
        <w:rPr>
          <w:rFonts w:ascii="Times New Roman" w:hAnsi="Times New Roman" w:cs="Times New Roman"/>
          <w:sz w:val="14"/>
          <w:szCs w:val="14"/>
        </w:rPr>
        <w:t>1</w:t>
      </w:r>
      <w:r w:rsidR="005F7A4A" w:rsidRPr="00E47ABF">
        <w:rPr>
          <w:rFonts w:ascii="Times New Roman" w:hAnsi="Times New Roman" w:cs="Times New Roman"/>
          <w:sz w:val="14"/>
          <w:szCs w:val="14"/>
        </w:rPr>
        <w:t xml:space="preserve"> adet)</w:t>
      </w:r>
    </w:p>
    <w:p w14:paraId="299C6450" w14:textId="006C0A61" w:rsidR="005F7A4A" w:rsidRPr="00E47ABF" w:rsidRDefault="00680AD7" w:rsidP="005F7A4A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="00043628" w:rsidRPr="003478D6">
        <w:rPr>
          <w:rFonts w:ascii="Times New Roman" w:hAnsi="Times New Roman" w:cs="Times New Roman"/>
          <w:sz w:val="14"/>
          <w:szCs w:val="14"/>
        </w:rPr>
        <w:t>TEZİN TÜRKÇE VE İNGİLİZCE ÖZETİ</w:t>
      </w:r>
      <w:r w:rsidR="00043628" w:rsidRPr="00E47ABF">
        <w:rPr>
          <w:rFonts w:ascii="Times New Roman" w:hAnsi="Times New Roman" w:cs="Times New Roman"/>
          <w:sz w:val="14"/>
          <w:szCs w:val="14"/>
        </w:rPr>
        <w:t xml:space="preserve"> (1’er adet) </w:t>
      </w:r>
    </w:p>
    <w:p w14:paraId="6FC11D90" w14:textId="168FF1A8" w:rsidR="005F7A4A" w:rsidRPr="00E47ABF" w:rsidRDefault="00680AD7" w:rsidP="005F7A4A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="0020602F" w:rsidRPr="0020602F">
        <w:rPr>
          <w:rFonts w:ascii="Times New Roman" w:hAnsi="Times New Roman" w:cs="Times New Roman"/>
          <w:sz w:val="14"/>
          <w:szCs w:val="14"/>
        </w:rPr>
        <w:t>Y</w:t>
      </w:r>
      <w:r w:rsidR="0020602F">
        <w:rPr>
          <w:rFonts w:ascii="Times New Roman" w:hAnsi="Times New Roman" w:cs="Times New Roman"/>
          <w:sz w:val="14"/>
          <w:szCs w:val="14"/>
        </w:rPr>
        <w:t>EMİN METNİ</w:t>
      </w:r>
      <w:r w:rsidR="00DB5471" w:rsidRPr="00E47ABF">
        <w:rPr>
          <w:rFonts w:ascii="Times New Roman" w:hAnsi="Times New Roman" w:cs="Times New Roman"/>
          <w:sz w:val="14"/>
          <w:szCs w:val="14"/>
        </w:rPr>
        <w:t xml:space="preserve"> (1</w:t>
      </w:r>
      <w:r w:rsidR="00F16336" w:rsidRPr="00E47ABF">
        <w:rPr>
          <w:rFonts w:ascii="Times New Roman" w:hAnsi="Times New Roman" w:cs="Times New Roman"/>
          <w:sz w:val="14"/>
          <w:szCs w:val="14"/>
        </w:rPr>
        <w:t xml:space="preserve"> adet),</w:t>
      </w:r>
    </w:p>
    <w:p w14:paraId="5E98089C" w14:textId="4F7B2BEC" w:rsidR="00F16336" w:rsidRPr="00E47ABF" w:rsidRDefault="00680AD7" w:rsidP="00680AD7">
      <w:pPr>
        <w:tabs>
          <w:tab w:val="left" w:pos="-46"/>
        </w:tabs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="00CF4DEF" w:rsidRPr="00E47ABF">
        <w:rPr>
          <w:rFonts w:ascii="Times New Roman" w:hAnsi="Times New Roman" w:cs="Times New Roman"/>
          <w:sz w:val="14"/>
          <w:szCs w:val="14"/>
        </w:rPr>
        <w:t xml:space="preserve">Yabancı Uyruklular için </w:t>
      </w:r>
      <w:r w:rsidR="00CF4DEF" w:rsidRPr="003478D6">
        <w:rPr>
          <w:rFonts w:ascii="Times New Roman" w:hAnsi="Times New Roman" w:cs="Times New Roman"/>
          <w:sz w:val="14"/>
          <w:szCs w:val="14"/>
        </w:rPr>
        <w:t>https://www.turkiyemezunlari.gov.tr/auth/register/</w:t>
      </w:r>
      <w:r w:rsidR="00050FDF" w:rsidRPr="00E47ABF">
        <w:rPr>
          <w:rFonts w:ascii="Times New Roman" w:hAnsi="Times New Roman" w:cs="Times New Roman"/>
        </w:rPr>
        <w:t xml:space="preserve"> </w:t>
      </w:r>
      <w:r w:rsidR="00CF4DEF" w:rsidRPr="00E47ABF">
        <w:rPr>
          <w:rFonts w:ascii="Times New Roman" w:hAnsi="Times New Roman" w:cs="Times New Roman"/>
          <w:sz w:val="14"/>
          <w:szCs w:val="14"/>
        </w:rPr>
        <w:t xml:space="preserve">adresinden üye olup aktivasyonunu tamamladıktan sonra </w:t>
      </w:r>
      <w:r w:rsidR="00CF4DEF" w:rsidRPr="003478D6">
        <w:rPr>
          <w:rFonts w:ascii="Times New Roman" w:hAnsi="Times New Roman" w:cs="Times New Roman"/>
          <w:sz w:val="14"/>
          <w:szCs w:val="14"/>
        </w:rPr>
        <w:t>https://www.turkiyemezunlari.gov.tr/graduate/education/list/</w:t>
      </w:r>
      <w:r w:rsidR="00CF4DEF" w:rsidRPr="00E47ABF">
        <w:rPr>
          <w:rFonts w:ascii="Times New Roman" w:hAnsi="Times New Roman" w:cs="Times New Roman"/>
          <w:sz w:val="14"/>
          <w:szCs w:val="14"/>
        </w:rPr>
        <w:t xml:space="preserve"> sekmesinden alacakları Türkiye Mezunları Bilgi Formu (</w:t>
      </w:r>
      <w:r w:rsidR="00C86232" w:rsidRPr="00E47ABF">
        <w:rPr>
          <w:rFonts w:ascii="Times New Roman" w:hAnsi="Times New Roman" w:cs="Times New Roman"/>
          <w:sz w:val="14"/>
          <w:szCs w:val="14"/>
        </w:rPr>
        <w:t>1</w:t>
      </w:r>
      <w:r w:rsidR="00CF4DEF" w:rsidRPr="00E47ABF">
        <w:rPr>
          <w:rFonts w:ascii="Times New Roman" w:hAnsi="Times New Roman" w:cs="Times New Roman"/>
          <w:sz w:val="14"/>
          <w:szCs w:val="14"/>
        </w:rPr>
        <w:t xml:space="preserve"> adet),</w:t>
      </w:r>
    </w:p>
    <w:p w14:paraId="098F26B6" w14:textId="1F3C1506" w:rsidR="005F7A4A" w:rsidRPr="00E47ABF" w:rsidRDefault="00680AD7" w:rsidP="005F7A4A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="005F7A4A" w:rsidRPr="00E47ABF">
        <w:rPr>
          <w:rFonts w:ascii="Times New Roman" w:hAnsi="Times New Roman" w:cs="Times New Roman"/>
          <w:sz w:val="14"/>
          <w:szCs w:val="14"/>
        </w:rPr>
        <w:t xml:space="preserve">Enstitüden </w:t>
      </w:r>
      <w:r w:rsidR="00F16336" w:rsidRPr="00E47ABF">
        <w:rPr>
          <w:rFonts w:ascii="Times New Roman" w:hAnsi="Times New Roman" w:cs="Times New Roman"/>
          <w:sz w:val="14"/>
          <w:szCs w:val="14"/>
        </w:rPr>
        <w:t xml:space="preserve">alınan Öğrenci </w:t>
      </w:r>
      <w:proofErr w:type="gramStart"/>
      <w:r w:rsidR="00F16336" w:rsidRPr="00E47ABF">
        <w:rPr>
          <w:rFonts w:ascii="Times New Roman" w:hAnsi="Times New Roman" w:cs="Times New Roman"/>
          <w:sz w:val="14"/>
          <w:szCs w:val="14"/>
        </w:rPr>
        <w:t xml:space="preserve">Kimliği </w:t>
      </w:r>
      <w:r w:rsidR="005F7A4A" w:rsidRPr="00E47ABF">
        <w:rPr>
          <w:rFonts w:ascii="Times New Roman" w:hAnsi="Times New Roman" w:cs="Times New Roman"/>
          <w:sz w:val="14"/>
          <w:szCs w:val="14"/>
        </w:rPr>
        <w:t xml:space="preserve"> </w:t>
      </w:r>
      <w:r w:rsidR="0089557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="005F7A4A" w:rsidRPr="00E47ABF">
        <w:rPr>
          <w:rFonts w:ascii="Times New Roman" w:hAnsi="Times New Roman" w:cs="Times New Roman"/>
          <w:sz w:val="14"/>
          <w:szCs w:val="14"/>
        </w:rPr>
        <w:t>Öğrenci İşleri Daire Başkanlığı</w:t>
      </w:r>
      <w:r w:rsidR="00F16336" w:rsidRPr="00E47ABF">
        <w:rPr>
          <w:rFonts w:ascii="Times New Roman" w:hAnsi="Times New Roman" w:cs="Times New Roman"/>
          <w:sz w:val="14"/>
          <w:szCs w:val="14"/>
        </w:rPr>
        <w:t>’</w:t>
      </w:r>
      <w:r w:rsidR="005F7A4A" w:rsidRPr="00E47ABF">
        <w:rPr>
          <w:rFonts w:ascii="Times New Roman" w:hAnsi="Times New Roman" w:cs="Times New Roman"/>
          <w:sz w:val="14"/>
          <w:szCs w:val="14"/>
        </w:rPr>
        <w:t>na verilecektir)</w:t>
      </w:r>
      <w:r w:rsidR="00F16336" w:rsidRPr="00E47ABF">
        <w:rPr>
          <w:rFonts w:ascii="Times New Roman" w:hAnsi="Times New Roman" w:cs="Times New Roman"/>
          <w:sz w:val="14"/>
          <w:szCs w:val="14"/>
        </w:rPr>
        <w:t>,</w:t>
      </w:r>
    </w:p>
    <w:p w14:paraId="53CCC605" w14:textId="57D4B7B1" w:rsidR="00F16336" w:rsidRPr="00E47ABF" w:rsidRDefault="00680AD7" w:rsidP="00F16336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="005F7A4A" w:rsidRPr="00E47ABF">
        <w:rPr>
          <w:rFonts w:ascii="Times New Roman" w:hAnsi="Times New Roman" w:cs="Times New Roman"/>
          <w:sz w:val="14"/>
          <w:szCs w:val="14"/>
        </w:rPr>
        <w:t xml:space="preserve">Türk uyruklu öğrenciler için </w:t>
      </w:r>
      <w:r w:rsidR="00F16336" w:rsidRPr="00E47ABF">
        <w:rPr>
          <w:rFonts w:ascii="Times New Roman" w:hAnsi="Times New Roman" w:cs="Times New Roman"/>
          <w:sz w:val="14"/>
          <w:szCs w:val="14"/>
        </w:rPr>
        <w:t>T.</w:t>
      </w:r>
      <w:proofErr w:type="gramStart"/>
      <w:r w:rsidR="00F16336" w:rsidRPr="00E47ABF">
        <w:rPr>
          <w:rFonts w:ascii="Times New Roman" w:hAnsi="Times New Roman" w:cs="Times New Roman"/>
          <w:sz w:val="14"/>
          <w:szCs w:val="14"/>
        </w:rPr>
        <w:t>C.Kimliği</w:t>
      </w:r>
      <w:proofErr w:type="gramEnd"/>
      <w:r w:rsidR="005F7A4A" w:rsidRPr="00E47ABF">
        <w:rPr>
          <w:rFonts w:ascii="Times New Roman" w:hAnsi="Times New Roman" w:cs="Times New Roman"/>
          <w:sz w:val="14"/>
          <w:szCs w:val="14"/>
        </w:rPr>
        <w:t xml:space="preserve"> fotokopisi, yabancı uyruklu öğrenciler için pasaport fotokopisi</w:t>
      </w:r>
      <w:r w:rsidR="00F16336" w:rsidRPr="00E47ABF">
        <w:rPr>
          <w:rFonts w:ascii="Times New Roman" w:hAnsi="Times New Roman" w:cs="Times New Roman"/>
          <w:sz w:val="14"/>
          <w:szCs w:val="14"/>
        </w:rPr>
        <w:t>,</w:t>
      </w:r>
      <w:r w:rsidR="00F16336" w:rsidRPr="00E47ABF">
        <w:rPr>
          <w:rFonts w:ascii="Times New Roman" w:hAnsi="Times New Roman" w:cs="Times New Roman"/>
          <w:sz w:val="14"/>
          <w:szCs w:val="14"/>
        </w:rPr>
        <w:tab/>
      </w:r>
    </w:p>
    <w:p w14:paraId="71D5869B" w14:textId="77777777" w:rsidR="00E47ABF" w:rsidRPr="00E47ABF" w:rsidRDefault="00F16336" w:rsidP="00935A8D">
      <w:pPr>
        <w:spacing w:after="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  <w:r w:rsidRPr="00E47ABF">
        <w:rPr>
          <w:rFonts w:ascii="Times New Roman" w:hAnsi="Times New Roman" w:cs="Times New Roman"/>
        </w:rPr>
        <w:tab/>
      </w:r>
    </w:p>
    <w:p w14:paraId="2799CB84" w14:textId="77777777" w:rsidR="00DB0DE2" w:rsidRPr="00E47ABF" w:rsidRDefault="00F16336" w:rsidP="00935A8D">
      <w:pPr>
        <w:spacing w:after="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  <w:u w:val="single"/>
        </w:rPr>
        <w:t>TESLİM ALAN</w:t>
      </w:r>
      <w:r w:rsidRPr="00E47ABF">
        <w:rPr>
          <w:rFonts w:ascii="Times New Roman" w:hAnsi="Times New Roman" w:cs="Times New Roman"/>
        </w:rPr>
        <w:t>: Tarih/Adı-Soyadı ve İmzası</w:t>
      </w:r>
    </w:p>
    <w:sectPr w:rsidR="00DB0DE2" w:rsidRPr="00E47ABF" w:rsidSect="00FA4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A050" w14:textId="77777777" w:rsidR="00142582" w:rsidRDefault="00142582" w:rsidP="003478D6">
      <w:pPr>
        <w:spacing w:after="0" w:line="240" w:lineRule="auto"/>
      </w:pPr>
      <w:r>
        <w:separator/>
      </w:r>
    </w:p>
  </w:endnote>
  <w:endnote w:type="continuationSeparator" w:id="0">
    <w:p w14:paraId="342E3896" w14:textId="77777777" w:rsidR="00142582" w:rsidRDefault="00142582" w:rsidP="0034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C158" w14:textId="77777777" w:rsidR="003478D6" w:rsidRDefault="00347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EB87" w14:textId="77777777" w:rsidR="003478D6" w:rsidRDefault="00347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A857" w14:textId="77777777" w:rsidR="003478D6" w:rsidRDefault="00347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B6BD" w14:textId="77777777" w:rsidR="00142582" w:rsidRDefault="00142582" w:rsidP="003478D6">
      <w:pPr>
        <w:spacing w:after="0" w:line="240" w:lineRule="auto"/>
      </w:pPr>
      <w:r>
        <w:separator/>
      </w:r>
    </w:p>
  </w:footnote>
  <w:footnote w:type="continuationSeparator" w:id="0">
    <w:p w14:paraId="75153359" w14:textId="77777777" w:rsidR="00142582" w:rsidRDefault="00142582" w:rsidP="0034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382C" w14:textId="518AD487" w:rsidR="003478D6" w:rsidRDefault="00142582">
    <w:pPr>
      <w:pStyle w:val="Header"/>
    </w:pPr>
    <w:r>
      <w:rPr>
        <w:noProof/>
      </w:rPr>
      <w:pict w14:anchorId="56082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77139" o:spid="_x0000_s2051" type="#_x0000_t136" alt="" style="position:absolute;margin-left:0;margin-top:0;width:608.75pt;height:50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DEE9" w14:textId="07144931" w:rsidR="003478D6" w:rsidRDefault="00142582">
    <w:pPr>
      <w:pStyle w:val="Header"/>
    </w:pPr>
    <w:r>
      <w:rPr>
        <w:noProof/>
      </w:rPr>
      <w:pict w14:anchorId="30489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77140" o:spid="_x0000_s2050" type="#_x0000_t136" alt="" style="position:absolute;margin-left:0;margin-top:0;width:608.75pt;height:50.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3990" w14:textId="3BEAD2AF" w:rsidR="003478D6" w:rsidRDefault="00142582">
    <w:pPr>
      <w:pStyle w:val="Header"/>
    </w:pPr>
    <w:r>
      <w:rPr>
        <w:noProof/>
      </w:rPr>
      <w:pict w14:anchorId="3AA15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77138" o:spid="_x0000_s2049" type="#_x0000_t136" alt="" style="position:absolute;margin-left:0;margin-top:0;width:608.75pt;height:50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A8"/>
    <w:rsid w:val="00043628"/>
    <w:rsid w:val="00044904"/>
    <w:rsid w:val="00050FDF"/>
    <w:rsid w:val="00053D69"/>
    <w:rsid w:val="000951E1"/>
    <w:rsid w:val="000F5EC7"/>
    <w:rsid w:val="00142582"/>
    <w:rsid w:val="0020602F"/>
    <w:rsid w:val="00212D65"/>
    <w:rsid w:val="00255E7E"/>
    <w:rsid w:val="00256666"/>
    <w:rsid w:val="003478D6"/>
    <w:rsid w:val="00375D17"/>
    <w:rsid w:val="003C269C"/>
    <w:rsid w:val="003E7BFF"/>
    <w:rsid w:val="00431C43"/>
    <w:rsid w:val="004A59FC"/>
    <w:rsid w:val="004B1679"/>
    <w:rsid w:val="00511C4C"/>
    <w:rsid w:val="00523A67"/>
    <w:rsid w:val="00535F98"/>
    <w:rsid w:val="005E27EE"/>
    <w:rsid w:val="005F7A4A"/>
    <w:rsid w:val="0062054B"/>
    <w:rsid w:val="00660AA3"/>
    <w:rsid w:val="00680AD7"/>
    <w:rsid w:val="00690D0F"/>
    <w:rsid w:val="006C7770"/>
    <w:rsid w:val="0070238C"/>
    <w:rsid w:val="007F1A55"/>
    <w:rsid w:val="008141A9"/>
    <w:rsid w:val="00863DA4"/>
    <w:rsid w:val="00895576"/>
    <w:rsid w:val="008D2ABD"/>
    <w:rsid w:val="00912CEC"/>
    <w:rsid w:val="00935A8D"/>
    <w:rsid w:val="00973587"/>
    <w:rsid w:val="00990EC2"/>
    <w:rsid w:val="009A58EB"/>
    <w:rsid w:val="009D317D"/>
    <w:rsid w:val="00A55220"/>
    <w:rsid w:val="00AD31C2"/>
    <w:rsid w:val="00AF78C3"/>
    <w:rsid w:val="00B03EDE"/>
    <w:rsid w:val="00B5030E"/>
    <w:rsid w:val="00B906D5"/>
    <w:rsid w:val="00C53005"/>
    <w:rsid w:val="00C86232"/>
    <w:rsid w:val="00CA6AB5"/>
    <w:rsid w:val="00CC0748"/>
    <w:rsid w:val="00CF4DEF"/>
    <w:rsid w:val="00DB0DE2"/>
    <w:rsid w:val="00DB5471"/>
    <w:rsid w:val="00DC4D7A"/>
    <w:rsid w:val="00DE4F8A"/>
    <w:rsid w:val="00E461A8"/>
    <w:rsid w:val="00E47ABF"/>
    <w:rsid w:val="00E676BD"/>
    <w:rsid w:val="00EF6F02"/>
    <w:rsid w:val="00F00ED9"/>
    <w:rsid w:val="00F16336"/>
    <w:rsid w:val="00F85728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FD71F71"/>
  <w15:docId w15:val="{80B67A60-BF4E-42CC-AC45-AD08C100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8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4A59FC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4A59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7F1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A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D6"/>
  </w:style>
  <w:style w:type="paragraph" w:styleId="Footer">
    <w:name w:val="footer"/>
    <w:basedOn w:val="Normal"/>
    <w:link w:val="FooterChar"/>
    <w:uiPriority w:val="99"/>
    <w:unhideWhenUsed/>
    <w:rsid w:val="00347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D6"/>
  </w:style>
  <w:style w:type="character" w:styleId="PlaceholderText">
    <w:name w:val="Placeholder Text"/>
    <w:basedOn w:val="DefaultParagraphFont"/>
    <w:uiPriority w:val="99"/>
    <w:semiHidden/>
    <w:rsid w:val="008D2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8C56-3785-45A8-BD55-9DA4B166DCF9}"/>
      </w:docPartPr>
      <w:docPartBody>
        <w:p w:rsidR="00A53786" w:rsidRDefault="006D38F8">
          <w:r w:rsidRPr="00DD3DA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FDB278BFB61442195E3E952C7D67C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D0DCD4-253E-46F7-87BE-EF2389F75E38}"/>
      </w:docPartPr>
      <w:docPartBody>
        <w:p w:rsidR="00A53786" w:rsidRDefault="006D38F8" w:rsidP="006D38F8">
          <w:pPr>
            <w:pStyle w:val="CFDB278BFB61442195E3E952C7D67C58"/>
          </w:pPr>
          <w:r w:rsidRPr="00DD3DA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A275669FF304714B81B096E3F44C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F31D07-1A8A-4203-BD66-7A2877A7B4F1}"/>
      </w:docPartPr>
      <w:docPartBody>
        <w:p w:rsidR="00A53786" w:rsidRDefault="006D38F8" w:rsidP="006D38F8">
          <w:pPr>
            <w:pStyle w:val="FA275669FF304714B81B096E3F44C32F"/>
          </w:pPr>
          <w:r w:rsidRPr="00DD3DA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A8C53F99C3244EC9B34D84540D2D8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C3702A-342B-42BA-BECF-E9F5EB81B18C}"/>
      </w:docPartPr>
      <w:docPartBody>
        <w:p w:rsidR="00A53786" w:rsidRDefault="006D38F8" w:rsidP="006D38F8">
          <w:pPr>
            <w:pStyle w:val="BA8C53F99C3244EC9B34D84540D2D8BD"/>
          </w:pPr>
          <w:r w:rsidRPr="00DD3DA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52C9A4AE441B40988B971111362C5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722B2A-783B-4975-A94F-29711B12AB8C}"/>
      </w:docPartPr>
      <w:docPartBody>
        <w:p w:rsidR="00A53786" w:rsidRDefault="006D38F8" w:rsidP="006D38F8">
          <w:pPr>
            <w:pStyle w:val="52C9A4AE441B40988B971111362C5893"/>
          </w:pPr>
          <w:r w:rsidRPr="00DD3DA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0E52621922C4203B6A04131255B44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F2630-5853-437D-B097-B1D4E96FFD81}"/>
      </w:docPartPr>
      <w:docPartBody>
        <w:p w:rsidR="00A53786" w:rsidRDefault="006D38F8" w:rsidP="006D38F8">
          <w:pPr>
            <w:pStyle w:val="E0E52621922C4203B6A04131255B44AB"/>
          </w:pPr>
          <w:r w:rsidRPr="00DD3DA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C90146EBA1743FBB3B59DB5DB467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451D62-2835-4D77-808F-E56C5E67881D}"/>
      </w:docPartPr>
      <w:docPartBody>
        <w:p w:rsidR="00A53786" w:rsidRDefault="006D38F8" w:rsidP="006D38F8">
          <w:pPr>
            <w:pStyle w:val="FC90146EBA1743FBB3B59DB5DB467E74"/>
          </w:pPr>
          <w:r w:rsidRPr="00DD3DA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9D3D606A4074E70B8351DDB34AFA7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7AE7A8-8585-4AA3-A38C-E88DD70420B5}"/>
      </w:docPartPr>
      <w:docPartBody>
        <w:p w:rsidR="00A53786" w:rsidRDefault="006D38F8" w:rsidP="006D38F8">
          <w:pPr>
            <w:pStyle w:val="A9D3D606A4074E70B8351DDB34AFA7D3"/>
          </w:pPr>
          <w:r w:rsidRPr="00DD3DA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8ADB932A17240389EA9A192E4C05B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AF9C9B-1C99-4ABD-A1AA-F7ABFF626611}"/>
      </w:docPartPr>
      <w:docPartBody>
        <w:p w:rsidR="00A53786" w:rsidRDefault="006D38F8" w:rsidP="006D38F8">
          <w:pPr>
            <w:pStyle w:val="88ADB932A17240389EA9A192E4C05B93"/>
          </w:pPr>
          <w:r w:rsidRPr="00DD3DA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5F3A25E46E145EA9049539CBB9CA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76EB6B-7B52-4EA5-A094-E7C9A908F70B}"/>
      </w:docPartPr>
      <w:docPartBody>
        <w:p w:rsidR="00A53786" w:rsidRDefault="006D38F8" w:rsidP="006D38F8">
          <w:pPr>
            <w:pStyle w:val="05F3A25E46E145EA9049539CBB9CAEF7"/>
          </w:pPr>
          <w:r w:rsidRPr="00DD3DAD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F8"/>
    <w:rsid w:val="00123C77"/>
    <w:rsid w:val="003A7BC9"/>
    <w:rsid w:val="006D38F8"/>
    <w:rsid w:val="00A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8F8"/>
    <w:rPr>
      <w:color w:val="808080"/>
    </w:rPr>
  </w:style>
  <w:style w:type="paragraph" w:customStyle="1" w:styleId="CFDB278BFB61442195E3E952C7D67C58">
    <w:name w:val="CFDB278BFB61442195E3E952C7D67C58"/>
    <w:rsid w:val="006D38F8"/>
  </w:style>
  <w:style w:type="paragraph" w:customStyle="1" w:styleId="FA275669FF304714B81B096E3F44C32F">
    <w:name w:val="FA275669FF304714B81B096E3F44C32F"/>
    <w:rsid w:val="006D38F8"/>
  </w:style>
  <w:style w:type="paragraph" w:customStyle="1" w:styleId="BA8C53F99C3244EC9B34D84540D2D8BD">
    <w:name w:val="BA8C53F99C3244EC9B34D84540D2D8BD"/>
    <w:rsid w:val="006D38F8"/>
  </w:style>
  <w:style w:type="paragraph" w:customStyle="1" w:styleId="52C9A4AE441B40988B971111362C5893">
    <w:name w:val="52C9A4AE441B40988B971111362C5893"/>
    <w:rsid w:val="006D38F8"/>
  </w:style>
  <w:style w:type="paragraph" w:customStyle="1" w:styleId="E0E52621922C4203B6A04131255B44AB">
    <w:name w:val="E0E52621922C4203B6A04131255B44AB"/>
    <w:rsid w:val="006D38F8"/>
  </w:style>
  <w:style w:type="paragraph" w:customStyle="1" w:styleId="FC90146EBA1743FBB3B59DB5DB467E74">
    <w:name w:val="FC90146EBA1743FBB3B59DB5DB467E74"/>
    <w:rsid w:val="006D38F8"/>
  </w:style>
  <w:style w:type="paragraph" w:customStyle="1" w:styleId="A9D3D606A4074E70B8351DDB34AFA7D3">
    <w:name w:val="A9D3D606A4074E70B8351DDB34AFA7D3"/>
    <w:rsid w:val="006D38F8"/>
  </w:style>
  <w:style w:type="paragraph" w:customStyle="1" w:styleId="88ADB932A17240389EA9A192E4C05B93">
    <w:name w:val="88ADB932A17240389EA9A192E4C05B93"/>
    <w:rsid w:val="006D38F8"/>
  </w:style>
  <w:style w:type="paragraph" w:customStyle="1" w:styleId="05F3A25E46E145EA9049539CBB9CAEF7">
    <w:name w:val="05F3A25E46E145EA9049539CBB9CAEF7"/>
    <w:rsid w:val="006D3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Gokhan Duman</cp:lastModifiedBy>
  <cp:revision>8</cp:revision>
  <cp:lastPrinted>2019-11-06T14:36:00Z</cp:lastPrinted>
  <dcterms:created xsi:type="dcterms:W3CDTF">2019-10-31T11:11:00Z</dcterms:created>
  <dcterms:modified xsi:type="dcterms:W3CDTF">2019-11-12T11:30:00Z</dcterms:modified>
</cp:coreProperties>
</file>