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4E7E" w14:textId="6DFCEFD2" w:rsidR="00C216BD" w:rsidRDefault="00C216BD" w:rsidP="00C216BD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92F65" wp14:editId="167C7B57">
                <wp:simplePos x="0" y="0"/>
                <wp:positionH relativeFrom="column">
                  <wp:posOffset>386645</wp:posOffset>
                </wp:positionH>
                <wp:positionV relativeFrom="paragraph">
                  <wp:posOffset>125095</wp:posOffset>
                </wp:positionV>
                <wp:extent cx="1185333" cy="903112"/>
                <wp:effectExtent l="0" t="0" r="889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333" cy="903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F4E6EF" w14:textId="1A2059F3" w:rsidR="00C216BD" w:rsidRDefault="00C216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7845C" wp14:editId="4BFA58FA">
                                  <wp:extent cx="779780" cy="8051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mokrasiLogo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780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92F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45pt;margin-top:9.85pt;width:93.35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" fillcolor="white [3201]" strokecolor="white [3212]" strokeweight=".5pt">
                <v:textbox>
                  <w:txbxContent>
                    <w:p w14:paraId="21F4E6EF" w14:textId="1A2059F3" w:rsidR="00C216BD" w:rsidRDefault="00C216BD">
                      <w:r>
                        <w:rPr>
                          <w:noProof/>
                        </w:rPr>
                        <w:drawing>
                          <wp:inline distT="0" distB="0" distL="0" distR="0" wp14:anchorId="6627845C" wp14:editId="4BFA58FA">
                            <wp:extent cx="779780" cy="8051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mokrasiLogo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780" cy="805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T.C.</w:t>
      </w:r>
    </w:p>
    <w:p w14:paraId="4F943017" w14:textId="58D5F044" w:rsidR="00877968" w:rsidRPr="00C32E72" w:rsidRDefault="00C216BD" w:rsidP="00C216BD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İZMİR </w:t>
      </w:r>
      <w:r w:rsidR="004C6726">
        <w:rPr>
          <w:rFonts w:ascii="Times New Roman" w:hAnsi="Times New Roman" w:cs="Times New Roman"/>
          <w:b/>
          <w:sz w:val="24"/>
        </w:rPr>
        <w:t>DEMOKRASİ</w:t>
      </w:r>
      <w:r w:rsidR="00877968" w:rsidRPr="00C32E72">
        <w:rPr>
          <w:rFonts w:ascii="Times New Roman" w:hAnsi="Times New Roman" w:cs="Times New Roman"/>
          <w:b/>
          <w:sz w:val="24"/>
        </w:rPr>
        <w:t xml:space="preserve"> ÜNİVERSİTESİ</w:t>
      </w:r>
    </w:p>
    <w:p w14:paraId="07DA2F2E" w14:textId="77777777" w:rsidR="00C216BD" w:rsidRDefault="00877968" w:rsidP="00C216BD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C32E72">
        <w:rPr>
          <w:rFonts w:ascii="Times New Roman" w:hAnsi="Times New Roman" w:cs="Times New Roman"/>
          <w:b/>
          <w:sz w:val="24"/>
        </w:rPr>
        <w:t>SOSYAL BİLİMLER ENSTİTÜSÜ</w:t>
      </w:r>
    </w:p>
    <w:p w14:paraId="2F786411" w14:textId="226F373F" w:rsidR="00C32E72" w:rsidRPr="00C32E72" w:rsidRDefault="004C6726" w:rsidP="00C216BD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DOKTORA </w:t>
      </w:r>
      <w:r w:rsidR="00877968" w:rsidRPr="00C32E72">
        <w:rPr>
          <w:rFonts w:ascii="Times New Roman" w:hAnsi="Times New Roman" w:cs="Times New Roman"/>
          <w:b/>
          <w:sz w:val="24"/>
        </w:rPr>
        <w:t>JÜRİ KİŞİSEL RAPORU</w:t>
      </w: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9"/>
        <w:gridCol w:w="1823"/>
        <w:gridCol w:w="948"/>
        <w:gridCol w:w="1292"/>
        <w:gridCol w:w="381"/>
        <w:gridCol w:w="1160"/>
        <w:gridCol w:w="1291"/>
      </w:tblGrid>
      <w:tr w:rsidR="0034683C" w:rsidRPr="0034683C" w14:paraId="4B0195DB" w14:textId="77777777" w:rsidTr="006044B1">
        <w:tc>
          <w:tcPr>
            <w:tcW w:w="2181" w:type="dxa"/>
            <w:shd w:val="clear" w:color="auto" w:fill="C6D9F1" w:themeFill="text2" w:themeFillTint="33"/>
          </w:tcPr>
          <w:p w14:paraId="38A3AE51" w14:textId="77777777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Akademik Program</w:t>
            </w:r>
          </w:p>
        </w:tc>
        <w:tc>
          <w:tcPr>
            <w:tcW w:w="7107" w:type="dxa"/>
            <w:gridSpan w:val="6"/>
          </w:tcPr>
          <w:p w14:paraId="7A633552" w14:textId="77777777" w:rsidR="0034683C" w:rsidRPr="0034683C" w:rsidRDefault="0034683C" w:rsidP="00A6714C">
            <w:pPr>
              <w:rPr>
                <w:rFonts w:ascii="Times New Roman" w:hAnsi="Times New Roman" w:cs="Times New Roman"/>
                <w:bCs/>
              </w:rPr>
            </w:pPr>
            <w:r w:rsidRPr="0034683C">
              <w:rPr>
                <w:rFonts w:ascii="Times New Roman" w:hAnsi="Times New Roman" w:cs="Times New Roman"/>
                <w:bCs/>
              </w:rPr>
              <w:t xml:space="preserve">Doktora    </w:t>
            </w:r>
          </w:p>
        </w:tc>
      </w:tr>
      <w:tr w:rsidR="00C32E72" w:rsidRPr="0034683C" w14:paraId="02E53B57" w14:textId="77777777" w:rsidTr="006044B1">
        <w:tc>
          <w:tcPr>
            <w:tcW w:w="2181" w:type="dxa"/>
            <w:shd w:val="clear" w:color="auto" w:fill="C6D9F1" w:themeFill="text2" w:themeFillTint="33"/>
          </w:tcPr>
          <w:p w14:paraId="16DED132" w14:textId="77777777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2889" w:type="dxa"/>
            <w:gridSpan w:val="2"/>
          </w:tcPr>
          <w:p w14:paraId="7D0C2E72" w14:textId="2153CBEB" w:rsidR="0034683C" w:rsidRPr="0034683C" w:rsidRDefault="0034683C" w:rsidP="00C3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sdt>
              <w:sdtPr>
                <w:rPr>
                  <w:rFonts w:ascii="Times New Roman" w:hAnsi="Times New Roman" w:cs="Times New Roman"/>
                </w:rPr>
                <w:id w:val="-1727980419"/>
                <w:placeholder>
                  <w:docPart w:val="DefaultPlaceholder_-1854013440"/>
                </w:placeholder>
              </w:sdtPr>
              <w:sdtContent>
                <w:r w:rsidR="00C32E72">
                  <w:rPr>
                    <w:rFonts w:ascii="Times New Roman" w:hAnsi="Times New Roman" w:cs="Times New Roman"/>
                  </w:rPr>
                  <w:t>..</w:t>
                </w:r>
                <w:r>
                  <w:rPr>
                    <w:rFonts w:ascii="Times New Roman" w:hAnsi="Times New Roman" w:cs="Times New Roman"/>
                  </w:rPr>
                  <w:t>…</w:t>
                </w:r>
              </w:sdtContent>
            </w:sdt>
            <w:r w:rsidR="00C32E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/</w:t>
            </w:r>
            <w:r w:rsidR="00C32E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</w:t>
            </w:r>
            <w:sdt>
              <w:sdtPr>
                <w:rPr>
                  <w:rFonts w:ascii="Times New Roman" w:hAnsi="Times New Roman" w:cs="Times New Roman"/>
                </w:rPr>
                <w:id w:val="1300575012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t>…</w:t>
                </w:r>
                <w:r w:rsidR="00C32E72">
                  <w:rPr>
                    <w:rFonts w:ascii="Times New Roman" w:hAnsi="Times New Roman" w:cs="Times New Roman"/>
                  </w:rPr>
                  <w:t>..</w:t>
                </w:r>
              </w:sdtContent>
            </w:sdt>
          </w:p>
        </w:tc>
        <w:tc>
          <w:tcPr>
            <w:tcW w:w="1298" w:type="dxa"/>
            <w:shd w:val="clear" w:color="auto" w:fill="DBE5F1" w:themeFill="accent1" w:themeFillTint="33"/>
          </w:tcPr>
          <w:p w14:paraId="575ECFF6" w14:textId="77777777" w:rsidR="0034683C" w:rsidRPr="0034683C" w:rsidRDefault="0034683C" w:rsidP="00877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Akademik Dönem</w:t>
            </w:r>
          </w:p>
        </w:tc>
        <w:tc>
          <w:tcPr>
            <w:tcW w:w="2920" w:type="dxa"/>
            <w:gridSpan w:val="3"/>
          </w:tcPr>
          <w:p w14:paraId="6B5CF6A4" w14:textId="77777777" w:rsidR="0034683C" w:rsidRDefault="0034683C" w:rsidP="0034683C">
            <w:pPr>
              <w:rPr>
                <w:rFonts w:ascii="Times New Roman" w:hAnsi="Times New Roman" w:cs="Times New Roman"/>
                <w:bCs/>
              </w:rPr>
            </w:pPr>
          </w:p>
          <w:p w14:paraId="686EEF75" w14:textId="77777777" w:rsidR="0034683C" w:rsidRDefault="0034683C" w:rsidP="003468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Güz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C32E72"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Bahar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34683C" w:rsidRPr="0034683C" w14:paraId="4ED67E39" w14:textId="77777777" w:rsidTr="006044B1">
        <w:tc>
          <w:tcPr>
            <w:tcW w:w="9288" w:type="dxa"/>
            <w:gridSpan w:val="7"/>
            <w:shd w:val="clear" w:color="auto" w:fill="C6D9F1" w:themeFill="text2" w:themeFillTint="33"/>
          </w:tcPr>
          <w:p w14:paraId="2F22384C" w14:textId="77777777" w:rsidR="0034683C" w:rsidRPr="0034683C" w:rsidRDefault="0034683C" w:rsidP="0034683C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ÖĞRENCİ</w:t>
            </w:r>
          </w:p>
        </w:tc>
      </w:tr>
      <w:tr w:rsidR="0034683C" w:rsidRPr="0034683C" w14:paraId="48759CF2" w14:textId="77777777" w:rsidTr="006044B1">
        <w:tc>
          <w:tcPr>
            <w:tcW w:w="2181" w:type="dxa"/>
            <w:shd w:val="clear" w:color="auto" w:fill="DBE5F1" w:themeFill="accent1" w:themeFillTint="33"/>
          </w:tcPr>
          <w:p w14:paraId="15B52D8C" w14:textId="77777777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89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1549718618"/>
              <w:placeholder>
                <w:docPart w:val="DefaultPlaceholder_-1854013440"/>
              </w:placeholder>
            </w:sdtPr>
            <w:sdtContent>
              <w:p w14:paraId="62A1095B" w14:textId="0A562D09" w:rsidR="0034683C" w:rsidRDefault="00004200" w:rsidP="006044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</w:t>
                </w:r>
              </w:p>
            </w:sdtContent>
          </w:sdt>
          <w:p w14:paraId="56F0DC6C" w14:textId="77777777" w:rsidR="006044B1" w:rsidRPr="0034683C" w:rsidRDefault="006044B1" w:rsidP="0087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shd w:val="clear" w:color="auto" w:fill="DBE5F1" w:themeFill="accent1" w:themeFillTint="33"/>
          </w:tcPr>
          <w:p w14:paraId="7144F871" w14:textId="77777777" w:rsidR="0034683C" w:rsidRPr="0034683C" w:rsidRDefault="0034683C" w:rsidP="00877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 xml:space="preserve">Numarası </w:t>
            </w:r>
          </w:p>
        </w:tc>
        <w:sdt>
          <w:sdtPr>
            <w:rPr>
              <w:rFonts w:ascii="Times New Roman" w:hAnsi="Times New Roman" w:cs="Times New Roman"/>
            </w:rPr>
            <w:id w:val="432098457"/>
            <w:placeholder>
              <w:docPart w:val="DefaultPlaceholder_-1854013440"/>
            </w:placeholder>
          </w:sdtPr>
          <w:sdtContent>
            <w:tc>
              <w:tcPr>
                <w:tcW w:w="2920" w:type="dxa"/>
                <w:gridSpan w:val="3"/>
              </w:tcPr>
              <w:p w14:paraId="7DFC05C0" w14:textId="13B62932" w:rsidR="0034683C" w:rsidRPr="0034683C" w:rsidRDefault="00004200" w:rsidP="006044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</w:t>
                </w:r>
              </w:p>
            </w:tc>
          </w:sdtContent>
        </w:sdt>
      </w:tr>
      <w:tr w:rsidR="0034683C" w:rsidRPr="0034683C" w14:paraId="6FA3487A" w14:textId="77777777" w:rsidTr="006044B1">
        <w:tc>
          <w:tcPr>
            <w:tcW w:w="2181" w:type="dxa"/>
            <w:shd w:val="clear" w:color="auto" w:fill="DBE5F1" w:themeFill="accent1" w:themeFillTint="33"/>
          </w:tcPr>
          <w:p w14:paraId="6312D60A" w14:textId="77777777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Program</w:t>
            </w:r>
          </w:p>
        </w:tc>
        <w:sdt>
          <w:sdtPr>
            <w:rPr>
              <w:rFonts w:ascii="Times New Roman" w:hAnsi="Times New Roman" w:cs="Times New Roman"/>
            </w:rPr>
            <w:id w:val="-348175782"/>
            <w:placeholder>
              <w:docPart w:val="DefaultPlaceholder_-1854013440"/>
            </w:placeholder>
          </w:sdtPr>
          <w:sdtContent>
            <w:tc>
              <w:tcPr>
                <w:tcW w:w="7107" w:type="dxa"/>
                <w:gridSpan w:val="6"/>
              </w:tcPr>
              <w:p w14:paraId="64AA2D93" w14:textId="3B64D1C5" w:rsidR="0034683C" w:rsidRPr="0034683C" w:rsidRDefault="00004200" w:rsidP="0034683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34683C" w:rsidRPr="0034683C" w14:paraId="659B5556" w14:textId="77777777" w:rsidTr="006044B1">
        <w:tc>
          <w:tcPr>
            <w:tcW w:w="2181" w:type="dxa"/>
            <w:shd w:val="clear" w:color="auto" w:fill="DBE5F1" w:themeFill="accent1" w:themeFillTint="33"/>
          </w:tcPr>
          <w:p w14:paraId="6620559F" w14:textId="77777777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Tez Danışmanı</w:t>
            </w:r>
          </w:p>
        </w:tc>
        <w:sdt>
          <w:sdtPr>
            <w:rPr>
              <w:rFonts w:ascii="Times New Roman" w:hAnsi="Times New Roman" w:cs="Times New Roman"/>
            </w:rPr>
            <w:id w:val="-670943187"/>
            <w:placeholder>
              <w:docPart w:val="DefaultPlaceholder_-1854013440"/>
            </w:placeholder>
          </w:sdtPr>
          <w:sdtContent>
            <w:tc>
              <w:tcPr>
                <w:tcW w:w="7107" w:type="dxa"/>
                <w:gridSpan w:val="6"/>
              </w:tcPr>
              <w:p w14:paraId="0181A4C9" w14:textId="1793808A" w:rsidR="0034683C" w:rsidRPr="0034683C" w:rsidRDefault="00004200" w:rsidP="0034683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34683C" w:rsidRPr="0034683C" w14:paraId="376A81DC" w14:textId="77777777" w:rsidTr="006044B1">
        <w:tc>
          <w:tcPr>
            <w:tcW w:w="2181" w:type="dxa"/>
            <w:shd w:val="clear" w:color="auto" w:fill="DBE5F1" w:themeFill="accent1" w:themeFillTint="33"/>
          </w:tcPr>
          <w:p w14:paraId="1325A56E" w14:textId="77777777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Ortak Tez Danışmanı</w:t>
            </w:r>
            <w:r w:rsidR="00C32E72">
              <w:rPr>
                <w:rFonts w:ascii="Times New Roman" w:hAnsi="Times New Roman" w:cs="Times New Roman"/>
                <w:b/>
              </w:rPr>
              <w:t xml:space="preserve"> (Varsa)</w:t>
            </w:r>
          </w:p>
        </w:tc>
        <w:sdt>
          <w:sdtPr>
            <w:rPr>
              <w:rFonts w:ascii="Times New Roman" w:hAnsi="Times New Roman" w:cs="Times New Roman"/>
            </w:rPr>
            <w:id w:val="-1516073973"/>
            <w:placeholder>
              <w:docPart w:val="DefaultPlaceholder_-1854013440"/>
            </w:placeholder>
          </w:sdtPr>
          <w:sdtContent>
            <w:tc>
              <w:tcPr>
                <w:tcW w:w="7107" w:type="dxa"/>
                <w:gridSpan w:val="6"/>
              </w:tcPr>
              <w:p w14:paraId="26481C18" w14:textId="0A782FBA" w:rsidR="0034683C" w:rsidRPr="0034683C" w:rsidRDefault="00004200" w:rsidP="0034683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  <w:tr w:rsidR="0034683C" w:rsidRPr="0034683C" w14:paraId="3AB5AA3A" w14:textId="77777777" w:rsidTr="006044B1">
        <w:tc>
          <w:tcPr>
            <w:tcW w:w="2181" w:type="dxa"/>
            <w:shd w:val="clear" w:color="auto" w:fill="DBE5F1" w:themeFill="accent1" w:themeFillTint="33"/>
          </w:tcPr>
          <w:p w14:paraId="0C04B728" w14:textId="77777777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Tez Başlığı</w:t>
            </w:r>
          </w:p>
        </w:tc>
        <w:tc>
          <w:tcPr>
            <w:tcW w:w="7107" w:type="dxa"/>
            <w:gridSpan w:val="6"/>
          </w:tcPr>
          <w:sdt>
            <w:sdtPr>
              <w:rPr>
                <w:rFonts w:ascii="Times New Roman" w:hAnsi="Times New Roman" w:cs="Times New Roman"/>
              </w:rPr>
              <w:id w:val="-1347787764"/>
              <w:placeholder>
                <w:docPart w:val="DefaultPlaceholder_-1854013440"/>
              </w:placeholder>
            </w:sdtPr>
            <w:sdtContent>
              <w:p w14:paraId="2BF33207" w14:textId="4868483A" w:rsidR="0034683C" w:rsidRDefault="00004200" w:rsidP="0034683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</w:t>
                </w:r>
              </w:p>
            </w:sdtContent>
          </w:sdt>
          <w:p w14:paraId="2BD30EBC" w14:textId="77777777" w:rsidR="0034683C" w:rsidRDefault="0034683C" w:rsidP="0034683C">
            <w:pPr>
              <w:rPr>
                <w:rFonts w:ascii="Times New Roman" w:hAnsi="Times New Roman" w:cs="Times New Roman"/>
              </w:rPr>
            </w:pPr>
          </w:p>
          <w:p w14:paraId="5AE9141E" w14:textId="77777777" w:rsidR="006044B1" w:rsidRDefault="006044B1" w:rsidP="0034683C">
            <w:pPr>
              <w:rPr>
                <w:rFonts w:ascii="Times New Roman" w:hAnsi="Times New Roman" w:cs="Times New Roman"/>
              </w:rPr>
            </w:pPr>
          </w:p>
        </w:tc>
      </w:tr>
      <w:tr w:rsidR="0034683C" w:rsidRPr="0034683C" w14:paraId="2EA99A97" w14:textId="77777777" w:rsidTr="006044B1">
        <w:tc>
          <w:tcPr>
            <w:tcW w:w="9288" w:type="dxa"/>
            <w:gridSpan w:val="7"/>
            <w:shd w:val="clear" w:color="auto" w:fill="C6D9F1" w:themeFill="text2" w:themeFillTint="33"/>
          </w:tcPr>
          <w:p w14:paraId="6650390D" w14:textId="77777777" w:rsidR="0034683C" w:rsidRPr="0034683C" w:rsidRDefault="0034683C" w:rsidP="0034683C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TEZ HAKKINDA YAPILAN DEĞERLENDİRME</w:t>
            </w:r>
          </w:p>
        </w:tc>
      </w:tr>
      <w:tr w:rsidR="0034683C" w:rsidRPr="0034683C" w14:paraId="0BB102A9" w14:textId="77777777" w:rsidTr="006044B1">
        <w:tc>
          <w:tcPr>
            <w:tcW w:w="6771" w:type="dxa"/>
            <w:gridSpan w:val="5"/>
          </w:tcPr>
          <w:p w14:paraId="3B9C57CA" w14:textId="77777777" w:rsidR="0034683C" w:rsidRPr="00956ED4" w:rsidRDefault="00956ED4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Tezin amacı iyi tanımlanmıştır.</w:t>
            </w:r>
          </w:p>
        </w:tc>
        <w:tc>
          <w:tcPr>
            <w:tcW w:w="1192" w:type="dxa"/>
          </w:tcPr>
          <w:p w14:paraId="77E0BE6A" w14:textId="77777777" w:rsidR="0034683C" w:rsidRPr="0034683C" w:rsidRDefault="0034683C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1325" w:type="dxa"/>
          </w:tcPr>
          <w:p w14:paraId="03F5E724" w14:textId="77777777" w:rsidR="0034683C" w:rsidRPr="0034683C" w:rsidRDefault="0034683C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34683C" w:rsidRPr="0034683C" w14:paraId="1D7C3F34" w14:textId="77777777" w:rsidTr="006044B1">
        <w:tc>
          <w:tcPr>
            <w:tcW w:w="6771" w:type="dxa"/>
            <w:gridSpan w:val="5"/>
          </w:tcPr>
          <w:p w14:paraId="20BFB1D0" w14:textId="77777777" w:rsidR="0034683C" w:rsidRPr="00956ED4" w:rsidRDefault="00956ED4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Tezin yazım dili uygundur.</w:t>
            </w:r>
          </w:p>
        </w:tc>
        <w:tc>
          <w:tcPr>
            <w:tcW w:w="1192" w:type="dxa"/>
          </w:tcPr>
          <w:p w14:paraId="751536AD" w14:textId="77777777" w:rsidR="0034683C" w:rsidRPr="0034683C" w:rsidRDefault="0034683C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1325" w:type="dxa"/>
          </w:tcPr>
          <w:p w14:paraId="49DF7AF1" w14:textId="77777777" w:rsidR="0034683C" w:rsidRPr="0034683C" w:rsidRDefault="0034683C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6D610B27" w14:textId="77777777" w:rsidTr="006044B1">
        <w:tc>
          <w:tcPr>
            <w:tcW w:w="6771" w:type="dxa"/>
            <w:gridSpan w:val="5"/>
          </w:tcPr>
          <w:p w14:paraId="42916497" w14:textId="77777777" w:rsidR="00C32E72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Biçimsel olarak tez yazım kurallarına uygundur.</w:t>
            </w:r>
          </w:p>
        </w:tc>
        <w:tc>
          <w:tcPr>
            <w:tcW w:w="1192" w:type="dxa"/>
          </w:tcPr>
          <w:p w14:paraId="5ECCBF42" w14:textId="77777777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1325" w:type="dxa"/>
          </w:tcPr>
          <w:p w14:paraId="6FD22EF9" w14:textId="77777777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771DF20D" w14:textId="77777777" w:rsidTr="006044B1">
        <w:tc>
          <w:tcPr>
            <w:tcW w:w="6771" w:type="dxa"/>
            <w:gridSpan w:val="5"/>
          </w:tcPr>
          <w:p w14:paraId="3EF5CB62" w14:textId="77777777" w:rsidR="00C32E72" w:rsidRPr="00956ED4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Tezde kullanılan yöntem ve uygulamalar güncel, yeterli ve güvenlidir.</w:t>
            </w:r>
          </w:p>
        </w:tc>
        <w:tc>
          <w:tcPr>
            <w:tcW w:w="1192" w:type="dxa"/>
          </w:tcPr>
          <w:p w14:paraId="76883DF3" w14:textId="77777777" w:rsidR="00C32E72" w:rsidRPr="0034683C" w:rsidRDefault="00C32E72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1325" w:type="dxa"/>
          </w:tcPr>
          <w:p w14:paraId="63BD7AD4" w14:textId="77777777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4328582D" w14:textId="77777777" w:rsidTr="006044B1">
        <w:tc>
          <w:tcPr>
            <w:tcW w:w="6771" w:type="dxa"/>
            <w:gridSpan w:val="5"/>
          </w:tcPr>
          <w:p w14:paraId="52DBD129" w14:textId="32157AE6" w:rsidR="00C32E72" w:rsidRPr="00956ED4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Tezdeki </w:t>
            </w:r>
            <w:proofErr w:type="spellStart"/>
            <w:r>
              <w:rPr>
                <w:rFonts w:ascii="Times New Roman" w:hAnsi="Times New Roman" w:cs="Times New Roman"/>
              </w:rPr>
              <w:t>alanyazın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araştırması yeterlidir. </w:t>
            </w:r>
          </w:p>
        </w:tc>
        <w:tc>
          <w:tcPr>
            <w:tcW w:w="1192" w:type="dxa"/>
          </w:tcPr>
          <w:p w14:paraId="55F3F639" w14:textId="77777777" w:rsidR="00C32E72" w:rsidRPr="0034683C" w:rsidRDefault="00C32E72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1325" w:type="dxa"/>
          </w:tcPr>
          <w:p w14:paraId="0B39CADE" w14:textId="77777777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5835C319" w14:textId="77777777" w:rsidTr="006044B1">
        <w:tc>
          <w:tcPr>
            <w:tcW w:w="6771" w:type="dxa"/>
            <w:gridSpan w:val="5"/>
          </w:tcPr>
          <w:p w14:paraId="7DCB92A8" w14:textId="77777777" w:rsidR="00C32E72" w:rsidRPr="00956ED4" w:rsidRDefault="006044B1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Tezden elde</w:t>
            </w:r>
            <w:r w:rsidR="00C32E72">
              <w:rPr>
                <w:rFonts w:ascii="Times New Roman" w:hAnsi="Times New Roman" w:cs="Times New Roman"/>
              </w:rPr>
              <w:t xml:space="preserve"> edilen çıktılar/sonuçlar tartışılmıştır. </w:t>
            </w:r>
          </w:p>
        </w:tc>
        <w:tc>
          <w:tcPr>
            <w:tcW w:w="1192" w:type="dxa"/>
          </w:tcPr>
          <w:p w14:paraId="05C62ED8" w14:textId="77777777" w:rsidR="00C32E72" w:rsidRPr="0034683C" w:rsidRDefault="00C32E72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1325" w:type="dxa"/>
          </w:tcPr>
          <w:p w14:paraId="1EFFD908" w14:textId="77777777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3A8D5EB6" w14:textId="77777777" w:rsidTr="006044B1">
        <w:tc>
          <w:tcPr>
            <w:tcW w:w="6771" w:type="dxa"/>
            <w:gridSpan w:val="5"/>
          </w:tcPr>
          <w:p w14:paraId="218A82F4" w14:textId="77777777" w:rsidR="00C32E72" w:rsidRPr="00956ED4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Elde edilen sonuçların bilime katkısı vardır. </w:t>
            </w:r>
          </w:p>
        </w:tc>
        <w:tc>
          <w:tcPr>
            <w:tcW w:w="1192" w:type="dxa"/>
          </w:tcPr>
          <w:p w14:paraId="59CEA18E" w14:textId="77777777" w:rsidR="00C32E72" w:rsidRDefault="00C32E72" w:rsidP="003468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1325" w:type="dxa"/>
          </w:tcPr>
          <w:p w14:paraId="6718B966" w14:textId="77777777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7FD370E0" w14:textId="77777777" w:rsidTr="006044B1">
        <w:tc>
          <w:tcPr>
            <w:tcW w:w="6771" w:type="dxa"/>
            <w:gridSpan w:val="5"/>
          </w:tcPr>
          <w:p w14:paraId="5C775218" w14:textId="77777777" w:rsidR="00C32E72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Hazırlanmış bu tez ile birlikte</w:t>
            </w:r>
          </w:p>
          <w:p w14:paraId="689544B9" w14:textId="77777777" w:rsidR="00C32E72" w:rsidRDefault="00C32E72" w:rsidP="00C32E7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bir bilimsel yöntem/metot geliştirilmiştir.</w:t>
            </w:r>
          </w:p>
          <w:p w14:paraId="417A5D86" w14:textId="77777777" w:rsidR="00C32E72" w:rsidRDefault="00C32E72" w:rsidP="00C32E7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Bilime yenilik getirilmiştir.</w:t>
            </w:r>
          </w:p>
          <w:p w14:paraId="0E62C23D" w14:textId="77777777" w:rsidR="00C32E72" w:rsidRPr="00956ED4" w:rsidRDefault="00C32E72" w:rsidP="00C32E7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Bilinen bir yöntem yeni bir alanda uygulanmıştır. </w:t>
            </w:r>
          </w:p>
        </w:tc>
        <w:tc>
          <w:tcPr>
            <w:tcW w:w="1192" w:type="dxa"/>
          </w:tcPr>
          <w:p w14:paraId="7DC2487E" w14:textId="77777777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</w:p>
          <w:p w14:paraId="2163FBAB" w14:textId="77777777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3BA8632" w14:textId="77777777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  <w:p w14:paraId="75BAF30B" w14:textId="77777777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1325" w:type="dxa"/>
          </w:tcPr>
          <w:p w14:paraId="200AE6C2" w14:textId="77777777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</w:p>
          <w:p w14:paraId="5D435A65" w14:textId="77777777" w:rsidR="00C32E72" w:rsidRDefault="00C32E72" w:rsidP="009248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7BEFBE30" w14:textId="77777777" w:rsidR="00C32E72" w:rsidRDefault="00C32E72" w:rsidP="009248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37602E0D" w14:textId="77777777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6FD2FEE7" w14:textId="77777777" w:rsidTr="006044B1">
        <w:tc>
          <w:tcPr>
            <w:tcW w:w="6771" w:type="dxa"/>
            <w:gridSpan w:val="5"/>
          </w:tcPr>
          <w:p w14:paraId="6D9E3E81" w14:textId="77777777" w:rsidR="00C32E72" w:rsidRPr="00956ED4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çalışmasında etik ilke ve prensiplere uyulmuştur.</w:t>
            </w:r>
          </w:p>
        </w:tc>
        <w:tc>
          <w:tcPr>
            <w:tcW w:w="1192" w:type="dxa"/>
          </w:tcPr>
          <w:p w14:paraId="6AD0C1E3" w14:textId="77777777" w:rsidR="00C32E72" w:rsidRDefault="00C32E72" w:rsidP="003468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1325" w:type="dxa"/>
          </w:tcPr>
          <w:p w14:paraId="65AB1860" w14:textId="77777777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4862F711" w14:textId="77777777" w:rsidTr="006044B1">
        <w:tc>
          <w:tcPr>
            <w:tcW w:w="6771" w:type="dxa"/>
            <w:gridSpan w:val="5"/>
          </w:tcPr>
          <w:p w14:paraId="0C89D091" w14:textId="77777777" w:rsidR="00C32E72" w:rsidRPr="00C32E72" w:rsidRDefault="006044B1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2E72" w:rsidRPr="00C32E72">
              <w:rPr>
                <w:rFonts w:ascii="Times New Roman" w:hAnsi="Times New Roman" w:cs="Times New Roman"/>
              </w:rPr>
              <w:t>İntihal yazılım programında belirlenen tek ve genel kaynak benzer</w:t>
            </w:r>
            <w:r w:rsidR="00C32E72">
              <w:rPr>
                <w:rFonts w:ascii="Times New Roman" w:hAnsi="Times New Roman" w:cs="Times New Roman"/>
              </w:rPr>
              <w:t xml:space="preserve">likleri etik açıdan uygundur. </w:t>
            </w:r>
          </w:p>
        </w:tc>
        <w:tc>
          <w:tcPr>
            <w:tcW w:w="1192" w:type="dxa"/>
          </w:tcPr>
          <w:p w14:paraId="1E130CD7" w14:textId="77777777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1325" w:type="dxa"/>
          </w:tcPr>
          <w:p w14:paraId="5BE0567E" w14:textId="77777777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6453A853" w14:textId="77777777" w:rsidTr="006044B1">
        <w:tc>
          <w:tcPr>
            <w:tcW w:w="6771" w:type="dxa"/>
            <w:gridSpan w:val="5"/>
          </w:tcPr>
          <w:p w14:paraId="17AD121B" w14:textId="77777777" w:rsidR="00C32E72" w:rsidRPr="00C32E72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 başlığı ve içeriği uyumludur. </w:t>
            </w:r>
          </w:p>
        </w:tc>
        <w:tc>
          <w:tcPr>
            <w:tcW w:w="1192" w:type="dxa"/>
          </w:tcPr>
          <w:p w14:paraId="659C61DC" w14:textId="77777777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1325" w:type="dxa"/>
          </w:tcPr>
          <w:p w14:paraId="3B631CC6" w14:textId="77777777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052792E9" w14:textId="77777777" w:rsidTr="006044B1">
        <w:tc>
          <w:tcPr>
            <w:tcW w:w="6771" w:type="dxa"/>
            <w:gridSpan w:val="5"/>
          </w:tcPr>
          <w:p w14:paraId="786D7488" w14:textId="77777777" w:rsidR="00C32E72" w:rsidRPr="00956ED4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 savunmaya uygundur. </w:t>
            </w:r>
          </w:p>
        </w:tc>
        <w:tc>
          <w:tcPr>
            <w:tcW w:w="1192" w:type="dxa"/>
          </w:tcPr>
          <w:p w14:paraId="1A1C7354" w14:textId="77777777" w:rsidR="00C32E72" w:rsidRDefault="00C32E72" w:rsidP="003468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1325" w:type="dxa"/>
          </w:tcPr>
          <w:p w14:paraId="508122F9" w14:textId="77777777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83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D15A7">
              <w:rPr>
                <w:rFonts w:ascii="Times New Roman" w:hAnsi="Times New Roman" w:cs="Times New Roman"/>
                <w:b/>
                <w:bCs/>
              </w:rPr>
            </w:r>
            <w:r w:rsidR="008D15A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683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6044B1" w:rsidRPr="0034683C" w14:paraId="3EDE313A" w14:textId="77777777" w:rsidTr="006044B1">
        <w:tc>
          <w:tcPr>
            <w:tcW w:w="9288" w:type="dxa"/>
            <w:gridSpan w:val="7"/>
            <w:shd w:val="clear" w:color="auto" w:fill="C6D9F1" w:themeFill="text2" w:themeFillTint="33"/>
          </w:tcPr>
          <w:p w14:paraId="5A3BB010" w14:textId="23809AE5" w:rsidR="006044B1" w:rsidRPr="006044B1" w:rsidRDefault="006044B1" w:rsidP="0092485C">
            <w:pPr>
              <w:rPr>
                <w:rFonts w:ascii="Times New Roman" w:hAnsi="Times New Roman" w:cs="Times New Roman"/>
                <w:b/>
                <w:bCs/>
              </w:rPr>
            </w:pPr>
            <w:r w:rsidRPr="006044B1">
              <w:rPr>
                <w:rFonts w:ascii="Times New Roman" w:hAnsi="Times New Roman" w:cs="Times New Roman"/>
                <w:b/>
              </w:rPr>
              <w:t>JÜRİ ÜYESİ</w:t>
            </w:r>
          </w:p>
        </w:tc>
      </w:tr>
      <w:tr w:rsidR="00C32E72" w:rsidRPr="006044B1" w14:paraId="547CD187" w14:textId="77777777" w:rsidTr="006044B1">
        <w:tc>
          <w:tcPr>
            <w:tcW w:w="4077" w:type="dxa"/>
            <w:gridSpan w:val="2"/>
            <w:shd w:val="clear" w:color="auto" w:fill="DBE5F1" w:themeFill="accent1" w:themeFillTint="33"/>
          </w:tcPr>
          <w:p w14:paraId="6D13489F" w14:textId="77777777" w:rsidR="00C32E72" w:rsidRPr="006044B1" w:rsidRDefault="00C32E72" w:rsidP="006044B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6044B1">
              <w:rPr>
                <w:rFonts w:ascii="Times New Roman" w:hAnsi="Times New Roman" w:cs="Times New Roman"/>
                <w:b/>
              </w:rPr>
              <w:t>(Unvan) Adı Soyadı</w:t>
            </w:r>
          </w:p>
        </w:tc>
        <w:tc>
          <w:tcPr>
            <w:tcW w:w="2694" w:type="dxa"/>
            <w:gridSpan w:val="3"/>
            <w:shd w:val="clear" w:color="auto" w:fill="DBE5F1" w:themeFill="accent1" w:themeFillTint="33"/>
          </w:tcPr>
          <w:p w14:paraId="17D5F1B4" w14:textId="77777777" w:rsidR="00C32E72" w:rsidRPr="006044B1" w:rsidRDefault="00C32E72" w:rsidP="0034683C">
            <w:pPr>
              <w:rPr>
                <w:rFonts w:ascii="Times New Roman" w:hAnsi="Times New Roman" w:cs="Times New Roman"/>
                <w:b/>
                <w:bCs/>
              </w:rPr>
            </w:pPr>
            <w:r w:rsidRPr="006044B1">
              <w:rPr>
                <w:rFonts w:ascii="Times New Roman" w:hAnsi="Times New Roman" w:cs="Times New Roman"/>
                <w:b/>
                <w:bCs/>
              </w:rPr>
              <w:t>Kurumu</w:t>
            </w:r>
          </w:p>
        </w:tc>
        <w:tc>
          <w:tcPr>
            <w:tcW w:w="2517" w:type="dxa"/>
            <w:gridSpan w:val="2"/>
            <w:shd w:val="clear" w:color="auto" w:fill="DBE5F1" w:themeFill="accent1" w:themeFillTint="33"/>
          </w:tcPr>
          <w:p w14:paraId="05A63646" w14:textId="77777777" w:rsidR="00C32E72" w:rsidRPr="006044B1" w:rsidRDefault="006044B1" w:rsidP="0092485C">
            <w:pPr>
              <w:rPr>
                <w:rFonts w:ascii="Times New Roman" w:hAnsi="Times New Roman" w:cs="Times New Roman"/>
                <w:b/>
                <w:bCs/>
              </w:rPr>
            </w:pPr>
            <w:r w:rsidRPr="006044B1">
              <w:rPr>
                <w:rFonts w:ascii="Times New Roman" w:hAnsi="Times New Roman" w:cs="Times New Roman"/>
                <w:b/>
                <w:bCs/>
              </w:rPr>
              <w:t>Tarih/İmza</w:t>
            </w:r>
          </w:p>
        </w:tc>
      </w:tr>
      <w:tr w:rsidR="006044B1" w:rsidRPr="0034683C" w14:paraId="09FF8B36" w14:textId="77777777" w:rsidTr="006044B1">
        <w:trPr>
          <w:trHeight w:val="516"/>
        </w:trPr>
        <w:tc>
          <w:tcPr>
            <w:tcW w:w="4077" w:type="dxa"/>
            <w:gridSpan w:val="2"/>
          </w:tcPr>
          <w:p w14:paraId="537F076D" w14:textId="77777777" w:rsidR="006044B1" w:rsidRDefault="006044B1" w:rsidP="006044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4B4CC334" w14:textId="77777777" w:rsidR="006044B1" w:rsidRDefault="006044B1" w:rsidP="006044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773745631"/>
              <w:placeholder>
                <w:docPart w:val="DefaultPlaceholder_-1854013440"/>
              </w:placeholder>
            </w:sdtPr>
            <w:sdtContent>
              <w:p w14:paraId="5AE97D3A" w14:textId="2E61CE6B" w:rsidR="006044B1" w:rsidRDefault="00004200" w:rsidP="006044B1">
                <w:pPr>
                  <w:pStyle w:val="ListeParagraf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</w:t>
                </w:r>
              </w:p>
            </w:sdtContent>
          </w:sdt>
          <w:p w14:paraId="4A760405" w14:textId="77777777" w:rsidR="006044B1" w:rsidRDefault="006044B1" w:rsidP="006044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</w:tcPr>
          <w:p w14:paraId="2C850783" w14:textId="77777777" w:rsidR="006044B1" w:rsidRDefault="006044B1" w:rsidP="0034683C">
            <w:pPr>
              <w:rPr>
                <w:rFonts w:ascii="Times New Roman" w:hAnsi="Times New Roman" w:cs="Times New Roman"/>
                <w:bCs/>
              </w:rPr>
            </w:pPr>
          </w:p>
          <w:p w14:paraId="067E0250" w14:textId="77777777" w:rsidR="006044B1" w:rsidRDefault="006044B1" w:rsidP="0034683C">
            <w:pPr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id w:val="-1697221887"/>
              <w:placeholder>
                <w:docPart w:val="DefaultPlaceholder_-1854013440"/>
              </w:placeholder>
            </w:sdtPr>
            <w:sdtContent>
              <w:p w14:paraId="2B2B62BF" w14:textId="63DBFF22" w:rsidR="006044B1" w:rsidRDefault="00004200" w:rsidP="0034683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2517" w:type="dxa"/>
            <w:gridSpan w:val="2"/>
          </w:tcPr>
          <w:p w14:paraId="3A780F41" w14:textId="77777777" w:rsidR="006044B1" w:rsidRDefault="006044B1" w:rsidP="0092485C">
            <w:pPr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id w:val="504568595"/>
              <w:placeholder>
                <w:docPart w:val="DefaultPlaceholder_-1854013440"/>
              </w:placeholder>
            </w:sdtPr>
            <w:sdtContent>
              <w:p w14:paraId="2AEE1099" w14:textId="70496A57" w:rsidR="006044B1" w:rsidRDefault="00004200" w:rsidP="0092485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</w:t>
                </w:r>
              </w:p>
            </w:sdtContent>
          </w:sdt>
        </w:tc>
      </w:tr>
    </w:tbl>
    <w:p w14:paraId="2B8C50FD" w14:textId="77777777" w:rsidR="001C0F63" w:rsidRPr="006044B1" w:rsidRDefault="001C0F63" w:rsidP="00877968">
      <w:pPr>
        <w:tabs>
          <w:tab w:val="left" w:pos="1728"/>
        </w:tabs>
        <w:rPr>
          <w:rFonts w:ascii="Times New Roman" w:hAnsi="Times New Roman" w:cs="Times New Roman"/>
        </w:rPr>
      </w:pPr>
    </w:p>
    <w:p w14:paraId="2B0240BA" w14:textId="4F36A606" w:rsidR="006044B1" w:rsidRPr="00004200" w:rsidRDefault="006044B1" w:rsidP="00877968">
      <w:pPr>
        <w:tabs>
          <w:tab w:val="left" w:pos="1728"/>
        </w:tabs>
        <w:rPr>
          <w:rFonts w:ascii="Times New Roman" w:hAnsi="Times New Roman" w:cs="Times New Roman"/>
        </w:rPr>
      </w:pPr>
      <w:r w:rsidRPr="006044B1">
        <w:rPr>
          <w:rFonts w:ascii="Times New Roman" w:hAnsi="Times New Roman" w:cs="Times New Roman"/>
        </w:rPr>
        <w:t>Varsa Görüşleriniz</w:t>
      </w:r>
      <w:sdt>
        <w:sdtPr>
          <w:rPr>
            <w:rFonts w:ascii="Times New Roman" w:hAnsi="Times New Roman" w:cs="Times New Roman"/>
          </w:rPr>
          <w:id w:val="-137337142"/>
          <w:placeholder>
            <w:docPart w:val="DefaultPlaceholder_-1854013440"/>
          </w:placeholder>
        </w:sdtPr>
        <w:sdtContent>
          <w:r w:rsidRPr="006044B1">
            <w:rPr>
              <w:rFonts w:ascii="Times New Roman" w:hAnsi="Times New Roman" w:cs="Times New Roman"/>
            </w:rPr>
            <w:t xml:space="preserve">: </w:t>
          </w:r>
          <w:r w:rsidR="008B2716">
            <w:rPr>
              <w:rFonts w:ascii="Times New Roman" w:hAnsi="Times New Roman" w:cs="Times New Roman"/>
            </w:rPr>
            <w:t>………………………………………</w:t>
          </w:r>
          <w:bookmarkStart w:id="0" w:name="_GoBack"/>
          <w:bookmarkEnd w:id="0"/>
          <w:r w:rsidR="008B2716">
            <w:rPr>
              <w:rFonts w:ascii="Times New Roman" w:hAnsi="Times New Roman" w:cs="Times New Roman"/>
            </w:rPr>
            <w:t>………………………………………………</w:t>
          </w:r>
        </w:sdtContent>
      </w:sdt>
    </w:p>
    <w:sectPr w:rsidR="006044B1" w:rsidRPr="00004200" w:rsidSect="004C6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AFC77" w14:textId="77777777" w:rsidR="00BC4252" w:rsidRDefault="00BC4252" w:rsidP="000B3C5C">
      <w:pPr>
        <w:spacing w:after="0" w:line="240" w:lineRule="auto"/>
      </w:pPr>
      <w:r>
        <w:separator/>
      </w:r>
    </w:p>
  </w:endnote>
  <w:endnote w:type="continuationSeparator" w:id="0">
    <w:p w14:paraId="4885C68E" w14:textId="77777777" w:rsidR="00BC4252" w:rsidRDefault="00BC4252" w:rsidP="000B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B6A8" w14:textId="77777777" w:rsidR="000B3C5C" w:rsidRDefault="000B3C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1271" w14:textId="77777777" w:rsidR="000B3C5C" w:rsidRDefault="000B3C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A14E" w14:textId="77777777" w:rsidR="000B3C5C" w:rsidRDefault="000B3C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8A83B" w14:textId="77777777" w:rsidR="00BC4252" w:rsidRDefault="00BC4252" w:rsidP="000B3C5C">
      <w:pPr>
        <w:spacing w:after="0" w:line="240" w:lineRule="auto"/>
      </w:pPr>
      <w:r>
        <w:separator/>
      </w:r>
    </w:p>
  </w:footnote>
  <w:footnote w:type="continuationSeparator" w:id="0">
    <w:p w14:paraId="7BA056BB" w14:textId="77777777" w:rsidR="00BC4252" w:rsidRDefault="00BC4252" w:rsidP="000B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CBF5" w14:textId="09588F68" w:rsidR="000B3C5C" w:rsidRDefault="008D15A7">
    <w:pPr>
      <w:pStyle w:val="stBilgi"/>
    </w:pPr>
    <w:r>
      <w:rPr>
        <w:noProof/>
      </w:rPr>
      <w:pict w14:anchorId="25824E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75184" o:spid="_x0000_s2051" type="#_x0000_t136" alt="" style="position:absolute;margin-left:0;margin-top:0;width:599.4pt;height:3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9BA3" w14:textId="41D0A029" w:rsidR="000B3C5C" w:rsidRDefault="008D15A7">
    <w:pPr>
      <w:pStyle w:val="stBilgi"/>
    </w:pPr>
    <w:r>
      <w:rPr>
        <w:noProof/>
      </w:rPr>
      <w:pict w14:anchorId="7B9D1A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75185" o:spid="_x0000_s2050" type="#_x0000_t136" alt="" style="position:absolute;margin-left:0;margin-top:0;width:599.4pt;height:3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7E0A" w14:textId="55516976" w:rsidR="000B3C5C" w:rsidRDefault="008D15A7">
    <w:pPr>
      <w:pStyle w:val="stBilgi"/>
    </w:pPr>
    <w:r>
      <w:rPr>
        <w:noProof/>
      </w:rPr>
      <w:pict w14:anchorId="2F47AB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75183" o:spid="_x0000_s2049" type="#_x0000_t136" alt="" style="position:absolute;margin-left:0;margin-top:0;width:599.4pt;height:3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462"/>
    <w:multiLevelType w:val="hybridMultilevel"/>
    <w:tmpl w:val="3CD64B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0F81"/>
    <w:multiLevelType w:val="hybridMultilevel"/>
    <w:tmpl w:val="3CD64B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3FD8"/>
    <w:multiLevelType w:val="hybridMultilevel"/>
    <w:tmpl w:val="0B283914"/>
    <w:lvl w:ilvl="0" w:tplc="B1D4B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86281"/>
    <w:multiLevelType w:val="hybridMultilevel"/>
    <w:tmpl w:val="D4B2668E"/>
    <w:lvl w:ilvl="0" w:tplc="5FBAE564">
      <w:start w:val="20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45WeEyP7LOaGbFznuULIlYefBNyEiT4vdTRRDEcMNxtsLV+j7wwprJGU0i+XH2RrP1yZT0hl8gGbxz5lJq1B6w==" w:salt="pUJF5pQ5IJHhFiJ7tEmlO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68"/>
    <w:rsid w:val="00004200"/>
    <w:rsid w:val="00037B46"/>
    <w:rsid w:val="000B3C5C"/>
    <w:rsid w:val="001C0F63"/>
    <w:rsid w:val="0034683C"/>
    <w:rsid w:val="004C6726"/>
    <w:rsid w:val="006044B1"/>
    <w:rsid w:val="00877968"/>
    <w:rsid w:val="008B2716"/>
    <w:rsid w:val="00956ED4"/>
    <w:rsid w:val="00A6714C"/>
    <w:rsid w:val="00AD368D"/>
    <w:rsid w:val="00BC4252"/>
    <w:rsid w:val="00C216BD"/>
    <w:rsid w:val="00C32E72"/>
    <w:rsid w:val="00D57EFB"/>
    <w:rsid w:val="00E2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F1CE4E"/>
  <w15:docId w15:val="{A906A065-9375-492A-8B14-1F178ECE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96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4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6E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3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3C5C"/>
  </w:style>
  <w:style w:type="paragraph" w:styleId="AltBilgi">
    <w:name w:val="footer"/>
    <w:basedOn w:val="Normal"/>
    <w:link w:val="AltBilgiChar"/>
    <w:uiPriority w:val="99"/>
    <w:unhideWhenUsed/>
    <w:rsid w:val="000B3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3C5C"/>
  </w:style>
  <w:style w:type="character" w:styleId="YerTutucuMetni">
    <w:name w:val="Placeholder Text"/>
    <w:basedOn w:val="VarsaylanParagrafYazTipi"/>
    <w:uiPriority w:val="99"/>
    <w:semiHidden/>
    <w:rsid w:val="000042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2136E3-4F37-45CB-BB4D-DD20BAF1CB37}"/>
      </w:docPartPr>
      <w:docPartBody>
        <w:p w:rsidR="00000000" w:rsidRDefault="00006598">
          <w:r w:rsidRPr="007862C5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98"/>
    <w:rsid w:val="0000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65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Didem Duman</cp:lastModifiedBy>
  <cp:revision>7</cp:revision>
  <dcterms:created xsi:type="dcterms:W3CDTF">2019-10-25T14:43:00Z</dcterms:created>
  <dcterms:modified xsi:type="dcterms:W3CDTF">2019-11-07T09:48:00Z</dcterms:modified>
</cp:coreProperties>
</file>