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İZMİR DEMOKRASİ ÜNİVERSİTESİ LİSANSÜSTÜ</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EĞİTİM-ÖĞRETİM YÖNETMELİĞİ</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 </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BİRİNCİ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Amaç, Kapsam, Dayanak ve Tanımlar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Amaç ve kapsam</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 –</w:t>
      </w:r>
      <w:r w:rsidRPr="00264446">
        <w:rPr>
          <w:rFonts w:ascii="Calibri" w:eastAsia="Times New Roman" w:hAnsi="Calibri" w:cs="Calibri"/>
          <w:color w:val="1C283D"/>
          <w:lang w:eastAsia="tr-TR"/>
        </w:rPr>
        <w:t> (1) Bu Yönetmeliğin amacı; İzmir Demokrasi Üniversitesine bağlı enstitülerde yürütülen lisansüstü eğitim-öğretim ve sınavlarla ilgili esasları düzenlemektir.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Bu Yönetmelik, İzmir Demokrasi Üniversitesi bünyesindeki enstitüler tarafından yürütülen lisansüstü eğitim-öğretim ve sınavlara ilişkin usul ve esasları kapsar.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Dayanak</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 – </w:t>
      </w:r>
      <w:r w:rsidRPr="00264446">
        <w:rPr>
          <w:rFonts w:ascii="Calibri" w:eastAsia="Times New Roman" w:hAnsi="Calibri" w:cs="Calibri"/>
          <w:color w:val="1C283D"/>
          <w:lang w:eastAsia="tr-TR"/>
        </w:rPr>
        <w:t>(1) Bu Yönetmelik, 4/11/1981 tarihli ve 2547 sayılı Yükseköğretim Kanununun 14 üncü ve 44 üncü maddelerine dayanılarak hazırlanmıştır.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Tanımlar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 – </w:t>
      </w:r>
      <w:r w:rsidRPr="00264446">
        <w:rPr>
          <w:rFonts w:ascii="Calibri" w:eastAsia="Times New Roman" w:hAnsi="Calibri" w:cs="Calibri"/>
          <w:color w:val="1C283D"/>
          <w:lang w:eastAsia="tr-TR"/>
        </w:rPr>
        <w:t>(1) Bu Yönetmelikte geçen;</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Akademik takvim: Üniversite tarafından belirlenen eğitim-öğretim yılını,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AKTS: Avrupa Kredi Transfer Sistemini,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c) ALES: Akademik Personel ve Lisansüstü Eğitimi Giriş Sınavını,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ç) Bilim dalı: Enstitülerin ilgili anabilim dalına bağlı bilim dalını,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d) Bilimsel hazırlık: Lisansüstü programlara kabul edilen öğrencilerin gerektiğinde eksikliklerini gidermek için en çok iki yarıyıl süren ders tamamlama eğitimini,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e) Danışman: Enstitüye kayıtlı öğrenciye ders, seminer, tez ve dönem projesi ile ilgili rehberlik etmek üzere enstitü yönetim kurulu tarafından atanan öğretim üyesini,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f) Doktora/Sanatta Yeterlik Komitesi: Yeterlik sınavlarını düzenlemek ve yürütmek üzere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akademik kurulu tarafından önerilen ve enstitü yönetim kurulu tarafından uygun bulunan ve üç yıl için görev yapan beş öğretim üyesinden oluşan komiteyi,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g) Dönem projesi: Tezsiz yüksek lisans eğitimi sırasında araştırılan ve/veya incelenen bilimsel bir konunun, bilimsel araştırma raporu biçiminde sunulmuş şeklini,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ğ) Enstitü: Üniversiteye bağlı lisansüstü eğitim-öğretim yapan enstitüleri,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h) Enstitü anabilim dalı/</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Enstitülere bağlı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ı) Enstitü anabilim dalı akademik kurulu: İlgili ana bilim dalında fiilen eğitim-öğretim görevi yapmakta olan öğretim üyeleri ve öğretim görevlilerinden oluşan kurulu,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i) Enstitü anabilim dalı/</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başkanı: Enstitülere bağlı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dalının başkanını,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j) </w:t>
      </w:r>
      <w:proofErr w:type="gramStart"/>
      <w:r w:rsidRPr="00264446">
        <w:rPr>
          <w:rFonts w:ascii="Calibri" w:eastAsia="Times New Roman" w:hAnsi="Calibri" w:cs="Calibri"/>
          <w:color w:val="1C283D"/>
          <w:lang w:eastAsia="tr-TR"/>
        </w:rPr>
        <w:t>Enstitü kurulu</w:t>
      </w:r>
      <w:proofErr w:type="gramEnd"/>
      <w:r w:rsidRPr="00264446">
        <w:rPr>
          <w:rFonts w:ascii="Calibri" w:eastAsia="Times New Roman" w:hAnsi="Calibri" w:cs="Calibri"/>
          <w:color w:val="1C283D"/>
          <w:lang w:eastAsia="tr-TR"/>
        </w:rPr>
        <w:t>: İlgili enstitü müdürünün başkanlığında, enstitü müdür yardımcıları ve enstitüde eğitim-öğretim programları bulunan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başkanlarından oluşan kurulu,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k) Enstitü yönetim kurulu: İlgili enstitü müdürünün başkanlığında, müdür yardımcıları, müdürün göstereceği altı aday arasından enstitü kurulu tarafından üç yıl için seçilecek üç öğretim üyesinden oluşan kurulu,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l) İkinci danışman: Tezli yüksek lisans, doktora veya sanatta yeterlik eğitimi gören öğrencinin tez veya uygulama konusunun özelliği gereği atanan öğretim üyesini,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m) İntihal: Başkalarının fikirlerini, metotlarını, verilerini veya eserlerini bilimsel kurallara uygun biçimde atıf yapmadan kısmen veya tamamen kendi eseri gibi göstermeyi,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n) Kredi: Bir saatlik teorik ders veya uygulama, alan ya da atölye çalışması veya laboratuvar/klinik çalışmasının yarısını ya da </w:t>
      </w:r>
      <w:proofErr w:type="spellStart"/>
      <w:r w:rsidRPr="00264446">
        <w:rPr>
          <w:rFonts w:ascii="Calibri" w:eastAsia="Times New Roman" w:hAnsi="Calibri" w:cs="Calibri"/>
          <w:color w:val="1C283D"/>
          <w:lang w:eastAsia="tr-TR"/>
        </w:rPr>
        <w:t>AKTS’ye</w:t>
      </w:r>
      <w:proofErr w:type="spellEnd"/>
      <w:r w:rsidRPr="00264446">
        <w:rPr>
          <w:rFonts w:ascii="Calibri" w:eastAsia="Times New Roman" w:hAnsi="Calibri" w:cs="Calibri"/>
          <w:color w:val="1C283D"/>
          <w:lang w:eastAsia="tr-TR"/>
        </w:rPr>
        <w:t xml:space="preserve"> göre karşılığını,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o) Lisansüstü uzaktan eğitim programı: Bilişim teknolojileri destekli internet aracılığı ile gerçekleştirilen lisansüstü eğitim programını,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ö) ÖSYM: Ölçme, Seçme ve Yerleştirme Merkezi Başkanlığını,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p) Rektör: İzmir Demokrasi Üniversitesi Rektörünü,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r) Seçmeli ders: Eğitim-öğretim programında yer alan ve önerilen belirli dersler veya ders grupları arasından seçilebilecek dersleri,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s) Seminer: Lisansüstü öğrencilerinin bilimsel bir konunun incelenip irdelenmesine dayanan, öğrenci tarafından sözlü sunum yapılarak uygulanan ve başarılı veya başarısız olarak tez danışmanı tarafından değerlendirilen kredisiz dersi,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ş) Senato: İzmir Demokrasi Üniversitesi Senatosunu,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t) Tez İzleme Komitesi: Doktora/sanatta yeterlik öğrencisinin tez önerisini değerlendirmek, tez çalışmalarına rehberlik etmek, yönlendirmek görevini üstlenen biri tez danışmanı olmak üzere en az üç öğretim üyesinden oluşan komiteyi,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u) TUS: Tıpta Uzmanlık Eğitimi Giriş Sınavını,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ü) Uzmanlık alan dersi: Danışmanın çalıştığı bilimsel alanda öğrencilerine bilgi, görgü ve deneyimlerini aktardığı, tez çalışmalarının bilimsel temellerinin oluşması ve yürütülmesi yanında öğrencilerin bilimsel etik, çalışma disiplini, bilimsel yöntemleri doğrulukla kullanabilme ve alanındaki güncel </w:t>
      </w:r>
      <w:proofErr w:type="gramStart"/>
      <w:r w:rsidRPr="00264446">
        <w:rPr>
          <w:rFonts w:ascii="Calibri" w:eastAsia="Times New Roman" w:hAnsi="Calibri" w:cs="Calibri"/>
          <w:color w:val="1C283D"/>
          <w:lang w:eastAsia="tr-TR"/>
        </w:rPr>
        <w:t>literatürü</w:t>
      </w:r>
      <w:proofErr w:type="gramEnd"/>
      <w:r w:rsidRPr="00264446">
        <w:rPr>
          <w:rFonts w:ascii="Calibri" w:eastAsia="Times New Roman" w:hAnsi="Calibri" w:cs="Calibri"/>
          <w:color w:val="1C283D"/>
          <w:lang w:eastAsia="tr-TR"/>
        </w:rPr>
        <w:t xml:space="preserve"> belirleyip izleyebilme ve değerlendirebilme öğretisini kapsayan teorik dersi,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v) Üniversite: İzmir Demokrasi Üniversitesini,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y) Yarıyıl: Güz ve bahar yarıyıllarından oluşan, yarıyıl sonu sınav günleri hariç, en az yetmiş çalışma gününü kapsayan, başlangıç ve bitiş tarihleri her akademik yıl için enstitü kurulları tarafından önerilen ve Senato tarafından onaylanan eğitim süresini,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z) YÖK: Yükseköğretim Kurulu Başkanlığını,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264446">
        <w:rPr>
          <w:rFonts w:ascii="Calibri" w:eastAsia="Times New Roman" w:hAnsi="Calibri" w:cs="Calibri"/>
          <w:color w:val="1C283D"/>
          <w:lang w:eastAsia="tr-TR"/>
        </w:rPr>
        <w:t>aa</w:t>
      </w:r>
      <w:proofErr w:type="spellEnd"/>
      <w:r w:rsidRPr="00264446">
        <w:rPr>
          <w:rFonts w:ascii="Calibri" w:eastAsia="Times New Roman" w:hAnsi="Calibri" w:cs="Calibri"/>
          <w:color w:val="1C283D"/>
          <w:lang w:eastAsia="tr-TR"/>
        </w:rPr>
        <w:t>) Zorunlu ders: Eğitim-öğretim programında yer alan ve öğrencinin alıp başarması gereken dersleri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color w:val="1C283D"/>
          <w:lang w:eastAsia="tr-TR"/>
        </w:rPr>
        <w:t>ifade</w:t>
      </w:r>
      <w:proofErr w:type="gramEnd"/>
      <w:r w:rsidRPr="00264446">
        <w:rPr>
          <w:rFonts w:ascii="Calibri" w:eastAsia="Times New Roman" w:hAnsi="Calibri" w:cs="Calibri"/>
          <w:color w:val="1C283D"/>
          <w:lang w:eastAsia="tr-TR"/>
        </w:rPr>
        <w:t xml:space="preserve"> eder.</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İKİNCİ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Programların Açılması, Kontenjanların Belirlenmesi, İlan, Kabul ve Kayıt</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Programların açılması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 – </w:t>
      </w:r>
      <w:r w:rsidRPr="00264446">
        <w:rPr>
          <w:rFonts w:ascii="Calibri" w:eastAsia="Times New Roman" w:hAnsi="Calibri" w:cs="Calibri"/>
          <w:color w:val="1C283D"/>
          <w:lang w:eastAsia="tr-TR"/>
        </w:rPr>
        <w:t>(1) Yeni bir lisansüstü program, ilgili anabilim dalı başkanlığının talebi, ilgili enstitü kurulunun önerisi, Senatonun kararı ve YÖK’ün onayı ile açılır.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o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dalından farklı bir ad taşıyan bir başka enstitü anabilim dalı veya lisansüstü programı açılabileceği gibi, disiplinler arası enstitü anabilim dalı veya lisansüstü programlar da açılabilir. Aynı usulle yurt içindeki ve yurt dışındaki yükseköğretim kurumlarıyla ortak lisansüstü eğitim ve öğretim programları da açılabilir.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Lisansüstü eğitim; tezli ve tezsiz yüksek lisans, doktora ile sanatta yeterlik programlarından oluşur.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Birinci öğretimde tezli yüksek lisans, tezsiz yüksek lisans, doktora ve sanatta yeterlik; ikinci öğretimde tezli yüksek lisans ve tezsiz yüksek lisans; uzaktan eğitimde ise tezsiz yüksek lisans programları yürütülür.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YÖK kararı üzerine;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ile uzaktan öğretime ilişkin diğer hususlar YÖK tarafından belirlenir.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Tezsiz yüksek lisans programları hariç, aynı anda birden fazla lisansüstü programa kayıt yaptırılamaz ve devam edilemez.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Kontenjanların belirlenmesi ve ilanı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5 – </w:t>
      </w:r>
      <w:r w:rsidRPr="00264446">
        <w:rPr>
          <w:rFonts w:ascii="Calibri" w:eastAsia="Times New Roman" w:hAnsi="Calibri" w:cs="Calibri"/>
          <w:color w:val="1C283D"/>
          <w:lang w:eastAsia="tr-TR"/>
        </w:rPr>
        <w:t>(1) İlan edilmesi düşünülen öğrenci kontenjanları,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akademik kurul kararı ile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başkanlıklarınca enstitü müdürlüğüne önerilir. Bu kontenjanlar enstitü kurulunca karara bağlanır ve Senatoya sunulur. Senatonun onayladığı kontenjanlar Rektörlük tarafından ilan edilir. İlanda programların adları, son başvuru tarihi, başvuru koşulları, istenen belgeler, var ise diğer açıklayıcı bilgiler yer alır. Söz konusu ilan her yarıyıl için verilebilir. Sınav ile ilgili tüm işlemler, enstitü müdürlükleri tarafından yürütülür.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Başvuru için istenen belgelerin aslı veya Üniversite tarafından onaylı örneği kabul edilir. Adli sicil kaydı ile askerlik durumuna ilişkin olarak adayın beyanına dayanılarak işlem yapılır. Yanlış beyan durumunda sorumluluk öğrenciye aittir.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Yüksek lisans programına başvuru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6 – </w:t>
      </w:r>
      <w:r w:rsidRPr="00264446">
        <w:rPr>
          <w:rFonts w:ascii="Calibri" w:eastAsia="Times New Roman" w:hAnsi="Calibri" w:cs="Calibri"/>
          <w:color w:val="1C283D"/>
          <w:lang w:eastAsia="tr-TR"/>
        </w:rPr>
        <w:t>(1) Tezli yüksek lisans programına başvuru esasları şunlardır: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Adayların bir lisans derecesine sahip olmaları veya lisans eğitimini başarıyla sürdüren ancak o dönem sonunda mezun olabilecek durumda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b) Adayların başvurduğu puan türünde 55 puandan az olmamak üzere ALES puanına sahip olmaları veya YÖK’çe </w:t>
      </w:r>
      <w:proofErr w:type="spellStart"/>
      <w:r w:rsidRPr="00264446">
        <w:rPr>
          <w:rFonts w:ascii="Calibri" w:eastAsia="Times New Roman" w:hAnsi="Calibri" w:cs="Calibri"/>
          <w:color w:val="1C283D"/>
          <w:lang w:eastAsia="tr-TR"/>
        </w:rPr>
        <w:t>ALES’e</w:t>
      </w:r>
      <w:proofErr w:type="spellEnd"/>
      <w:r w:rsidRPr="00264446">
        <w:rPr>
          <w:rFonts w:ascii="Calibri" w:eastAsia="Times New Roman" w:hAnsi="Calibri" w:cs="Calibri"/>
          <w:color w:val="1C283D"/>
          <w:lang w:eastAsia="tr-TR"/>
        </w:rPr>
        <w:t xml:space="preserve"> eşdeğer kabul edilen bir sınavdan eşdeğer puan almış olmaları gerekir. Ancak güzel sanatlar fakültelerinin ve konservatuvarın anabilim ve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dallarına öğrenci kabulünde ALES puanı aranmaz.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c) Tezli yüksek lisans programlarına başvuru için yabancı dil puanı ve belgesi istenip istenmeyeceği ve taban puanları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akademik kurulu tarafından önerilir. Enstitü kurulu kararı ve Senatonun onayıyla belirlenir.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ç) Yabancı dil puanının başvuru şartı olarak aranması halinde; ÖSYM tarafından yapılan yabancı dil sınavlarından asgari 40 puan alınması ya da ÖSYM tarafından eşdeğerliği kabul edilen uluslararası yabancı dil sınavlarından bunun muadili puan alınması zorunlu olup, bu asgari puanların girilecek programların özelliklerine göre gerekirse yükseltilmesine senato karar verir.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Tezsiz yüksek lisans programına başvurabilmek için ALES ve yabancı dil şartı aranmaz.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programına başvuru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7 –</w:t>
      </w:r>
      <w:r w:rsidRPr="00264446">
        <w:rPr>
          <w:rFonts w:ascii="Calibri" w:eastAsia="Times New Roman" w:hAnsi="Calibri" w:cs="Calibri"/>
          <w:color w:val="1C283D"/>
          <w:lang w:eastAsia="tr-TR"/>
        </w:rPr>
        <w:t> (1)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w:t>
      </w:r>
      <w:r w:rsidRPr="00264446">
        <w:rPr>
          <w:rFonts w:ascii="Calibri" w:eastAsia="Times New Roman" w:hAnsi="Calibri" w:cs="Calibri"/>
          <w:color w:val="1C283D"/>
          <w:lang w:eastAsia="tr-TR"/>
        </w:rPr>
        <w:t> Tezli yüksek lisans derecesi ile doktora programına başvuranların tezli yüksek lisans diplomasına, ayrıca 100’lük sistemde en az 80 veya 4’lük sistemde en az 3 veya muadili bir mezuniyet not ortalamasına ve doktora programında başvurdukları puan türünden en az 60 ALES puanına veya GRE ve GMAT sınavlarında Senato tarafından belirlenen eşdeğer bir puana sahip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w:t>
      </w:r>
      <w:r w:rsidRPr="00264446">
        <w:rPr>
          <w:rFonts w:ascii="Calibri" w:eastAsia="Times New Roman" w:hAnsi="Calibri" w:cs="Calibri"/>
          <w:color w:val="1C283D"/>
          <w:lang w:eastAsia="tr-TR"/>
        </w:rPr>
        <w:t> Lisans derecesiyle bütünleşik doktora programına başvuranların lisans mezuniyet not ortalamalarının 4 üzerinden 3 veya muadili bir puan olması ve </w:t>
      </w:r>
      <w:proofErr w:type="spellStart"/>
      <w:r w:rsidRPr="00264446">
        <w:rPr>
          <w:rFonts w:ascii="Calibri" w:eastAsia="Times New Roman" w:hAnsi="Calibri" w:cs="Calibri"/>
          <w:color w:val="1C283D"/>
          <w:lang w:eastAsia="tr-TR"/>
        </w:rPr>
        <w:t>ALES’ten</w:t>
      </w:r>
      <w:proofErr w:type="spellEnd"/>
      <w:r w:rsidRPr="00264446">
        <w:rPr>
          <w:rFonts w:ascii="Calibri" w:eastAsia="Times New Roman" w:hAnsi="Calibri" w:cs="Calibri"/>
          <w:color w:val="1C283D"/>
          <w:lang w:eastAsia="tr-TR"/>
        </w:rPr>
        <w:t> başvurduğu programın puan türünde en az 80 tam puan almış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(3) Tıp, diş hekimliği, veteriner, eczacılık fakülteleri ile hazırlık sınıfları hariç en az on yarıyıl süreli lisans diplomasına veya ilgili mevzuatta düzenlenen esaslara göre bir laboratuvar dalında kazanılan uzmanlık yetkisine sahip olmaları ve </w:t>
      </w:r>
      <w:proofErr w:type="spellStart"/>
      <w:r w:rsidRPr="00264446">
        <w:rPr>
          <w:rFonts w:ascii="Calibri" w:eastAsia="Times New Roman" w:hAnsi="Calibri" w:cs="Calibri"/>
          <w:color w:val="1C283D"/>
          <w:lang w:eastAsia="tr-TR"/>
        </w:rPr>
        <w:t>ALES’ten</w:t>
      </w:r>
      <w:proofErr w:type="spellEnd"/>
      <w:r w:rsidRPr="00264446">
        <w:rPr>
          <w:rFonts w:ascii="Calibri" w:eastAsia="Times New Roman" w:hAnsi="Calibri" w:cs="Calibri"/>
          <w:color w:val="1C283D"/>
          <w:lang w:eastAsia="tr-TR"/>
        </w:rPr>
        <w:t xml:space="preserve"> başvurduğu programın puan türünde en az 55 puan almış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Hazırlık sınıfları hariç, on yarıyıl süreli lisans eğitimi alanlar yüksek lisans derecesine sahip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Doktora programına öğrenci kabulünde anadilleri dışında YÖK tarafından kabul edilen merkezî yabancı dil sınavları ile eşdeğerliği kabul edilen uluslararası yabancı dil sınavlarından en az 55 puan veya muadili bir puan alınması zorunlu olup, bu asgari puanların girilecek programların özelliklerine göre gerekirse yükseltilmesine Senato karar verir.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(6) Temel tıp bilimlerinde doktora programlarına başvurabilmek için tıp fakültesi mezunlarının lisans diplomasına ve 50 puandan az olmamak koşuluyla TUS’tan alınmış temel tıp puanına veya </w:t>
      </w:r>
      <w:proofErr w:type="spellStart"/>
      <w:r w:rsidRPr="00264446">
        <w:rPr>
          <w:rFonts w:ascii="Calibri" w:eastAsia="Times New Roman" w:hAnsi="Calibri" w:cs="Calibri"/>
          <w:color w:val="1C283D"/>
          <w:lang w:eastAsia="tr-TR"/>
        </w:rPr>
        <w:t>ALES’in</w:t>
      </w:r>
      <w:proofErr w:type="spellEnd"/>
      <w:r w:rsidRPr="00264446">
        <w:rPr>
          <w:rFonts w:ascii="Calibri" w:eastAsia="Times New Roman" w:hAnsi="Calibri" w:cs="Calibri"/>
          <w:color w:val="1C283D"/>
          <w:lang w:eastAsia="tr-TR"/>
        </w:rPr>
        <w:t xml:space="preserve"> sayısal puan türünde 55 tam puana sahip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(7) Temel tıp bilimlerinde doktora programlarına başvurabilmek için tıp fakültesi mezunu olmayanların tezli yüksek lisans diplomasına, diş hekimliği, eczacılık ve veteriner fakülteleri mezunlarının lisans derecesine ve </w:t>
      </w:r>
      <w:proofErr w:type="spellStart"/>
      <w:r w:rsidRPr="00264446">
        <w:rPr>
          <w:rFonts w:ascii="Calibri" w:eastAsia="Times New Roman" w:hAnsi="Calibri" w:cs="Calibri"/>
          <w:color w:val="1C283D"/>
          <w:lang w:eastAsia="tr-TR"/>
        </w:rPr>
        <w:t>ALES’in</w:t>
      </w:r>
      <w:proofErr w:type="spellEnd"/>
      <w:r w:rsidRPr="00264446">
        <w:rPr>
          <w:rFonts w:ascii="Calibri" w:eastAsia="Times New Roman" w:hAnsi="Calibri" w:cs="Calibri"/>
          <w:color w:val="1C283D"/>
          <w:lang w:eastAsia="tr-TR"/>
        </w:rPr>
        <w:t xml:space="preserve"> sayısal puan türünde 55 tam puana sahip olmaları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Temel tıp puanı, TUS’ta temel tıp bilimleri Testi-1 bölümünden elde edilen standart puanın 0,7; klinik tıp bilimleri testinden elde edilen standart puanın 0,3 ile çarpılarak toplanması ile elde edilir.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Sanatta yeterlik programına başvuru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8 –</w:t>
      </w:r>
      <w:r w:rsidRPr="00264446">
        <w:rPr>
          <w:rFonts w:ascii="Calibri" w:eastAsia="Times New Roman" w:hAnsi="Calibri" w:cs="Calibri"/>
          <w:color w:val="1C283D"/>
          <w:lang w:eastAsia="tr-TR"/>
        </w:rPr>
        <w:t> (1) Sanatta yeterlik programına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tam puan, lisans derecesiyle başvuran adayların ise ALES sözel puan türünde en az 80 tam puan almış olmaları gerekir.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Lisans derecesiyle sanatta yeterlik programına başvuranların lisans mezuniyet not ortalamalarının 4 üzerinden en az 3 veya muadili bir puan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(3) Sanatta yeterlik programına öğrenci kabulünde, anadilleri dışında YÖK tarafından kabul edilen merkezî yabancı dil sınavları ile eşdeğerliği kabul edilen uluslararası yabancı dil sınavlarından en az 55 puan veya muadili bir puan alması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Değerlendirme ve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9 –</w:t>
      </w:r>
      <w:r w:rsidRPr="00264446">
        <w:rPr>
          <w:rFonts w:ascii="Calibri" w:eastAsia="Times New Roman" w:hAnsi="Calibri" w:cs="Calibri"/>
          <w:color w:val="1C283D"/>
          <w:lang w:eastAsia="tr-TR"/>
        </w:rPr>
        <w:t> (1) Lisansüstü programlara başvuran adaylardan başvurularının uygunluğu enstitü müdürlüğünce onaylananlar mülakat/yetenek ve/veya yazılı sınava alınırlar. Bu sınavlara girmeyen aday başarısız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tezli yüksek lisans ve doktora/sanatta yeterlik başvurularını değerlendirmek, mülakat/yetenek ve/veya yazılı sınavı yapmak için, öncelikle ilgili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öğretim üyeleri arasından üç veya beş asıl, iki yedek öğretim üyesi jüri olarak önerilir ve enstitü yönetim kurulu tarafından onaylanır.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Adaylar, ilanda belirtilen yer ve zamanda, başvurdukları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sınava alınır. Sınava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dalının akademik kurul üyeleri izleyici olarak katılabilir, ancak değerlendirme sırasında salonda yalnızca değerlendirme jürisi bulunur. Bu değerlendirmede başarılı olanlar kontenjan </w:t>
      </w:r>
      <w:proofErr w:type="gramStart"/>
      <w:r w:rsidRPr="00264446">
        <w:rPr>
          <w:rFonts w:ascii="Calibri" w:eastAsia="Times New Roman" w:hAnsi="Calibri" w:cs="Calibri"/>
          <w:color w:val="1C283D"/>
          <w:lang w:eastAsia="tr-TR"/>
        </w:rPr>
        <w:t>dahilinde</w:t>
      </w:r>
      <w:proofErr w:type="gramEnd"/>
      <w:r w:rsidRPr="00264446">
        <w:rPr>
          <w:rFonts w:ascii="Calibri" w:eastAsia="Times New Roman" w:hAnsi="Calibri" w:cs="Calibri"/>
          <w:color w:val="1C283D"/>
          <w:lang w:eastAsia="tr-TR"/>
        </w:rPr>
        <w:t xml:space="preserve"> en yüksek nota göre sıralanarak belirlenir. Başarılı olanların sayısı, ilan edilen kontenjandan fazla ise, bunlar yedek olarak sıralanır. Başarı notunun eşitliği halinde ALES puanı sıralaması esas alınır. Sıralama listesi, değerlendirme jürisince tutanak biçiminde imzalandıktan sonra jüri başkanınca mülakat/yetenek ve/veya yazılı sınavını izleyen ilk iş günü içinde enstitü müdürlüğüne teslim edilir. Sınav sonuçları, enstitü yönetim kurulunca onaylanır ve enstitü müdürlüğü tarafından ilan edilir.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Yüksek lisans programına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10 –</w:t>
      </w:r>
      <w:r w:rsidRPr="00264446">
        <w:rPr>
          <w:rFonts w:ascii="Calibri" w:eastAsia="Times New Roman" w:hAnsi="Calibri" w:cs="Calibri"/>
          <w:color w:val="1C283D"/>
          <w:lang w:eastAsia="tr-TR"/>
        </w:rPr>
        <w:t> (1)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lang w:eastAsia="tr-TR"/>
        </w:rPr>
        <w:t>Tezli yüksek lisans programına öğrenci kabulünde başarı notunun hesaplanmasında; ALES puanına %50, lisans mezuniyet notuna %20, mülakat/yetenek ve/veya yazılı sınav sonucuna %20 ve yabancı dil puanına %10 ağırlık verilir. Yabancı dil puanı olmayan adayların, buradan gelecek puan katkıları sıfır olarak alınır.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Tezsiz yüksek lisans programına öğrenci kabulünde başarı notu olarak lisans mezuniyet notu dikkate alınır. Ancak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akademik kurulu önerisi ve enstitü kurulu kararıyla mülakat sınavı da yapılabilir. Mülakat sınavının yapılması durumunda lisans mezuniyet notuna %70, mülakat sonucuna %30 ağırlık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lang w:eastAsia="tr-TR"/>
        </w:rPr>
        <w:t>Güzel sanatlar fakültesi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dalları yüksek lisans programları için </w:t>
      </w:r>
      <w:proofErr w:type="spellStart"/>
      <w:r w:rsidRPr="00264446">
        <w:rPr>
          <w:rFonts w:ascii="Calibri" w:eastAsia="Times New Roman" w:hAnsi="Calibri" w:cs="Calibri"/>
          <w:color w:val="1C283D"/>
          <w:lang w:eastAsia="tr-TR"/>
        </w:rPr>
        <w:t>ALES’e</w:t>
      </w:r>
      <w:proofErr w:type="spellEnd"/>
      <w:r w:rsidRPr="00264446">
        <w:rPr>
          <w:rFonts w:ascii="Calibri" w:eastAsia="Times New Roman" w:hAnsi="Calibri" w:cs="Calibri"/>
          <w:color w:val="1C283D"/>
          <w:lang w:eastAsia="tr-TR"/>
        </w:rPr>
        <w:t> girmiş olma şartı aranmaz. Buraya başvuran adayların giriş sınavı başarı notunun hesaplanmasında; lisans mezuniyet notuna %40, sözlü/yazılı mülakat sınavı sonucuna %50 ve yabancı dil puanına %10 ağırlık verilir. Yabancı dil puanı olmayan adayların, buradan gelecek puan katkıları sıfır olarak alınır. Mülakat/yetenek ve/veya yazılı sınav sonucundan 50 puanın altında alan aday başarısız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Yüksek lisans programlarına kabul edilebilmek için başarı notunun en az 65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programına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11 – </w:t>
      </w:r>
      <w:r w:rsidRPr="00264446">
        <w:rPr>
          <w:rFonts w:ascii="Calibri" w:eastAsia="Times New Roman" w:hAnsi="Calibri" w:cs="Calibri"/>
          <w:color w:val="1C283D"/>
          <w:lang w:eastAsia="tr-TR"/>
        </w:rPr>
        <w:t>(1) Doktora programına öğrenci kabulünde başarı notunun hesaplanmasında; lisans derecesi ile başvuranların lisans, yüksek lisans derecesi ile başvuranların tezli yüksek lisans mezuniyet notuna %20, ALES veya temel tıp puanına %50, mülakat/yetenek ve/veya yazılı sınav sonucuna %20 ve yabancı dil puanına %10 ağırlık verilir. Mülakat/yetenek ve/veya yazılı sınavından 60 puanın altında alan aday başarısız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(2) Temel tıp bilimlerinde doktora programlarına başvuran tıp fakültesi mezunlarının TUS’tan en az 50 temel tıp puanı almış olmaları veya </w:t>
      </w:r>
      <w:proofErr w:type="spellStart"/>
      <w:r w:rsidRPr="00264446">
        <w:rPr>
          <w:rFonts w:ascii="Calibri" w:eastAsia="Times New Roman" w:hAnsi="Calibri" w:cs="Calibri"/>
          <w:color w:val="1C283D"/>
          <w:lang w:eastAsia="tr-TR"/>
        </w:rPr>
        <w:t>ALES’in</w:t>
      </w:r>
      <w:proofErr w:type="spellEnd"/>
      <w:r w:rsidRPr="00264446">
        <w:rPr>
          <w:rFonts w:ascii="Calibri" w:eastAsia="Times New Roman" w:hAnsi="Calibri" w:cs="Calibri"/>
          <w:color w:val="1C283D"/>
          <w:lang w:eastAsia="tr-TR"/>
        </w:rPr>
        <w:t xml:space="preserve"> sayısal kısımdan en az 65 puan almaları gerekir. Bu durumda adayın TUS temel tıp puanının değerlendirme ağırlığı %50’dir.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Doktora programlarına kabul edilebilmek için başarı notunun en az 70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Sanatta yeterlik programına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12 –</w:t>
      </w:r>
      <w:r w:rsidRPr="00264446">
        <w:rPr>
          <w:rFonts w:ascii="Calibri" w:eastAsia="Times New Roman" w:hAnsi="Calibri" w:cs="Calibri"/>
          <w:color w:val="1C283D"/>
          <w:lang w:eastAsia="tr-TR"/>
        </w:rPr>
        <w:t>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color w:val="1C283D"/>
          <w:lang w:eastAsia="tr-TR"/>
        </w:rPr>
        <w:t xml:space="preserve">(1)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w:t>
      </w:r>
      <w:r w:rsidRPr="00264446">
        <w:rPr>
          <w:rFonts w:ascii="Calibri" w:eastAsia="Times New Roman" w:hAnsi="Calibri" w:cs="Calibri"/>
          <w:color w:val="1C283D"/>
          <w:lang w:eastAsia="tr-TR"/>
        </w:rPr>
        <w:lastRenderedPageBreak/>
        <w:t>adayların ALES sözel puan türünde en az 55 puan, lisans derecesiyle başvuran adayların ise ALES sözel puan türünde en az 80 puan almış olması gerekir.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264446">
        <w:rPr>
          <w:rFonts w:ascii="Calibri" w:eastAsia="Times New Roman" w:hAnsi="Calibri" w:cs="Calibri"/>
          <w:color w:val="1C283D"/>
          <w:lang w:eastAsia="tr-TR"/>
        </w:rPr>
        <w:t>portfolyo</w:t>
      </w:r>
      <w:proofErr w:type="spellEnd"/>
      <w:r w:rsidRPr="00264446">
        <w:rPr>
          <w:rFonts w:ascii="Calibri" w:eastAsia="Times New Roman" w:hAnsi="Calibri" w:cs="Calibri"/>
          <w:color w:val="1C283D"/>
          <w:lang w:eastAsia="tr-TR"/>
        </w:rPr>
        <w:t xml:space="preserve"> incelemesi sonucu da değerlendirilebilir. Bu değerlendirmeye ilişkin hususlar ile başvuru için adayların sağlaması gereken diğer belgeler Senato tarafından belirlenir.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Sanatta yeterlik programına öğrenci kabulünde, anadilleri dışında YÖK tarafından kabul edilen merkezî yabancı dil sınavları ile eşdeğerliği YÖK tarafından kabul edilen uluslararası yabancı dil sınavlarından en az 55 puan veya bu puan muadili bir puan alınması zorunludur.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Adayların ilgili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dalı tarafından yapılacak olan mesleki birikimi ölçme ve değerlendirme sınavına girmiş olmaları gerekir. Başvurusu kabul edilen adayların sıralaması aşağıdaki şekilde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Güzel sanatlar fakülteleri ile konservatuvar mezunları ile diğer fakültelerin eşdeğer programlarından mezun olanlar için yabancı dil puanının %20’si, lisans not ortalaması ile yüksek lisans not ortalaması toplamının yarısının %30’u ve sözlü/yazılı mülakat sınavı puanının %50’sinin toplamına göre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Güzel sanatlar fakülteleri ile konservatuvar mezunları ile diğer fakültelerin eşdeğer programlarından mezun olanların haricindekiler için ALES puanının %50’si, yabancı dil puanının %10’u, lisans not ortalaması ile yüksek lisans not ortalaması toplamının yarısının %10’u ve sözlü/yazılı mülakat sınavı puanının %30’unun toplamına göre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c) Programa başvuran adayların başarılı sayılabilmeleri için doktora giriş sınav notunun 100 puan üzerinden en az 50 olma şartı aranır. Eşitlik durumunda sözlü/yazılı mülakat sınavı puanı yüksek olana öncelik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Sanatta yeterlik programlarına kabul edilebilmek için başarı notunun en az 70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Bilimsel hazırlık programına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13 – </w:t>
      </w:r>
      <w:r w:rsidRPr="00264446">
        <w:rPr>
          <w:rFonts w:ascii="Calibri" w:eastAsia="Times New Roman" w:hAnsi="Calibri" w:cs="Calibri"/>
          <w:color w:val="1C283D"/>
          <w:lang w:eastAsia="tr-TR"/>
        </w:rPr>
        <w:t>(1) Bilimsel hazırlık programı, aşağıda belirtilen adaylar için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kararıyla uygulanabilir: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Yüksek lisans ve doktora programlarına kabul edilen öğrencilerden lisans veya yüksek lisans derecesini kabul edildikleri yüksek lisans veya doktora programından farklı alanlarda almış olan adaylar,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Lisans veya yüksek lisans derecesini Üniversite dışındaki yükseköğretim kurumlarından almış olan yüksek lisans veya doktora programı adayları.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Bilimsel hazırlık programında alınması gereken dersler 6 krediden az ve 21 krediden fazla olmamak koşuluyla,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başkanlıkları tarafından önerilen ve enstitü yönetim kurulu tarafından onaylanan üç öğretim üyesinden oluşan bilimsel hazırlık komitesi tarafından önerilir ve enstitü yönetim kurulu onayı ile kesinleşir. Bilimsel hazırlık komitesinin görev süresi üç yıl olup, komite üyeleri bir sonraki dönemde yeniden görevlendirilebilir. Belirtilen süreler içinde öğretim üyesinin komite üyeliğinden ayrılmak istemesi veya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dalından ayrılması durumunda bilimsel hazırlık komitesine yeni üye önerilir.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kurulunun onayı ile lisansüstü programa yönelik dersler de alabilir.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(4) Bilimsel hazırlık programında geçirilecek süre en çok iki yarıyıldır. Yaz öğretimi bu süreye </w:t>
      </w:r>
      <w:proofErr w:type="gramStart"/>
      <w:r w:rsidRPr="00264446">
        <w:rPr>
          <w:rFonts w:ascii="Calibri" w:eastAsia="Times New Roman" w:hAnsi="Calibri" w:cs="Calibri"/>
          <w:color w:val="1C283D"/>
          <w:lang w:eastAsia="tr-TR"/>
        </w:rPr>
        <w:t>dahil</w:t>
      </w:r>
      <w:proofErr w:type="gramEnd"/>
      <w:r w:rsidRPr="00264446">
        <w:rPr>
          <w:rFonts w:ascii="Calibri" w:eastAsia="Times New Roman" w:hAnsi="Calibri" w:cs="Calibri"/>
          <w:color w:val="1C283D"/>
          <w:lang w:eastAsia="tr-TR"/>
        </w:rPr>
        <w:t xml:space="preserve"> edilmez. Bu süre dönem izinleri dışında uzatılamaz ve süre sonunda başarılı olamayan öğrencinin Üniversite ile ilişiği kesilir. Bu programda geçirilen süre yüksek lisans veya doktora programı sürelerine </w:t>
      </w:r>
      <w:proofErr w:type="gramStart"/>
      <w:r w:rsidRPr="00264446">
        <w:rPr>
          <w:rFonts w:ascii="Calibri" w:eastAsia="Times New Roman" w:hAnsi="Calibri" w:cs="Calibri"/>
          <w:color w:val="1C283D"/>
          <w:lang w:eastAsia="tr-TR"/>
        </w:rPr>
        <w:t>dahil</w:t>
      </w:r>
      <w:proofErr w:type="gramEnd"/>
      <w:r w:rsidRPr="00264446">
        <w:rPr>
          <w:rFonts w:ascii="Calibri" w:eastAsia="Times New Roman" w:hAnsi="Calibri" w:cs="Calibri"/>
          <w:color w:val="1C283D"/>
          <w:lang w:eastAsia="tr-TR"/>
        </w:rPr>
        <w:t xml:space="preserve"> edilmez.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color w:val="1C283D"/>
          <w:lang w:eastAsia="tr-TR"/>
        </w:rPr>
        <w:t xml:space="preserve">(5) Bilimsel hazırlık programı kapsamında alınması öngörülen dersler, yüksek lisans programı için öğrencinin daha önce almış olsa da lisans derslerinden, doktora programı için ise öğrencinin daha önce almış olsa da lisans ve/veya yüksek lisans derslerinden, içerikleri de dikkate alınarak bilimsel hazırlık </w:t>
      </w:r>
      <w:r w:rsidRPr="00264446">
        <w:rPr>
          <w:rFonts w:ascii="Calibri" w:eastAsia="Times New Roman" w:hAnsi="Calibri" w:cs="Calibri"/>
          <w:color w:val="1C283D"/>
          <w:lang w:eastAsia="tr-TR"/>
        </w:rPr>
        <w:lastRenderedPageBreak/>
        <w:t>komitesi tarafından, en geç akademik takvimde belirtilen ders kayıt döneminin başında belirlenerek enstitüye bildirilir.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Bilimsel hazırlık programı kapsamında alınan dersler için ilgili dersin verildiği programdaki devam ve başarı değerlendirme koşulları uygulanır, dersten koşullu geçme kabul edilmez.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Bilimsel hazırlık dersleri transkript belgesinde görünür ancak, lisansüstü not ortalamasında hesaba katılmaz.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Bu Yönetmelikte belirtilen süre içinde bilimsel hazırlık programından başarılı sayılmak için enstitü yönetim kurulu tarafından onaylanan tüm derslerden başarılı olunması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Özel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14 –</w:t>
      </w:r>
      <w:r w:rsidRPr="00264446">
        <w:rPr>
          <w:rFonts w:ascii="Calibri" w:eastAsia="Times New Roman" w:hAnsi="Calibri" w:cs="Calibri"/>
          <w:color w:val="1C283D"/>
          <w:lang w:eastAsia="tr-TR"/>
        </w:rPr>
        <w:t> (1) Bir yükseköğretim kurumu mezunu veya öğrencisi olup, belirli bir konuda bilgisini artırmak isteyenler,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dalının onayı ile enstitüye kayıtlı en az bir lisansüstü öğrencinin seçmiş olduğu lisansüstü derslere özel öğrenci olarak kabul edilebilir. Özel öğrenci statüsünde ders alanlar, öğrencilik haklarından yararlanamaz; ancak Üniversiteye karşı yükümlülüklerini yerine getirmek ve izledikleri derslerin bütün koşullarına uymak zorundadırlar.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Özel öğrencilik ilgili programda doğrudan derece elde etmeye yönelik bir eğitim olmayıp süresi iki yarıyılı geçemez.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Özel öğrenci kontenjanını,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lisansüstü kontenjanlarıyla birlikte önerir ve enstitü yönetim kurulu kararıyla belirlenir. Özel öğrencilerin kabulünde not düzeyi aranmaz ve giriş sınavı yapılmaz. Müracaatların belirlenen kontenjanlardan fazla olması durumunda tezli yüksek lisans programı için lisans düzeyindeki, doktora ve sanatta yeterlik programları için tezli yüksek lisans düzeyindeki başarı not ortalamasına göre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başkanının onayı ile sıralama yapılır. Kabul edilen öğrencilerin alacağı dersler ve programa kabulü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Özel öğrenciler, her yarıyılın başında kontenjanlara başvurmak ve başvuruları kabul edilmesi halinde alacakları derslerin ücretlerini Üniversiteye ödeyerek kayıt yaptırmak zorundadırlar.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Lisansüstü programa kabul edilen öğrencilerin özel öğrenci olarak aldığı ve başarılı olduğu derslerin muafiyet işlemlerinde, muafiyet verilen dersler ilgili lisansüstü eğitiminde verilen derslerin %50’sini geçemez.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Özel öğrencilerin kaydoldukları dersleri bırakmak istemeleri halinde o ders için ödedikleri ücret iade edilmez.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Özel öğrencilere diploma ve unvan verilmez. Ancak talepleri halinde aldıkları dersleri ve notları gösteren özel öğrencilik statüsünü de belirten bir belge verilebilir.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Eğitimini yurt dışında tamamlayan öğrenciler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15 – </w:t>
      </w:r>
      <w:r w:rsidRPr="00264446">
        <w:rPr>
          <w:rFonts w:ascii="Calibri" w:eastAsia="Times New Roman" w:hAnsi="Calibri" w:cs="Calibri"/>
          <w:color w:val="1C283D"/>
          <w:lang w:eastAsia="tr-TR"/>
        </w:rPr>
        <w:t>(1) Lisans eğitimini yurt dışında tamamlayan Türk ve yabancı uyruklu adayların lisansüstü programlara başvurularında aşağıdaki koşulların da sağlanmış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Eğitimini yurt dışında tamamlayan yabancı uyrukluların Türkçe yeterlik sınavını yapmakla görevli resmi kuruluşların yaptığı sınavları C1 düzeyinde başarmaları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Doktora veya sanatta yeterlik için Türk ve yabancı uyrukluların, anadilleri dışında İngilizce, Arapça, Rusça, Fransızca ve Almanca dillerinden birinden YÖK tarafından kabul edilen bir sınavdan en az 55 puan veya bu puana eşdeğer bir puan almaları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c) Eğitimini yurt dışında tamamlayan Türk ve yabancı uyruklu adaylar bu Yönetmelikte belirtilen ALES taban puanına veya bu puana karşılık gösterilen ve eşdeğerliği kabul edilen uluslararası sınavların puanı ile başvuru yapar.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ç) Eğitimini yurt dışında tamamlayan Türk ve yabancı uyruklu adayların lisansüstü programlara başvurabilmek için YÖK’ten denklik belgesi de almaları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Yatay geçiş ve değişim programları yoluyla öğrenci kabulü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16 –</w:t>
      </w:r>
      <w:r w:rsidRPr="00264446">
        <w:rPr>
          <w:rFonts w:ascii="Calibri" w:eastAsia="Times New Roman" w:hAnsi="Calibri" w:cs="Calibri"/>
          <w:color w:val="1C283D"/>
          <w:lang w:eastAsia="tr-TR"/>
        </w:rPr>
        <w:t> (1) Üniversite içindeki başka bir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veya başka bir yükseköğretim kurumunun lisansüstü programında en az bir yarıyılını tamamlamış olan başarılı öğrenci, lisansüstü programlarına enstitü yönetim kurulunun kararı ile yatay geçiş yoluyla kabul edilebilir. Yatay geçiş yolu ile başvuran öğrencinin başvuru dosyası ilgili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görüşü alınarak enstitü yönetim kurulu kararı ile kesinleşir. Öğrenciler Üniversitenin lisansüstü eğitim programlarına yatay geçiş yolu ile ilan edilen kontenjan sayısınca kabul edilebilir. </w:t>
      </w:r>
      <w:proofErr w:type="gramStart"/>
      <w:r w:rsidRPr="00264446">
        <w:rPr>
          <w:rFonts w:ascii="Calibri" w:eastAsia="Times New Roman" w:hAnsi="Calibri" w:cs="Calibri"/>
          <w:color w:val="1C283D"/>
          <w:lang w:eastAsia="tr-TR"/>
        </w:rPr>
        <w:t xml:space="preserve">Yatay geçiş için </w:t>
      </w:r>
      <w:r w:rsidRPr="00264446">
        <w:rPr>
          <w:rFonts w:ascii="Calibri" w:eastAsia="Times New Roman" w:hAnsi="Calibri" w:cs="Calibri"/>
          <w:color w:val="1C283D"/>
          <w:lang w:eastAsia="tr-TR"/>
        </w:rPr>
        <w:lastRenderedPageBreak/>
        <w:t xml:space="preserve">öğrencilerin, ilgili programın öğrenci kabul şartlarını taşıması ve geldikleri programda devam ettikleri derslerin tamamını başarmış olmaları ve bu derslerden başarı notu ortalamasının yüksek lisans için 100 tam puan üzerinden en az 70, doktora için 100 tam puan üzerinden en az 75 veya eşdeğeri puan almış olmaları gerekir. </w:t>
      </w:r>
      <w:proofErr w:type="gramEnd"/>
      <w:r w:rsidRPr="00264446">
        <w:rPr>
          <w:rFonts w:ascii="Calibri" w:eastAsia="Times New Roman" w:hAnsi="Calibri" w:cs="Calibri"/>
          <w:color w:val="1C283D"/>
          <w:lang w:eastAsia="tr-TR"/>
        </w:rPr>
        <w:t>Yatay geçişler, ancak yarıyıl başlarında ders seçme süresi içerisinde yapılabilir. Öğrencinin kabul edildiği programlardaki intibakına anabilim dalı başkanlığının görüşü alınarak enstitü yönetim kurulunca karar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Yatay geçiş başvurusu kabul edilen öğrenciye bu Yönetmelikteki danışman atama koşullarına uygun olarak enstitü yönetim kurulu kararı ile bir danışman atanır.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Yurt içi/yurt dışı öğrenci değişim programlarına ilişkin uygulamalar, ilgili mevzuat ve Senatonun belirlediği esaslar çerçevesinde yürütülür.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Lisansüstü programlar arası geçiş</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17 – </w:t>
      </w:r>
      <w:r w:rsidRPr="00264446">
        <w:rPr>
          <w:rFonts w:ascii="Calibri" w:eastAsia="Times New Roman" w:hAnsi="Calibri" w:cs="Calibri"/>
          <w:color w:val="1C283D"/>
          <w:lang w:eastAsia="tr-TR"/>
        </w:rPr>
        <w:t>(1)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Lisansüstü programlara kesin kayıt ve kayıt yenileme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18 –</w:t>
      </w:r>
      <w:r w:rsidRPr="00264446">
        <w:rPr>
          <w:rFonts w:ascii="Calibri" w:eastAsia="Times New Roman" w:hAnsi="Calibri" w:cs="Calibri"/>
          <w:color w:val="1C283D"/>
          <w:lang w:eastAsia="tr-TR"/>
        </w:rPr>
        <w:t> (1) Lisansüstü programlara giriş sınavında başarılı olan adaylar, enstitü yönetim kurulu tarafından ilan edilen süre içinde, gerekli belgelerle kesin kayıtlarını yaptırır. Süresi içinde kesin kaydını yaptırmayan adayların yerine, başarı sırasına göre, varsa yedek adayların kaydı yapılır. Süresi içinde kesin kaydını yaptırmayan yedek aday hakkını kaybeder.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Lisansüstü eğitim programlarına kayıtlı öğrenciler, güz ve bahar yarıyılları başında ve akademik takvimde belirtilen tarihlerde belirlenen ücretleri ödemek ve ilgili enstitü müdürlüğünce istenen kayıt yenileme işlemlerini yerine getirmekle yükümlüdürler.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Öğrencinin kayıt yenileme işlemleri danışmanının onayı, danışmanı belirlenmeyen öğrenciler için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başkanının onayı ile yürütülür. Öğrenci; akademik takvimde belirlenen kayıt süreleri içinde kaydını yenilemek zorundadır. Kayıt yenileme işlemlerini yapmayan, katkı payı, ikinci öğretim ücreti veya uzaktan öğretim ücreti ödemeyen öğrencilerin kaydı yenilenmez, kendilerine öğrencilikle ilgili hiçbir belge düzenlenmez.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Akademik takvimde belirtilen kayıt yenileme/ders ekleme çıkarma günlerinde ilgili yarıyıl için kaydını yaptırmayan/yenilemeyen öğrenciler, ilgili yarıyıldaki süresini toplam süreden kullanmış sayılırlar. Ayrıca kayıt yaptırılmayan/yenilenmeyen yarıyılda öğrenci hiçbir sınava giremez ve hiçbir öğrencilik hakkından faydalanamaz.</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ÜÇÜNCÜ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Eğitim-Öğretim ile İlgili Genel Esaslar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Dersler, krediler ve kredi transferi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19 –</w:t>
      </w:r>
      <w:r w:rsidRPr="00264446">
        <w:rPr>
          <w:rFonts w:ascii="Calibri" w:eastAsia="Times New Roman" w:hAnsi="Calibri" w:cs="Calibri"/>
          <w:color w:val="1C283D"/>
          <w:lang w:eastAsia="tr-TR"/>
        </w:rPr>
        <w:t> (1)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dallarındaki lisansüstü öğretim planları, lisansüstü programdan mezun olunabilmesi için alınması gereken zorunlu/seçmeli dersler, tez, seminer ve benzeri çalışmaları ile kredi toplamlarıdır. Bu öğretim planları ve ders önerileri, akademik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kurul kararına dayalı olarak ilgili anabilim dalı başkanlıkları tarafından enstitü kuruluna sunulur. Enstitü kurulunun görüşü alındıktan sonra Senato tarafından onaylanır.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Bir yarıyılda hangi lisansüstü derslerin açılacağı ve bu derslerin hangi öğretim üyeleri tarafından verileceği,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 başkanlarının önerileri üzerine enstitü yönetim kurulu tarafından belirlenir.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gerekçeli önerisi ve enstitü yönetim kurulunun onayı ile diğer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dallarından veya başka yükseköğretim kurumundan da öğretim üyesi görevlendirilebilir.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Bir lisansüstü dersin açılabilmesi için gerekli öğrenci sayısı enstitü kurulu tarafından belirlenir.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Bilimsel Araştırma Teknikleri ve Yayın Etiği dersinin yüksek lisans programında verilmesi zorunludur. Doktora programına kayıtlı bir öğrenci, eğer bu dersi daha önce almadıysa, bu dersi almakla yükümlüdür.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 xml:space="preserve">(6) </w:t>
      </w:r>
      <w:proofErr w:type="gramStart"/>
      <w:r w:rsidRPr="00264446">
        <w:rPr>
          <w:rFonts w:ascii="Calibri" w:eastAsia="Times New Roman" w:hAnsi="Calibri" w:cs="Calibri"/>
          <w:color w:val="1C283D"/>
          <w:lang w:eastAsia="tr-TR"/>
        </w:rPr>
        <w:t>Enstitü kurulu</w:t>
      </w:r>
      <w:proofErr w:type="gramEnd"/>
      <w:r w:rsidRPr="00264446">
        <w:rPr>
          <w:rFonts w:ascii="Calibri" w:eastAsia="Times New Roman" w:hAnsi="Calibri" w:cs="Calibri"/>
          <w:color w:val="1C283D"/>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başkanı tarafından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Bir lisansüstü dersin kredi değeri, o dersin haftalık teorik ders saatinin tamamı ile haftalık uygulama ve/veya laboratuvar saatinin yarısının toplamıdır.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Tezli yüksek lisans ve doktora programında ders aşaması en az iki yarıyıldır. Her yarıyılda öğrenci en az iki derse kayıt yaptırmak zorundadır.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Tezli yüksek lisans ve doktora/sanatta yeterlik programında verilen dersler zorunlu ve seçmeli derslerden oluşur. Zorunlu dersler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programındaki zorunlu kredinin %50’sini geçemez.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(10) Danışmanın önerisi ve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dalının onayı ile öğrenci, enstitülerin diğer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dallarından veya ayrıca enstitü yönetim kurulunun kararı ile diğer yükseköğretim kurumlarından ders alabilir. Bu derslerin kredilerinin toplamı zorunlu kredinin %50’sini geçemez.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(11) Seminer dersi ve tez çalışması kredisiz olup, başarılı veya başarısız olarak değerlendirilir.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(12) Her lisansüstü ders için ilgili öğretim üyesi tarafından ders tanıtım formu hazırlanır. Ders tanıtım formları ders planları ile aynı zamanda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enstitüye gönderilir ve enstitü tarafından en geç kayıt döneminin başında ilan edilir. Tanıtım formu olmayan ders açılmaz.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(13) Ders saydırma işlemleri ilgili yarıyılın akademik takvimde belirtilen kayıt yenileme tarihlerinde yapılır. Öğrenci, programa kayıt yaptırmadan önce yurt içi/yurt dışı başka bir lisansüstü programdan almış olduğu zorunlu kredinin en çok %50’sini danışmanın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kararı ile kayıtlı olduğu programa saydırabilir. Yatay geçiş yolu ile gelen öğrenciler kesin kaydını yaptırdığı tarihten itibaren ders saydırma işlemlerini yaptırabilir.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(14) Karşılıklı değişim programları çerçevesinde, yurt içi ve yurt dışındaki yükseköğretim kurumlarından alınan lisansüstü dersler, danışmanın önerisi,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onayı ve enstitü yönetim kurulunun kararı ile krediden sayılabilir.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(15) Diğer yükseköğretim kurumundan alınan derslerin başarı notunun değerlendirilmesi ders alınan yükseköğretim kurumunun not esaslarına uygun olarak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Devam zorunluluğu</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20 –</w:t>
      </w:r>
      <w:r w:rsidRPr="00264446">
        <w:rPr>
          <w:rFonts w:ascii="Calibri" w:eastAsia="Times New Roman" w:hAnsi="Calibri" w:cs="Calibri"/>
          <w:color w:val="1C283D"/>
          <w:lang w:eastAsia="tr-TR"/>
        </w:rPr>
        <w:t> (1) Öğrenciler, teorik ve uygulamalı derslerin %70’ine katılmak zorundadır. Öğrencilerin devam durumları dersin öğretim elemanı tarafından izlenir. Öğrenci, devamsız olduğu derslerin yarıyıl sonu sınavlarına alınmaz.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Sınavlar ve değerlendirme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21 –</w:t>
      </w:r>
      <w:r w:rsidRPr="00264446">
        <w:rPr>
          <w:rFonts w:ascii="Calibri" w:eastAsia="Times New Roman" w:hAnsi="Calibri" w:cs="Calibri"/>
          <w:color w:val="1C283D"/>
          <w:lang w:eastAsia="tr-TR"/>
        </w:rPr>
        <w:t> (1) Öğrencinin kayıtlı olduğu ders ile ilgili yarıyıl sonu değerlendirmesi, ders tanıtım formunda belirtilen değerlendirme ölçütlerine uygun olarak yapılır. Yarıyıl sonu sınav programı,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duyurulur.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Öğrenci başarısız olduğu bir dersi, ders alma süresi içinde tekrar alabilir veya danışmanının önerisi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onayı ile zorunlu dersler hariç, başarısız olduğu ders yerine aynı kredi değerinden az olmamak koşuluyla başka bir ders alabilir.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(3) Mazereti kabul edilirse mazereti nedeniyle ara sınav veya yarıyıl sonu sınavına giremeyen ve mazereti enstitü yönetim kurulu tarafından kabul edilen öğrenciler enstitü yönetim kurulu tarafından belirlenen tarihte yapılan mazeret sınavına girerler. MZ (mazeretli) notu, yarıyıl sonu sınavına ilgili enstitü yönetim kurulunca kabul edilen bir mazereti nedeniyle giremeyen öğrencilere verilir. Bu öğrencilerin yarıyıl sonu sınavı bir sonraki yarıyıl başlangıcından önce yapılarak, başarı notu ilgili enstitüye gönderilir. Aksi halde MZ notu, </w:t>
      </w:r>
      <w:proofErr w:type="spellStart"/>
      <w:r w:rsidRPr="00264446">
        <w:rPr>
          <w:rFonts w:ascii="Calibri" w:eastAsia="Times New Roman" w:hAnsi="Calibri" w:cs="Calibri"/>
          <w:color w:val="1C283D"/>
          <w:lang w:eastAsia="tr-TR"/>
        </w:rPr>
        <w:t>FF’ye</w:t>
      </w:r>
      <w:proofErr w:type="spellEnd"/>
      <w:r w:rsidRPr="00264446">
        <w:rPr>
          <w:rFonts w:ascii="Calibri" w:eastAsia="Times New Roman" w:hAnsi="Calibri" w:cs="Calibri"/>
          <w:color w:val="1C283D"/>
          <w:lang w:eastAsia="tr-TR"/>
        </w:rPr>
        <w:t xml:space="preserve"> dönüşür.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Başarı notunun tespitine ilişkin esaslar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22 –</w:t>
      </w:r>
      <w:r w:rsidRPr="00264446">
        <w:rPr>
          <w:rFonts w:ascii="Calibri" w:eastAsia="Times New Roman" w:hAnsi="Calibri" w:cs="Calibri"/>
          <w:color w:val="1C283D"/>
          <w:lang w:eastAsia="tr-TR"/>
        </w:rPr>
        <w:t> (1) Kredili bir dersin dönem sonu başarı notu, ders tanıtım formunda belirtilen değerlendirme ölçütlerine göre belirlenir. Öğrencilere aldıkları kredili dersler için aşağıdaki çizelgeye göre harf notlarından biri başarı notu olarak verilir:</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w:t>
      </w:r>
      <w:r w:rsidRPr="00264446">
        <w:rPr>
          <w:rFonts w:ascii="Calibri" w:eastAsia="Times New Roman" w:hAnsi="Calibri" w:cs="Calibri"/>
          <w:color w:val="1C283D"/>
          <w:u w:val="single"/>
          <w:lang w:eastAsia="tr-TR"/>
        </w:rPr>
        <w:t>Yüzlük Not Ağırlığı      Harfli Not        Dörtlük Not</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90-100                           AA                       4,00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               85-89                             BA                       3,50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80-84                             BB                       3,00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75-79                             CB                       2,50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65-74                             CC                       2,00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64 ve altı                       FF                       0,00</w:t>
      </w:r>
    </w:p>
    <w:p w:rsidR="00264446" w:rsidRPr="00264446" w:rsidRDefault="00264446" w:rsidP="00264446">
      <w:pPr>
        <w:shd w:val="clear" w:color="auto" w:fill="FFFFFF"/>
        <w:spacing w:after="0" w:line="240" w:lineRule="auto"/>
        <w:ind w:firstLine="566"/>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                                       DZ                       0,00</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(2) Ayrıca, birinci fıkradaki harfli başarı notlarının dışında kalan değerlendirmeler için aşağıdaki harfler kullanılır: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a) B: Başarılı.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K: Başarısız.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c) GM: Öğrencinin girmediği sınav.</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ç) MU: Muaf.</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d) DZ: Devam koşulunu sağlayamayan öğrenciler. DZ notu, FF notu ile eşdeğerdir.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Ağırlıklı genel not ortalaması (AGNO); öğrencinin ilk yarıyıldan itibaren aldığı tüm derslerin başarı notlarının kredileriyle çarpımları toplamının ilk yarıyıldan itibaren alınan derslerin kredileri toplamına bölünmesiyle hesaplanır. Hesaplama sonucu, virgülden sonra iki hane olacak şekilde yuvarlatılır. Mezun olabilmek için ağırlıklı genel not ortalaması tezli ve tezsiz yüksek lisans programlarında en az 2,00, doktora ve sanatta yeterlik programlarında ise en az 2,50’dir.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Bir dersten başarılı sayılabilmek için tezli/tezsiz yüksek lisansta en az (CC), doktora ve sanatta yeterlik programında ise en az (CB) almak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Tez çalışması, seminer ve dönem projesi, uzmanlık alan dersi ve uygulamalı teknik öğretilen dersler kredisiz olup, başarılı (B) ya da başarısız (K) olarak değerlendirilir ve not ortalamasına katılmaz.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Sınavlara katılmayan öğrencilere girmedi (GM) notu verilir ve (FF) olarak işlem görür.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Sınav sonuç listesi dersin öğretim üyelerince sınav tarihini izleyen en geç on gün içinde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enstitüye iletilir. Sınav evrakları ilgili öğretim elemanı tarafından iki yıl boyunca saklanır.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Öğrenci, sınav sonuçlarına maddi hata yönünden itirazda bulunabilir. İtiraz dilekçesini, sınav sonucunun ilan edildiği tarihten en geç yedi iş günü içinde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başkanlığına teslim eder,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itiraz dilekçesini ilgili öğretim elemanına iletir. Maddi hataya ilişkin itirazın değerlendirme sonucu,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enstitüye iletilir ve enstitü yönetim kurulunca karara bağlanır. Yarıyıl sonu ders notlarına ilişkin herhangi bir maddi hatanın yapılmış olması halinde düzeltme işlemi, ilgili öğretim elemanlarının başvurusu ve bağlı olduğu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üzerine enstitü kurulunca karara bağlanır. Yarıyıl sonu sınavlarından sonra verilen notlarla ilgili maddi hataların en geç bir ay içinde düzeltilmiş olması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Kayıt dondurma ve kayıt silme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23 – </w:t>
      </w:r>
      <w:r w:rsidRPr="00264446">
        <w:rPr>
          <w:rFonts w:ascii="Calibri" w:eastAsia="Times New Roman" w:hAnsi="Calibri" w:cs="Calibri"/>
          <w:color w:val="1C283D"/>
          <w:lang w:eastAsia="tr-TR"/>
        </w:rPr>
        <w:t>(1) Senato tarafından belirlenen esaslara göre mazereti kabul edilen durumlardaki öğrencilere enstitü yönetim kurulu kararı ile bilimsel hazırlık programı ve tezsiz yüksek lisansta en çok bir yarıyıl, tezli yüksek lisansta en çok iki yarıyıl, doktora/sanatta yeterlikte en çok dört yarıyıl kayıt dondurma hakkı verilebilir.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Kaydını donduran öğrenci, ilgili yarıyıl/yarıyıllarda öğrenimine devam edemez, yarıyıl sonu sınav/sınavlarına giremez ve öğrencilik haklarından yararlanamaz.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Bir öğrencinin aşağıdaki hallerde enstitü yönetim kurulu kararıyla kaydı silinir: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a) 18/8/2012 tarihli ve 28388 sayılı Resmî </w:t>
      </w:r>
      <w:proofErr w:type="spellStart"/>
      <w:r w:rsidRPr="00264446">
        <w:rPr>
          <w:rFonts w:ascii="Calibri" w:eastAsia="Times New Roman" w:hAnsi="Calibri" w:cs="Calibri"/>
          <w:color w:val="1C283D"/>
          <w:lang w:eastAsia="tr-TR"/>
        </w:rPr>
        <w:t>Gazete’de</w:t>
      </w:r>
      <w:proofErr w:type="spellEnd"/>
      <w:r w:rsidRPr="00264446">
        <w:rPr>
          <w:rFonts w:ascii="Calibri" w:eastAsia="Times New Roman" w:hAnsi="Calibri" w:cs="Calibri"/>
          <w:color w:val="1C283D"/>
          <w:lang w:eastAsia="tr-TR"/>
        </w:rPr>
        <w:t xml:space="preserve"> yayımlanan Yükseköğretim Kurumları Öğrenci Disiplin Yönetmeliği hükümlerine göre yükseköğretim kurumundan çıkarma cezası alması,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b) Yazılı olarak başvurarak kendi isteği ile kaydını sildirmek istemesi.</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DÖRDÜNCÜ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Yüksek Lisans Programları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Tezli yüksek lisans programı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24 –</w:t>
      </w:r>
      <w:r w:rsidRPr="00264446">
        <w:rPr>
          <w:rFonts w:ascii="Calibri" w:eastAsia="Times New Roman" w:hAnsi="Calibri" w:cs="Calibri"/>
          <w:color w:val="1C283D"/>
          <w:lang w:eastAsia="tr-TR"/>
        </w:rPr>
        <w:t> (1) Tezli yüksek lisans programının amacı; öğrencinin bilimsel/sanatsal bir alanda araştırma yapma, bilgiye erişme, değerlendirme, yorumlama, sonuç elde etme, yazılı ve sözlü sunum yeteneğini bilimsel etik çerçevesinde kazanmasını sağlamaktır.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 xml:space="preserve">(2) Tezli yüksek lisans programı toplam yirmi bir krediden az olmamak koşuluyla en az yedi ders, bir seminer dersi ve tez çalışmasından oluşur. Tezli yüksek lisans programı bir eğitim-öğretim dönemi 60 AKTS kredisinden az olmamak koşuluyla seminer dersi </w:t>
      </w:r>
      <w:proofErr w:type="gramStart"/>
      <w:r w:rsidRPr="00264446">
        <w:rPr>
          <w:rFonts w:ascii="Calibri" w:eastAsia="Times New Roman" w:hAnsi="Calibri" w:cs="Calibri"/>
          <w:color w:val="1C283D"/>
          <w:lang w:eastAsia="tr-TR"/>
        </w:rPr>
        <w:t>dahil</w:t>
      </w:r>
      <w:proofErr w:type="gramEnd"/>
      <w:r w:rsidRPr="00264446">
        <w:rPr>
          <w:rFonts w:ascii="Calibri" w:eastAsia="Times New Roman" w:hAnsi="Calibri" w:cs="Calibri"/>
          <w:color w:val="1C283D"/>
          <w:lang w:eastAsia="tr-TR"/>
        </w:rPr>
        <w:t xml:space="preserve"> en az sekiz ders ve tez çalışması olmak üzere toplam en az 120 AKTS kredisinden oluşur. Öğrenci, her yarıyıl ders ve tez dönemi için kayıt yaptırmak zorundadır.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Öğrencinin alacağı derslerin en çok ikisi, lisans öğrenimi sırasında alınmamış olması kaydıyla, lisans derslerinden seçilebilir. Ayrıca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onayı ile diğer yükseköğretim kurumlarında verilmekte olan derslerden en fazla iki ders seçilebilir.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Tezli yüksek lisans programı lisansüstü ikinci öğretim programı olarak yürütülebilir.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Süre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25 –</w:t>
      </w:r>
      <w:r w:rsidRPr="00264446">
        <w:rPr>
          <w:rFonts w:ascii="Calibri" w:eastAsia="Times New Roman" w:hAnsi="Calibri" w:cs="Calibri"/>
          <w:color w:val="1C283D"/>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Bu Yönetmelikte belirtilen yükümlülüklerin tümünü yerine getiren öğrenciler en erken dördüncü yarıyılın sonunda mezun olabilir.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Dört yarıyıl sonunda öğretim planında yer alan kredili derslerini ve seminer dersini başarıyla tamamlayamayan veya azami süreler içerisinde ise tez çalışmasında başarısız olan veya tez savunmasına girmeyen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 danışmanı atanması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26 – </w:t>
      </w:r>
      <w:r w:rsidRPr="00264446">
        <w:rPr>
          <w:rFonts w:ascii="Calibri" w:eastAsia="Times New Roman" w:hAnsi="Calibri" w:cs="Calibri"/>
          <w:color w:val="1C283D"/>
          <w:lang w:eastAsia="tr-TR"/>
        </w:rPr>
        <w:t>(1)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her bir öğrenci için öğrencinin bilimsel faaliyetleri, çalışmak istediği alanı ve tercih ettiği danışmanın onayını da içeren yazılı başvurusu dikkate alınarak öncelikle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veya gerekli görüldüğü hallerde uzmanlık alanı dikkate alınarak diğer enstitü anabilim dallarında tam zamanlı görevli en az iki yarıyıl boyunca bir lisans programında ders veren öğretim üyeleri arasından bir tez danışmanını en geç birinci yarıyılın sonuna kadar enstitüye önerir. </w:t>
      </w:r>
      <w:proofErr w:type="gramEnd"/>
      <w:r w:rsidRPr="00264446">
        <w:rPr>
          <w:rFonts w:ascii="Calibri" w:eastAsia="Times New Roman" w:hAnsi="Calibri" w:cs="Calibri"/>
          <w:color w:val="1C283D"/>
          <w:lang w:eastAsia="tr-TR"/>
        </w:rPr>
        <w:t>Tez danışmanı, enstitü yönetim kurulu onayı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çalışmasının niteliğinin birden fazla tez danışmanı gerektirdiği durumlarda atanacak ikinci tez danışmanı, Üniversite kadrosu dışından da en az doktora derecesine sahip kişilerden olabilir. Bu atama danışmanın talebi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dikkate alınarak enstitü yönetim kurulu kararı ile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Öğretim üyelerinin atanabileceği en fazla danışmanlık sayısı ve danışmanlık yapabilme koşulları enstitü kurulu tarafından belirlenir. Bir öğrenci/tez için birden fazla danışman atanması durumunda, iki adet ikinci tez danışmanlığı olan öğretim üyesi, bir adet danışmanlığına sahip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Danışmanı atanan öğrenci, danışmanı tarafından açılan uzmanlık alan dersine de kayıt yaptırır. Tez danışmanı, enstitü yönetim kurulu tarafından atandığı tarihten itibaren her yarıyıl ve yaz döneminde danışmanı olduğu öğrenciler için, tüm diğer akademik ve idari yük ve görevlerine ek olarak uzmanlık alan dersi açabilir. Her öğrenci, açılan uzmanlık alan dersini almakla yükümlüdür. Uzmanlık alan dersine ilişkin ilkeler, enstitü kurulunca kararlaştırılır ve enstitü yönetim kurulu tarafından uygulanır.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w:t>
      </w:r>
      <w:r w:rsidRPr="00264446">
        <w:rPr>
          <w:rFonts w:ascii="Calibri" w:eastAsia="Times New Roman" w:hAnsi="Calibri" w:cs="Calibri"/>
          <w:b/>
          <w:bCs/>
          <w:color w:val="1C283D"/>
          <w:lang w:eastAsia="tr-TR"/>
        </w:rPr>
        <w:t>(</w:t>
      </w:r>
      <w:proofErr w:type="gramStart"/>
      <w:r w:rsidRPr="00264446">
        <w:rPr>
          <w:rFonts w:ascii="Calibri" w:eastAsia="Times New Roman" w:hAnsi="Calibri" w:cs="Calibri"/>
          <w:b/>
          <w:bCs/>
          <w:color w:val="1C283D"/>
          <w:lang w:eastAsia="tr-TR"/>
        </w:rPr>
        <w:t>Değişik:RG</w:t>
      </w:r>
      <w:proofErr w:type="gramEnd"/>
      <w:r w:rsidRPr="00264446">
        <w:rPr>
          <w:rFonts w:ascii="Calibri" w:eastAsia="Times New Roman" w:hAnsi="Calibri" w:cs="Calibri"/>
          <w:b/>
          <w:bCs/>
          <w:color w:val="1C283D"/>
          <w:lang w:eastAsia="tr-TR"/>
        </w:rPr>
        <w:t>-30/6/2019-30817)</w:t>
      </w:r>
      <w:r w:rsidRPr="00264446">
        <w:rPr>
          <w:rFonts w:ascii="Calibri" w:eastAsia="Times New Roman" w:hAnsi="Calibri" w:cs="Calibri"/>
          <w:color w:val="1C283D"/>
          <w:lang w:eastAsia="tr-TR"/>
        </w:rPr>
        <w:t> Danışman değişikliği; öğrencinin ve/veya danışmanın ilgili enstitüye gerekçeli başvurusu, anabilim dalı başkanlığının önerisi ve enstitü yönetim kurulu kararı ile gerçekleşir. Danışmanlığını sürdürürken yurt dışına uzun süreli görevlendirilmiş öğretim üyesinin danışmanlığı altı aydan sonra sona erer. Öğrenci veya danışmanın talebi halinde danışman değişikliği altı aydan önce de yapılabilir. İstifa eden, altı aydan fazla süreyle Üniversite dışında başka bir kurumda görevlendirilen veya kadrosuyla geçen öğretim üyesinin danışmanlığı, danışmanın en geç bir ay içinde başvurması koşulu ile ilgili enstitü kurulu kararı alınarak en çok altı aya kadar uzatılabilir ve bu süre sonunda kendiliğinden sona erer. Yer değiştiren veya emekliye ayrılan öğretim üyelerinin başlamış olan danışmanlıkları, ayrıldıkları tarihten itibaren bir ay içinde yazılı başvurularını yapmaları halinde, süreç tamamlanıncaya kadar devam edebilir.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Yüksek lisans tez konusunun ve başlığının belirlenmesi, değiştirilmesi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MADDE 27 –</w:t>
      </w:r>
      <w:r w:rsidRPr="00264446">
        <w:rPr>
          <w:rFonts w:ascii="Calibri" w:eastAsia="Times New Roman" w:hAnsi="Calibri" w:cs="Calibri"/>
          <w:color w:val="1C283D"/>
          <w:lang w:eastAsia="tr-TR"/>
        </w:rPr>
        <w:t> (1)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öğrencinin danışmanıyla beraber belirlediği tez konusu ve başlığı en geç ikinci yarıyılın sonuna kadar enstitüye önerilir ve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danışmanın onayını taşıyan tez konusu ve başlığı değişikliği formu enstitüye önerilir ve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 savunma sınavı sırasında tez adı değişikliği önerilmesi halinde, değişiklik önerisi jüri üyelerinin çoğunluk/ortak kararıyla raporda belirtilir. Tez adı değişikliği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Yüksek lisans tez çalışmasının sonuçlandırılması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28 – </w:t>
      </w:r>
      <w:r w:rsidRPr="00264446">
        <w:rPr>
          <w:rFonts w:ascii="Calibri" w:eastAsia="Times New Roman" w:hAnsi="Calibri" w:cs="Calibri"/>
          <w:color w:val="1C283D"/>
          <w:lang w:eastAsia="tr-TR"/>
        </w:rPr>
        <w:t>(1) Tezli yüksek lisans programındaki bir öğrenci, tezini enstitü kurulu tarafından belirlenen ve Senato tarafından onaylanan tez çalışması yazım kurallarına uygun biçimde yazar ve jüri önünde sözlü olarak savunur.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Yüksek lisans tezinin savunmasından önce ve düzeltme verilen tezlerde ise düzeltme ile birlikte öğrenci tezini tamamlayarak danışmanına sunar. Danışman tezin savunulabilir olduğuna ilişkin görüşü ile birlikte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aracılığıyla tezi enstitüye teslim eder. Enstitü söz konusu teze ilişkin intihal yazılım programı raporunu alarak tez ile birlikte danışmana ve jüri üyelerine gönderir. Rapordaki verilerde gerçek bir intihalin tespiti halinde gerekçesi ile birlikte karar verilmek üzere tez enstitü yönetim kuruluna gönderilir.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 jürisi, sınav tarihi, yer ve saati sınavdan </w:t>
      </w:r>
      <w:r w:rsidRPr="00264446">
        <w:rPr>
          <w:rFonts w:ascii="Calibri" w:eastAsia="Times New Roman" w:hAnsi="Calibri" w:cs="Calibri"/>
          <w:b/>
          <w:bCs/>
          <w:color w:val="1C283D"/>
          <w:lang w:eastAsia="tr-TR"/>
        </w:rPr>
        <w:t xml:space="preserve">(Değişik </w:t>
      </w:r>
      <w:proofErr w:type="gramStart"/>
      <w:r w:rsidRPr="00264446">
        <w:rPr>
          <w:rFonts w:ascii="Calibri" w:eastAsia="Times New Roman" w:hAnsi="Calibri" w:cs="Calibri"/>
          <w:b/>
          <w:bCs/>
          <w:color w:val="1C283D"/>
          <w:lang w:eastAsia="tr-TR"/>
        </w:rPr>
        <w:t>ibare:RG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u w:val="single"/>
          <w:lang w:eastAsia="tr-TR"/>
        </w:rPr>
        <w:t>en az dört</w:t>
      </w:r>
      <w:r w:rsidRPr="00264446">
        <w:rPr>
          <w:rFonts w:ascii="Calibri" w:eastAsia="Times New Roman" w:hAnsi="Calibri" w:cs="Calibri"/>
          <w:color w:val="1C283D"/>
          <w:lang w:eastAsia="tr-TR"/>
        </w:rPr>
        <w:t> hafta önce, tez danışmanının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onayı ile jüri üyelerinin uzmanlık alanları göz önünde bulundurularak belirlenir. Jüri, biri öğrencinin tez danışmanı ve en az biri başka bir yükseköğretim kurumundan olmak üzere üç veya beş asıl ve biri başka bir yükseköğretim kurumundan olmak üzere iki yedek öğretim üyesinden oluşur. Jürinin üç kişiden oluşması durumunda ikinci tez danışmanı jüri üyesi olamaz.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Tez jürisi, enstitü yönetim kurulu tarafından onaylanan tarihte ve yerde öğrenciyi tez savunma sınavına alır. Tez savunma sınavı, sözlü sunum ve soru-cevap bölümlerinden oluşur. Tez savunma toplantıları öğretim elemanları, lisansüstü öğrenciler ve alanın uzmanlarından oluşan dinleyicilerin katılımına açık olarak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(5) Sanat çalışmasını sunan öğrenciler ayrıca jüriye raporunu destekleyen çalışmalarından oluşan bir sergi sunarlar. Sanat çalışması savunma sınavının ve serginin yapılacağı yer ve tarihler, enstitü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tarafından en az on gün önce duyurulur ve sınav izleyicilere açık olup öğrenciye yalnız jüri üyeleri soru sorabilir.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Tez savunma sınavına mazereti nedeniyle katılamayacak olan üye/üyelerin, sınav tarihinden önce enstitüye bildirmeleri gerekir. Mazereti nedeniyle tez savunma sınavına katılamayan asıl üyenin/üyelerin yerine, enstitü tarafından yedek üye/üyeler davet edilir. Jüri toplantıları danışman olmadan ya da eksik üyeli yapılamaz.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Enstitü yönetim kurulunca belirlenen tarihte yapılamayan tez savunma sınavı bir tutanak ile tespit edilerek anabilim dalı başkanlığınca enstitüye bildirilir ve ilgili anabilim dalı başkanlığının önerisi ile enstitü yönetim kurulu bir sonraki sınavın ne zaman yapılacağına karar verir.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Tez/sanat çalışması savunma sınavının tamamlanmasından sonra jüri tez hakkında salt çoğunlukla kabul, ret veya düzeltme kararı verir. Tezi kabul edilen öğrenci başarılı olarak değerlendirilir ve karar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tez sınavını izleyen üç gün içinde ilgili enstitüye tutanakla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Tezi başarısız bulunarak reddedilen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(10) Tezi hakkında düzeltme kararı verilen öğrenci en geç üç ay içinde gereğini yaparak tezini aynı jüri önünde yeniden savunur. İkinci kez yapılan savunma sınavı, izleyen yarıyılda gerçekleştiği takdirde öğrenci, o yarıyıla kayıt yaptırmak zorundadır. Bu savunmada da başarısız bulunan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(11) Tezi reddedilen öğrencinin aynı programın tezsiz yüksek lisans programının açık olması durumunda ve talepte bulunması halinde, tezsiz yüksek lisans programının ders kredi yükü, proje yazımı ve benzeri gereklerini yerine getirmiş olmak kaydıyla kendisine tezsiz yüksek lisans diploması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Tezli yüksek lisans diploması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29 –</w:t>
      </w:r>
      <w:r w:rsidRPr="00264446">
        <w:rPr>
          <w:rFonts w:ascii="Calibri" w:eastAsia="Times New Roman" w:hAnsi="Calibri" w:cs="Calibri"/>
          <w:color w:val="1C283D"/>
          <w:lang w:eastAsia="tr-TR"/>
        </w:rPr>
        <w:t> (1) Tez savunmasında başarılı olmak ve diğer koşulları da sağlamak kaydı ile enstitünün belirlediği sayıda yüksek lisans tezinin ciltlenmiş kopyalarını tez sınavına giriş tarihinden itibaren bir ay içinde, enstitüye teslim eden öğrenci tezli yüksek lisans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Tezli yüksek lisans diploması üzerinde öğrencinin kayıtlı olduğu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dalındaki programın YÖK tarafından onaylanmış adı bulunur. Mezuniyet tarihi tezin sınav jüri komisyonu tarafından imzalı nüshasının teslim edildiği tarihtir.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Tezin tesliminden itibaren üç ay içinde yüksek lisans tezinin bir kopyası elektronik ortamda, bilimsel araştırma ve faaliyetlerin hizmetine sunulmak üzere enstitü tarafından YÖK’e gönderilir.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Tezsiz yüksek lisans programı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30 –</w:t>
      </w:r>
      <w:r w:rsidRPr="00264446">
        <w:rPr>
          <w:rFonts w:ascii="Calibri" w:eastAsia="Times New Roman" w:hAnsi="Calibri" w:cs="Calibri"/>
          <w:color w:val="1C283D"/>
          <w:lang w:eastAsia="tr-TR"/>
        </w:rPr>
        <w:t> (1) Tezsiz yüksek lisans programının amacı; öğrenciye mesleki konuda bilgi kazandırmak ve mevcut bilginin uygulamada nasıl kullanılacağını göstermektir.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Tezsiz yüksek lisans programları normal, ikinci veya uzaktan lisansüstü öğretimde yürütülebilir.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(3) Toplam 30 krediden az olmamak koşuluyla en az on ders ile dönem projesi dersi olmak üzere en az 60 </w:t>
      </w:r>
      <w:proofErr w:type="spellStart"/>
      <w:r w:rsidRPr="00264446">
        <w:rPr>
          <w:rFonts w:ascii="Calibri" w:eastAsia="Times New Roman" w:hAnsi="Calibri" w:cs="Calibri"/>
          <w:color w:val="1C283D"/>
          <w:lang w:eastAsia="tr-TR"/>
        </w:rPr>
        <w:t>AKTS’den</w:t>
      </w:r>
      <w:proofErr w:type="spellEnd"/>
      <w:r w:rsidRPr="00264446">
        <w:rPr>
          <w:rFonts w:ascii="Calibri" w:eastAsia="Times New Roman" w:hAnsi="Calibri" w:cs="Calibri"/>
          <w:color w:val="1C283D"/>
          <w:lang w:eastAsia="tr-TR"/>
        </w:rPr>
        <w:t xml:space="preserve">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Öğrencinin alacağı derslerin en çok üçü, lisans öğrenimi sırasında alınmamış olması kaydıyla, lisans derslerinden seçilebilir.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Süre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31 –</w:t>
      </w:r>
      <w:r w:rsidRPr="00264446">
        <w:rPr>
          <w:rFonts w:ascii="Calibri" w:eastAsia="Times New Roman" w:hAnsi="Calibri" w:cs="Calibri"/>
          <w:color w:val="1C283D"/>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Danışman atanması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32 – </w:t>
      </w:r>
      <w:r w:rsidRPr="00264446">
        <w:rPr>
          <w:rFonts w:ascii="Calibri" w:eastAsia="Times New Roman" w:hAnsi="Calibri" w:cs="Calibri"/>
          <w:color w:val="1C283D"/>
          <w:lang w:eastAsia="tr-TR"/>
        </w:rPr>
        <w:t>(1) Tezsiz yüksek lisans programında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her öğrenci için ders seçiminde ve dönem projesinin yürütülmesinde danışmanlık yapacak bir öğretim üyesini veya doktora derecesine sahip bir öğretim görevlisini en geç birinci yarıyılın sonuna kadar enstitüye bildirir ve enstitü yönetim kurulu kararıyla atanır.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Tezsiz yüksek lisans diploması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33 – </w:t>
      </w:r>
      <w:r w:rsidRPr="00264446">
        <w:rPr>
          <w:rFonts w:ascii="Calibri" w:eastAsia="Times New Roman" w:hAnsi="Calibri" w:cs="Calibri"/>
          <w:color w:val="1C283D"/>
          <w:lang w:eastAsia="tr-TR"/>
        </w:rPr>
        <w:t>(1) Derslerini ve dönem projesini başarı ile tamamlayan öğrencinin mezuniyetine enstitü yönetim kurulunca karar verilir ve öğrenciye tezsiz yüksek lisans diploması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Tezsiz yüksek lisans diploması üzerinde öğrencinin izlemiş olduğu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dalındaki programın onaylanmış adı bulunur.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Tezsiz yüksek lisans programına devam edenler,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Uzaktan öğretim tezsiz yüksek lisans programı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34 –</w:t>
      </w:r>
      <w:r w:rsidRPr="00264446">
        <w:rPr>
          <w:rFonts w:ascii="Calibri" w:eastAsia="Times New Roman" w:hAnsi="Calibri" w:cs="Calibri"/>
          <w:color w:val="1C283D"/>
          <w:lang w:eastAsia="tr-TR"/>
        </w:rPr>
        <w:t> (1) Uzaktan öğretim tezsiz yüksek lisans programının yürütülmesi YÖK tarafından belirlenen usullere tabidir. Tezli/tezsiz örgün yüksek lisans programı öğrencileri uzaktan öğretim programlarından ders alamazlar.</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BEŞİNCİ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Programı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Genel esaslar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35 – </w:t>
      </w:r>
      <w:r w:rsidRPr="00264446">
        <w:rPr>
          <w:rFonts w:ascii="Calibri" w:eastAsia="Times New Roman" w:hAnsi="Calibri" w:cs="Calibri"/>
          <w:color w:val="1C283D"/>
          <w:lang w:eastAsia="tr-TR"/>
        </w:rPr>
        <w:t>(1) Doktora programı, öğrenciye bağımsız araştırma yapma, bilimsel problemleri, verileri geniş ve derin bir bakış açısı ile irdeleyerek yorum yapma, analiz etme ve yeni sentezlere ulaşmak için gerekli becerileri kazandırır.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 xml:space="preserve">(2) Doktora programı; tezli yüksek lisans derecesi ile kabul edilmiş öğrenciler için yirmi bir krediden ve bir eğitim-öğretim dönemi 60 </w:t>
      </w:r>
      <w:proofErr w:type="spellStart"/>
      <w:r w:rsidRPr="00264446">
        <w:rPr>
          <w:rFonts w:ascii="Calibri" w:eastAsia="Times New Roman" w:hAnsi="Calibri" w:cs="Calibri"/>
          <w:color w:val="1C283D"/>
          <w:lang w:eastAsia="tr-TR"/>
        </w:rPr>
        <w:t>AKTS’den</w:t>
      </w:r>
      <w:proofErr w:type="spellEnd"/>
      <w:r w:rsidRPr="00264446">
        <w:rPr>
          <w:rFonts w:ascii="Calibri" w:eastAsia="Times New Roman" w:hAnsi="Calibri" w:cs="Calibri"/>
          <w:color w:val="1C283D"/>
          <w:lang w:eastAsia="tr-TR"/>
        </w:rPr>
        <w:t xml:space="preserve"> az olmamak üzere en az yedi ders, en az bir seminer dersi, yeterlik sınavı, tez önerisi ve tez çalışması olmak üzere en az 240 AKTS kredisinden oluşur. Bu program; lisans derecesi ile kabul edilmiş öğrenciler için en az kırk iki kredilik on dört ders, en az bir seminer dersi, yeterlik sınavı, tez önerisi ve tez çalışması olmak üzere en az 300 AKTS kredisinden oluşur.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Doktora programlarında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Lisans dersleri ders yüküne ve doktora kredisine sayılmaz.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Doktora programları ikinci öğretim olarak açılamaz.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Doktora çalışması sonunda hazırlanacak tezin, bilime yenilik getirme, yeni bir bilimsel yöntem geliştirme, bilinen bir yöntemi yeni bir alana uygulama niteliklerinden en az birini yerine getirmesi gerekir.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süresi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36 –</w:t>
      </w:r>
      <w:r w:rsidRPr="00264446">
        <w:rPr>
          <w:rFonts w:ascii="Calibri" w:eastAsia="Times New Roman" w:hAnsi="Calibri" w:cs="Calibri"/>
          <w:color w:val="1C283D"/>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en az 2,50 genel not ortalamasını sağlayamayan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Kredili derslerini başarıyla bitiren, yeterlik sınavında başarılı bulunan ve tez önerisi kabul edilen, ancak tez çalışmasını birinci fıkrada belirtilen on iki veya on dört yarıyıl sonuna kadar tamamlayamayan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color w:val="1C283D"/>
          <w:lang w:eastAsia="tr-TR"/>
        </w:rPr>
        <w:t>(4) Lisans derecesi ile doktora programına başvurmuş öğrencilerden, kredili derslerini ve/veya azami süresi içinde tez çalışmasını tamamlayamayanlara, doktora tezinde başarılı olamayanlara aynı programın tezsiz yüksek lisans programının açık olması durumunda ve tezsiz yüksek lisans için gerekli kredi yükü, proje ve benzeri diğer şartları yerine getirmiş olmaları kaydıyla talepleri halinde tezsiz yüksek lisans diploması verilir.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 danışmanı atanması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37 – </w:t>
      </w:r>
      <w:r w:rsidRPr="00264446">
        <w:rPr>
          <w:rFonts w:ascii="Calibri" w:eastAsia="Times New Roman" w:hAnsi="Calibri" w:cs="Calibri"/>
          <w:color w:val="1C283D"/>
          <w:lang w:eastAsia="tr-TR"/>
        </w:rPr>
        <w:t>(1)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her bir öğrenci için öğrencinin bilimsel faaliyetleri, çalışmak istediği alanı ve tercih ettiği danışmanın onayını da içeren yazılı başvurusu dikkate alınarak öncelikle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veya gerekli görüldüğü hallerde uzmanlık alanı dikkate alınarak diğer enstitü anabilim dallarında tam zamanlı görevli en az bir tezli yüksek lisans yönetmiş ve en az dört yarıyıl bir lisans ya da iki yarıyıl boyunca tezli yüksek lisans programında ders vermiş öğretim üyeleri arasından en geç birinci yarıyılın sonuna kadar tez danışmanı önerisi enstitüye bildirilir ve enstitü yönetim kurulu kararıyla tez danışmanı atanır.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çalışmasının niteliğinin birden fazla danışman gerektirdiği durumlarda, uzmanlık alanı, tez konusu veya yöntemi ile ilgili olan ve bu alanda çalışmaları bulunan ikinci tez danışmanı atanabilir. Danışmanın ve anabilim dalı başkanlığının ikinci tez danışmanı atanmasına ilişkin gerekçeli önerisi ve enstitü yönetim kurulu kararı ile ikinci tez danışmanı atanır. İkinci tez danışmanı, Üniversite kadrosu dışından da en az doktora derecesine sahip kişilerden olabilir.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Öğrencinin alacağı derslerin belirlenmesi ve kayıt işlemleri, tez danışmanı tarafından veya danışmanı belirlenmeyen öğrenciler için anabilim dalı başkanları tarafından yürütülür. Ders kayıtları, tez danışmanı onayı ile kesinlik kazanır.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Danışman değişikliği; öğrencinin ve/veya danışmanın ilgili anabilim dalına gerekçeli başvurusu, anabilim dalı başkanlığının önerisi ve enstitü yönetim kurulu kararı ile gerçekleşir.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Yeterlik sınavı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MADDE 38 –</w:t>
      </w:r>
      <w:r w:rsidRPr="00264446">
        <w:rPr>
          <w:rFonts w:ascii="Calibri" w:eastAsia="Times New Roman" w:hAnsi="Calibri" w:cs="Calibri"/>
          <w:color w:val="1C283D"/>
          <w:lang w:eastAsia="tr-TR"/>
        </w:rPr>
        <w:t> (1) Doktora yeterlik sınavının amacı; öğrencinin bilim alanındaki temel konular ve doktora çalışması ile ilgili konularda kapsamlı bilgi ve beceri ile sentez ve yaratıcılık gücüne sahip olup olmadığının sınanmasıdır. Derslerini ve seminerini tamamlayan öğrencinin yeterlik sınavı Mayıs ve </w:t>
      </w:r>
      <w:r w:rsidRPr="00264446">
        <w:rPr>
          <w:rFonts w:ascii="Calibri" w:eastAsia="Times New Roman" w:hAnsi="Calibri" w:cs="Calibri"/>
          <w:b/>
          <w:bCs/>
          <w:color w:val="1C283D"/>
          <w:lang w:eastAsia="tr-TR"/>
        </w:rPr>
        <w:t xml:space="preserve">(Değişik </w:t>
      </w:r>
      <w:proofErr w:type="gramStart"/>
      <w:r w:rsidRPr="00264446">
        <w:rPr>
          <w:rFonts w:ascii="Calibri" w:eastAsia="Times New Roman" w:hAnsi="Calibri" w:cs="Calibri"/>
          <w:b/>
          <w:bCs/>
          <w:color w:val="1C283D"/>
          <w:lang w:eastAsia="tr-TR"/>
        </w:rPr>
        <w:t>ibare:RG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u w:val="single"/>
          <w:lang w:eastAsia="tr-TR"/>
        </w:rPr>
        <w:t>Ekim</w:t>
      </w:r>
      <w:r w:rsidRPr="00264446">
        <w:rPr>
          <w:rFonts w:ascii="Calibri" w:eastAsia="Times New Roman" w:hAnsi="Calibri" w:cs="Calibri"/>
          <w:color w:val="1C283D"/>
          <w:lang w:eastAsia="tr-TR"/>
        </w:rPr>
        <w:t> aylarında olmak üzere yılda 2 kez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Yüksek lisans derecesi ile kayıt yaptıran doktora öğrencileri, en geç beşinci yarıyıl sonuna kadar; lisans derecesi ile kayıt yaptıran doktora öğrencileri ise en geç yedinci yarıyıl sonuna kadar doktora yeterlik sınavına girmek zorundadır.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Yeterlik sınavları, enstitü anabilim dalı başkanlıkları tarafından önerilen ve enstitü yönetim kurulu tarafından onaylanan beş kişilik doktora yeterlik komitesi tarafından düzenlenir ve yürütülür. Doktora yeterlik komitesinin görev süresi üç yıl olup komite üyeleri bir sonraki dönemde tekrar görevlendirilebilir. Belirtilen süreler içinde, öğretim üyesinin komite üyeliğinden ayrılmak istemesi veya anabilim dalından ayrılması durumunda yeterlik komitesinde değişiklik yapılabilir.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(4) Doktora yeterlik komitesi tarafından, farklı alanlardaki sınavları hazırlamak, uygulamak ve değerlendirmek amacıyla önerilen doktora yeterlik sınav jürisi, en az ikisi başka yükseköğretim kurumundan olmak üzere danışman </w:t>
      </w:r>
      <w:proofErr w:type="gramStart"/>
      <w:r w:rsidRPr="00264446">
        <w:rPr>
          <w:rFonts w:ascii="Calibri" w:eastAsia="Times New Roman" w:hAnsi="Calibri" w:cs="Calibri"/>
          <w:color w:val="1C283D"/>
          <w:lang w:eastAsia="tr-TR"/>
        </w:rPr>
        <w:t>dahil</w:t>
      </w:r>
      <w:proofErr w:type="gramEnd"/>
      <w:r w:rsidRPr="00264446">
        <w:rPr>
          <w:rFonts w:ascii="Calibri" w:eastAsia="Times New Roman" w:hAnsi="Calibri" w:cs="Calibri"/>
          <w:color w:val="1C283D"/>
          <w:lang w:eastAsia="tr-TR"/>
        </w:rPr>
        <w:t xml:space="preserve"> beş asıl ve biri başka bir yükseköğretim kurumundan olmak üzere iki yedek öğretim üyesinden oluşur. Doktora yeterlik komitesi tarafından önerilen doktora yeterlik sınav jürisi, anabilim dalı başkanlığı aracılığı ile enstitüye iletilir ve enstitü yönetim kurulu kararı ile kesinlik kazanır. Yeterlik sınavı toplantıları öğretim elemanları, lisansüstü öğrenciler ve alanın uzmanlarından oluşan dinleyicilerin katılımına açık olarak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Doktora yeterlik sınavı, yazılı ve sözlü olmak üzere iki bölüm halinde yapılır. Yazılı sınavından başarılı olan öğrenci sözlü sınavına alınır. Öğrencinin başarılı sayılabilmesi için yazılı ve sözlü sınavlarının her birinden 100 üzerinden en az 75 puan alması gerekir. Sınav jürileri öğrencinin yazılı ve sözlü sınavlarındaki başarı durumunu değerlendirerek öğrencinin başarılı veya başarısız olduğuna salt çoğunlukla karar verir. Bu karar,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yeterlik sınavını izleyen üç gün içinde enstitüye tutanakla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Yeterlik sınavında başarılı olamayan öğrenci başarısız olduğu bölüm/bölümlerden bir sonraki yarıyılda tekrar sınava alınır. Bu sınavda da başarısız olan öğrencinin doktora programı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Yeterlik sınavına girmeyen öğrenci, bir sonraki yeterlik sınavı döneminde sınava girmek zorundadır. Bu sınava da girmeyen ya da sınavda başarısız olan öğrencinin doktora programı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Yeterlik sınavında başarılı olamayan, lisans derecesi ile doktora programına kabul edilmiş ve en az yedi dersini başarı ile tamamlamış olan bir öğrenci, yazılı başvurusu sonrasında, anabilim dalının görüşü ve enstitü yönetim kurulu kararı ile yüksek lisans programına geçebilir.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 izleme komitesi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39 –</w:t>
      </w:r>
      <w:r w:rsidRPr="00264446">
        <w:rPr>
          <w:rFonts w:ascii="Calibri" w:eastAsia="Times New Roman" w:hAnsi="Calibri" w:cs="Calibri"/>
          <w:color w:val="1C283D"/>
          <w:lang w:eastAsia="tr-TR"/>
        </w:rPr>
        <w:t> (1) Yeterlik sınavında başarılı bulunan öğrenci için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kurulunun onayı ile bir ay içinde bir tez izleme komitesi oluşturulur.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izleme komitesi üç öğretim üyesinden oluşur. Komitede danışmandan başka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içinden ve dışından veya kurum dışından birer üye yer alır. Üyelerin belirlenmesinde, özellikle disiplinler arası nitelikteki tez çalışmalarında, ilgili disiplinin öğretim üyelerinin yer almasına dikkat edilir. Eğer varsa, ikinci tez danışmanı da komite toplantılarına katılabilir, ancak izleme komitesi üyesi olamaz.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 izleme komitesinin kurulmasından sonraki dönemlerde, anabilim dalı başkanlığının önerisi ve enstitü yönetim kurulunun onayı ile üyelerde değişiklik yapılabilir.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Tez önerisi savunması ve tez izleme sınavları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40 – </w:t>
      </w:r>
      <w:r w:rsidRPr="00264446">
        <w:rPr>
          <w:rFonts w:ascii="Calibri" w:eastAsia="Times New Roman" w:hAnsi="Calibri" w:cs="Calibri"/>
          <w:color w:val="1C283D"/>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yazım kurallarına göre hazırlanan söz konusu öneri ile ilgili yazılı raporu sözlü savunmadan en az on beş gün önce tez izleme komitesi üyelerine sunar.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(2) 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işlemin bitişini izleyen üç gün içinde enstitüye tutanakla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Tez önerisi savunmasına geçerli bir mazereti olmaksızın birinci fıkrada belirtilen sürede girmeyen öğrenci başarısız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Tez önerisi reddedilen öğrenci, yeni bir danışman ve/veya tez konusu seçme hakkına sahiptir. Böyle bir durumda yeni bir tez izleme komitesi oluşturulabilir.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Tez önerisi kabul edilen öğrenci için tez izleme komitesi, takip eden yarıyıldan itibaren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 toplantıları enstitü yönetim kurulu kararıyla telekonferans yöntemiyle de yapılabilir. Karar ve rapor, ilgili anabilim dalı başkanlığı tarafından toplantıyı izleyen üç gün içinde tutanakla enstitüye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Tez konusunu değiştirmek isteyen öğrenci yeniden tez önerisi savunma sınavına girmek zorundadır. Bu durumda yeni bir tez izleme komitesi oluşturulabilir. Ancak tez konusunda değişiklik yapmadan tez izleme komitesi üyelerinin kararıyla tez başlığında değişiklik yapılabilir.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Mazeretsiz olarak tez izleme komitesine raporunu süresi içinde sunmayan veya savunmayan öğrenci başarısız sayılır.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Tez izleme komitesi tarafından üst üste iki kez veya aralıklı olarak üç kez başarısız bulunan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Tez izleme komitesi toplantıları eksik üye ile yapılamaz.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tezinin sonuçlandırılması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41 – </w:t>
      </w:r>
      <w:r w:rsidRPr="00264446">
        <w:rPr>
          <w:rFonts w:ascii="Calibri" w:eastAsia="Times New Roman" w:hAnsi="Calibri" w:cs="Calibri"/>
          <w:color w:val="1C283D"/>
          <w:lang w:eastAsia="tr-TR"/>
        </w:rPr>
        <w:t>(1) Doktora programındaki bir öğrenci, tezini enstitü kurulu tarafından belirlenen ve Senato tarafından onaylanan tez çalışması yazım kurallarına uygun biçimde yazar ve tezini jüri önünde sözlü olarak savunur.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Doktora öğrencisinin tez savunma sınavına girebilmesi için öğrencinin tezi ile ilgili ulusal ya da uluslararası hakemli bir dergide yayımlanmış/yayıma kabul edilmiş en az bir makalesinin veya uluslararası kongrelerde sunulmuş ve bildiriler kitabında basılmış bir bildirisinin bulunması ön şart olarak aranır. İlgili yayında, Üniversitenin adının geçmesi şartı aranır.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Doktora tezinin savunmasından önce ve düzeltme verilen tezlerde ise düzeltme ile birlikte öğrenci tezini tamamlayarak danışmanına sunar. Danışman tezin savunulabilir olduğuna ilişkin görüşü ile birlikte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aracılığıyla tezi enstitüye teslim eder. Enstitü söz konusu teze ilişkin intihal yazılım programı raporunu alarak tez ile birlikte danışmana ve jüri üyelerine gönderir. Rapordaki verilerde gerçek bir intihalin tespiti halinde gerekçesi ile birlikte karar verilmek üzere tez enstitü yönetim kuruluna gönderilir.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Öğrencinin tezinin sonuçlanabilmesi için </w:t>
      </w:r>
      <w:r w:rsidRPr="00264446">
        <w:rPr>
          <w:rFonts w:ascii="Calibri" w:eastAsia="Times New Roman" w:hAnsi="Calibri" w:cs="Calibri"/>
          <w:b/>
          <w:bCs/>
          <w:color w:val="1C283D"/>
          <w:lang w:eastAsia="tr-TR"/>
        </w:rPr>
        <w:t xml:space="preserve">(Değişik </w:t>
      </w:r>
      <w:proofErr w:type="gramStart"/>
      <w:r w:rsidRPr="00264446">
        <w:rPr>
          <w:rFonts w:ascii="Calibri" w:eastAsia="Times New Roman" w:hAnsi="Calibri" w:cs="Calibri"/>
          <w:b/>
          <w:bCs/>
          <w:color w:val="1C283D"/>
          <w:lang w:eastAsia="tr-TR"/>
        </w:rPr>
        <w:t>ibare:RG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u w:val="single"/>
          <w:lang w:eastAsia="tr-TR"/>
        </w:rPr>
        <w:t>en az üç</w:t>
      </w:r>
      <w:r w:rsidRPr="00264446">
        <w:rPr>
          <w:rFonts w:ascii="Calibri" w:eastAsia="Times New Roman" w:hAnsi="Calibri" w:cs="Calibri"/>
          <w:color w:val="1C283D"/>
          <w:lang w:eastAsia="tr-TR"/>
        </w:rPr>
        <w:t> tez izleme komitesi raporu sunulması gerekir. </w:t>
      </w:r>
      <w:r w:rsidRPr="00264446">
        <w:rPr>
          <w:rFonts w:ascii="Calibri" w:eastAsia="Times New Roman" w:hAnsi="Calibri" w:cs="Calibri"/>
          <w:b/>
          <w:bCs/>
          <w:color w:val="1C283D"/>
          <w:lang w:eastAsia="tr-TR"/>
        </w:rPr>
        <w:t xml:space="preserve">(Mülga </w:t>
      </w:r>
      <w:proofErr w:type="gramStart"/>
      <w:r w:rsidRPr="00264446">
        <w:rPr>
          <w:rFonts w:ascii="Calibri" w:eastAsia="Times New Roman" w:hAnsi="Calibri" w:cs="Calibri"/>
          <w:b/>
          <w:bCs/>
          <w:color w:val="1C283D"/>
          <w:lang w:eastAsia="tr-TR"/>
        </w:rPr>
        <w:t>cümle:RG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lang w:eastAsia="tr-TR"/>
        </w:rPr>
        <w:t>(…)</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Tez jürisi, sınav tarihi, yer ve saati sınavdan </w:t>
      </w:r>
      <w:r w:rsidRPr="00264446">
        <w:rPr>
          <w:rFonts w:ascii="Calibri" w:eastAsia="Times New Roman" w:hAnsi="Calibri" w:cs="Calibri"/>
          <w:b/>
          <w:bCs/>
          <w:color w:val="1C283D"/>
          <w:lang w:eastAsia="tr-TR"/>
        </w:rPr>
        <w:t xml:space="preserve">(Değişik </w:t>
      </w:r>
      <w:proofErr w:type="gramStart"/>
      <w:r w:rsidRPr="00264446">
        <w:rPr>
          <w:rFonts w:ascii="Calibri" w:eastAsia="Times New Roman" w:hAnsi="Calibri" w:cs="Calibri"/>
          <w:b/>
          <w:bCs/>
          <w:color w:val="1C283D"/>
          <w:lang w:eastAsia="tr-TR"/>
        </w:rPr>
        <w:t>ibare:RG</w:t>
      </w:r>
      <w:proofErr w:type="gramEnd"/>
      <w:r w:rsidRPr="00264446">
        <w:rPr>
          <w:rFonts w:ascii="Calibri" w:eastAsia="Times New Roman" w:hAnsi="Calibri" w:cs="Calibri"/>
          <w:b/>
          <w:bCs/>
          <w:color w:val="1C283D"/>
          <w:lang w:eastAsia="tr-TR"/>
        </w:rPr>
        <w:t>-30/6/2019-30817) </w:t>
      </w:r>
      <w:r w:rsidRPr="00264446">
        <w:rPr>
          <w:rFonts w:ascii="Calibri" w:eastAsia="Times New Roman" w:hAnsi="Calibri" w:cs="Calibri"/>
          <w:color w:val="1C283D"/>
          <w:u w:val="single"/>
          <w:lang w:eastAsia="tr-TR"/>
        </w:rPr>
        <w:t>en az dört</w:t>
      </w:r>
      <w:r w:rsidRPr="00264446">
        <w:rPr>
          <w:rFonts w:ascii="Calibri" w:eastAsia="Times New Roman" w:hAnsi="Calibri" w:cs="Calibri"/>
          <w:color w:val="1C283D"/>
          <w:lang w:eastAsia="tr-TR"/>
        </w:rPr>
        <w:t> hafta önce, tez danışmanının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onayı ile jüri üyelerinin uzmanlık alanları göz önünde bulundurularak belirlenir. Jüri, üçü tez izleme komitesinde yer alan öğretim üyeleri ve uzmanlık alanları göz önünde bulundurularak en az ikisi başka bir yükseköğretim kurumundan olmak üzere beş asıl ile biri başka bir yükseköğretim kurumundan olmak üzere iki yedek öğretim üyesinden oluşur. İkinci tez danışmanı oy hakkı olmaksızın jüride yer alabilir.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Tez jürisi, enstitü yönetim kurulu tarafından onaylanan tarihte ve yerde öğrenciyi tez savunma sınavına alır. Tez savunma sınavı, sözlü sunum ve soru-cevap bölümlerinden oluşur. Tez savunma toplantıları öğretim elemanları, lisansüstü öğrenciler ve alanın uzmanlarından oluşan dinleyicilerin katılımına açık olarak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lastRenderedPageBreak/>
        <w:t>(7) Tez savunma sınavına mazereti nedeniyle katılamayacak olan üye/üyelerin, sınav tarihinden önce enstitüye bildirmeleri gerekmektedir. Mazereti nedeniyle tez savunma sınavına katılamayan asıl üyenin/üyelerin yerine, enstitü tarafından yedek üye/üyeler davet edilir. Jüri toplantıları danışman olmadan ya da eksik üyeli yapılamaz.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Enstitü yönetim kurulunca belirlenen tarihte yapılamayan tez savunma sınavı bir tutanak ile tespit edilerek anabilim dalı başkanlığınca enstitüye bildirilir ve ilgili anabilim dalı başkanlığının önerisi ile enstitü yönetim kurulu bir sonraki sınavın ne zaman yapılacağına karar verir.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Tez sınavının tamamlanmasından sonra jüri, izleyicilere kapalı olarak tez hakkında salt çoğunlukla kabul, ret veya düzeltme kararı verir. Tezi kabul edilen öğrenci başarılı olarak değerlendirilir ve karar,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tez sınavını izleyen üç gün içinde ilgili enstitüye tutanakla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(10) Tezi başarısız bulunarak reddedilen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(11) Tezi hakkında düzeltme kararı verilen öğrenci en geç altı ay içinde gereğini yaparak tezini aynı jüri önünde yeniden savunur. İkinci kez yapılan savunma sınavı, izleyen yarıyılda gerçekleştiği takdirde öğrenci, o yarıyıla kayıt yaptırmak zorundadır. Bu savunmada da başarısız bulunan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(12) Tez savunma sınavı sırasında tez adı değişikliği önerilmesi halinde, değişiklik önerisi jüri üyelerinin çoğunluk/ortak kararıyla raporda belirtilir. Tez adı değişikliği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(13) Lisans derecesi ile doktoraya kabul edilmiş olanlardan tezde başarılı olamayanlar için 36 </w:t>
      </w:r>
      <w:proofErr w:type="spellStart"/>
      <w:r w:rsidRPr="00264446">
        <w:rPr>
          <w:rFonts w:ascii="Calibri" w:eastAsia="Times New Roman" w:hAnsi="Calibri" w:cs="Calibri"/>
          <w:color w:val="1C283D"/>
          <w:lang w:eastAsia="tr-TR"/>
        </w:rPr>
        <w:t>ncı</w:t>
      </w:r>
      <w:proofErr w:type="spellEnd"/>
      <w:r w:rsidRPr="00264446">
        <w:rPr>
          <w:rFonts w:ascii="Calibri" w:eastAsia="Times New Roman" w:hAnsi="Calibri" w:cs="Calibri"/>
          <w:color w:val="1C283D"/>
          <w:lang w:eastAsia="tr-TR"/>
        </w:rPr>
        <w:t xml:space="preserve"> maddenin dördüncü fıkrasına göre tezsiz yüksek lisans diploması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Doktora diploması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42 –</w:t>
      </w:r>
      <w:r w:rsidRPr="00264446">
        <w:rPr>
          <w:rFonts w:ascii="Calibri" w:eastAsia="Times New Roman" w:hAnsi="Calibri" w:cs="Calibri"/>
          <w:color w:val="1C283D"/>
          <w:lang w:eastAsia="tr-TR"/>
        </w:rPr>
        <w:t> (1) Tez çalışmasını tamamlayan öğrenci, tezin istenen sayıda nüshasını danışmanına teslim eder. Danışman, tezin yazım kurallarına uygunluğu yönünden yazılı olarak belirttiği görüşü ile tezin nüshalarını anabilim dalı başkanlığı aracılığıyla enstitüye gönderir.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savunmasında başarılı olmak ve diğer koşulları da sağlamak kaydıyla enstitünün belirlediği sayıda doktora tezinin ciltlenmiş kopyalarını tez sınavına giriş tarihinden itibaren bir ay içinde enstitüye teslim eden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Doktora diploması üzerinde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dalındaki programın YÖK tarafından onaylanmış adı bulunur. Mezuniyet tarihi tezin sınav jüri komisyonu tarafından imzalı nüshasının teslim edildiği tarihtir.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Enstitü tarafından tezin tesliminden itibaren üç ay içinde doktora tezinin bir kopyası elektronik ortamda, bilimsel araştırma ve faaliyetlerin hizmetine sunulmak üzere YÖK’e gönderilir.</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ALTINCI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Sanatta Yeterlik Programı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Genel esaslar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43 –</w:t>
      </w:r>
      <w:r w:rsidRPr="00264446">
        <w:rPr>
          <w:rFonts w:ascii="Calibri" w:eastAsia="Times New Roman" w:hAnsi="Calibri" w:cs="Calibri"/>
          <w:color w:val="1C283D"/>
          <w:lang w:eastAsia="tr-TR"/>
        </w:rPr>
        <w:t> (1) Sanatta yeterlik çalışması, özgün bir sanat eserinin ortaya konulmasını, müzik ve sahne sanatlarında ise üstün bir uygulama ve yaratıcılığı amaçlayan doktora eşdeğeri bir yükseköğretim programıdır.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(2) Sanatta yeterlik programı tezli yüksek lisans derecesi ile kabul edilmiş öğrenciler için toplam yirmi bir krediden ve bir eğitim-öğretim dönemi 60 </w:t>
      </w:r>
      <w:proofErr w:type="spellStart"/>
      <w:r w:rsidRPr="00264446">
        <w:rPr>
          <w:rFonts w:ascii="Calibri" w:eastAsia="Times New Roman" w:hAnsi="Calibri" w:cs="Calibri"/>
          <w:color w:val="1C283D"/>
          <w:lang w:eastAsia="tr-TR"/>
        </w:rPr>
        <w:t>AKTS’den</w:t>
      </w:r>
      <w:proofErr w:type="spellEnd"/>
      <w:r w:rsidRPr="00264446">
        <w:rPr>
          <w:rFonts w:ascii="Calibri" w:eastAsia="Times New Roman" w:hAnsi="Calibri" w:cs="Calibri"/>
          <w:color w:val="1C283D"/>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Lisansüstü dersler,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Süre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44 –</w:t>
      </w:r>
      <w:r w:rsidRPr="00264446">
        <w:rPr>
          <w:rFonts w:ascii="Calibri" w:eastAsia="Times New Roman" w:hAnsi="Calibri" w:cs="Calibri"/>
          <w:color w:val="1C283D"/>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en az 2,50 genel not ortalamasını sağlayamayan öğrencinin Üniversite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Kredili derslerini ve uygulamalarını başarı ile bitiren, ancak tez, sergi, proje, resital, konser, temsil gibi çalışmalarını birinci fıkrada belirtilen azami on iki yarıyıl veya on dört yarıyıl sonuna kadar tamamlayamayan öğrencinin Üniversite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color w:val="1C283D"/>
          <w:lang w:eastAsia="tr-TR"/>
        </w:rPr>
        <w:t>(4) Lisans derecesi ile sanatta yeterlik programına başvurmuş öğrencilerden gerekli kredi yükü, proje ve benzeri diğer şartları yerine getirmiş olmaları kaydıyla sanatta yeterlik tezinde başarılı olamayanlara aynı programın tezsiz yüksek lisans programının açık olması durumunda ve tezsiz yüksek lisans için gerekli kredi yükü, proje ve benzeri diğer şartları yerine getirmiş olmaları kaydıyla talepleri halinde tezsiz yüksek lisans diploması verilir.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Danışman atanması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proofErr w:type="gramStart"/>
      <w:r w:rsidRPr="00264446">
        <w:rPr>
          <w:rFonts w:ascii="Calibri" w:eastAsia="Times New Roman" w:hAnsi="Calibri" w:cs="Calibri"/>
          <w:b/>
          <w:bCs/>
          <w:color w:val="1C283D"/>
          <w:lang w:eastAsia="tr-TR"/>
        </w:rPr>
        <w:t>MADDE 45 –</w:t>
      </w:r>
      <w:r w:rsidRPr="00264446">
        <w:rPr>
          <w:rFonts w:ascii="Calibri" w:eastAsia="Times New Roman" w:hAnsi="Calibri" w:cs="Calibri"/>
          <w:color w:val="1C283D"/>
          <w:lang w:eastAsia="tr-TR"/>
        </w:rPr>
        <w:t> (1)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tarafından her öğrenci için öğrencinin çalışmak istediği alanı ve tercih ettiği danışmanın onayını da içeren yazılı başvurusu dikkate alınarak öncelikle ilgili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dalında veya gerekli görüldüğü hallerde uzmanlık alanı dikkate alınarak diğer enstitü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dallarında tam zamanlı görevli, başarıyla tamamlanmış en az bir tezli yüksek lisans yönetmiş ve en az dört yarıyıl bir lisans ya da iki yarıyıl boyunca tezli yüksek lisans programında ders vermiş öğretim üyeleri arasından en geç birinci yarıyılın sonuna kadar tez danışmanı önerisi enstitüye bildirilir ve enstitü yönetim kurulu kararıyla atanır.</w:t>
      </w:r>
      <w:proofErr w:type="gramEnd"/>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danışmanı ve öğrencinin birlikte belirleyeceği tez, sergi, proje, resital, konser, temsil gibi çalışmaların konusunu ve başlığını enstitüye önerir, bu öneri enstitü yönetim kurulu kararı ile kesinleşir.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xml:space="preserve">(3) Sanatta yeterlik çalışmasının niteliğinin birden fazla tez danışmanı gerektirdiği durumlarda ikinci tez danışmanı atanabilir. Danışmanın ve enstitü </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ikinci tez danışmanı atanmasına ilişkin gerekçeli önerileri enstitüye iletilir ve enstitü yönetim kurulu kararı ile ikinci tez danışmanı atanır. İkinci tez danışmanı başka bir yükseköğretim kurumundan da önerilebilir.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Sanatta yeterlik çalışmasının sonuçlanması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46 –</w:t>
      </w:r>
      <w:r w:rsidRPr="00264446">
        <w:rPr>
          <w:rFonts w:ascii="Calibri" w:eastAsia="Times New Roman" w:hAnsi="Calibri" w:cs="Calibri"/>
          <w:color w:val="1C283D"/>
          <w:lang w:eastAsia="tr-TR"/>
        </w:rPr>
        <w:t> (1) Sanatta yeterlik programında bir öğrenci, elde ettiği sonuçları, sergi, proje, resital, konser, temsil gibi çalışmasını açıklayan ve belgeleyen metni Senato tarafından kabul edilen yazım kurallarına uygun biçimde yazar ve tez, sergi, proje, resital, konser, temsil gibi çalışmalarını jüri önünde sözlü olarak savunur.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Sanatta yeterlik programlarında kayıtlı öğrencilerin, tez savunma sınavına girebilmeleri için, alanı veya tezi ile ilgili, ilk yazarının kendisi olduğu en az bir adet makalesinin ulusal veya uluslararası hakemli bir dergide yayımlanmış/yayıma kabul edilmiş olması veya kişisel bir etkinlik yapmış olması ön şart olarak aranır.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(3)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(4)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 aracılığıyla ilgili enstitüye gönderir.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(5) Sanatta yeterlik jürisi, sınav tarihi, yeri ve saati sınavdan en az altı hafta önce, tez danışmanının ve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başkanlığının önerisi ve enstitü yönetim kurulu kararı </w:t>
      </w:r>
      <w:r w:rsidRPr="00264446">
        <w:rPr>
          <w:rFonts w:ascii="Calibri" w:eastAsia="Times New Roman" w:hAnsi="Calibri" w:cs="Calibri"/>
          <w:color w:val="1C283D"/>
          <w:lang w:eastAsia="tr-TR"/>
        </w:rPr>
        <w:lastRenderedPageBreak/>
        <w:t xml:space="preserve">ile jüri üyelerinin uzmanlık alanları göz önünde bulundurularak belirlenir. Jüri, en az ikisi başka bir yükseköğretim kurumundan olmak üzere danışman </w:t>
      </w:r>
      <w:proofErr w:type="gramStart"/>
      <w:r w:rsidRPr="00264446">
        <w:rPr>
          <w:rFonts w:ascii="Calibri" w:eastAsia="Times New Roman" w:hAnsi="Calibri" w:cs="Calibri"/>
          <w:color w:val="1C283D"/>
          <w:lang w:eastAsia="tr-TR"/>
        </w:rPr>
        <w:t>dahil</w:t>
      </w:r>
      <w:proofErr w:type="gramEnd"/>
      <w:r w:rsidRPr="00264446">
        <w:rPr>
          <w:rFonts w:ascii="Calibri" w:eastAsia="Times New Roman" w:hAnsi="Calibri" w:cs="Calibri"/>
          <w:color w:val="1C283D"/>
          <w:lang w:eastAsia="tr-TR"/>
        </w:rPr>
        <w:t xml:space="preserve"> beş asıl ile biri başka bir yükseköğretim kurumundan olmak üzere iki yedek öğretim üyesinden oluşur. İkinci tez danışmanı oy hakkı olmaksızın jüride yer alabilir.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(6) Jüri üyeleri, enstitü yönetim kurulu tarafından onaylanan tarihte ve yerde toplanarak öğrenciyi sınava alır. Sınav, sanatta yeterlik çalışmasının sunumu ve bunu izleyen soru-cevap bölümünden oluşur. Sınav öğretim elemanları, lisansüstü öğrenciler ve alanın uzmanlarından oluşan dinleyicilerin katılımına açık olarak yapılır.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(7) Tez savunma sınavına mazereti nedeniyle katılamayacak olan üye/üyelerin, sınav tarihinden önce enstitüye bildirmeleri gerekir. Mazereti nedeniyle tez savunma sınavına katılamayan asıl üyenin/üyelerin yerine, enstitü tarafından yedek üye/üyeler davet edilir. Jüri toplantıları danışman olmadan ya da eksik üyeli yapılamaz.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(8) Enstitü yönetim kurulunca belirlenen tarihte yapılamayan tez savunma sınavı bir tutanak ile tespit edilerek anabilim dalı başkanlığınca enstitüye bildirilir ve ilgili anabilim dalı başkanlığının önerisi ile enstitü yönetim kurulu bir sonraki sınavın ne zaman yapılacağına karar verir.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(9)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 başarılı olarak değerlendirilir ve karar, enstitü anabilim/</w:t>
      </w:r>
      <w:proofErr w:type="spellStart"/>
      <w:r w:rsidRPr="00264446">
        <w:rPr>
          <w:rFonts w:ascii="Calibri" w:eastAsia="Times New Roman" w:hAnsi="Calibri" w:cs="Calibri"/>
          <w:color w:val="1C283D"/>
          <w:lang w:eastAsia="tr-TR"/>
        </w:rPr>
        <w:t>anasanat</w:t>
      </w:r>
      <w:proofErr w:type="spellEnd"/>
      <w:r w:rsidRPr="00264446">
        <w:rPr>
          <w:rFonts w:ascii="Calibri" w:eastAsia="Times New Roman" w:hAnsi="Calibri" w:cs="Calibri"/>
          <w:color w:val="1C283D"/>
          <w:lang w:eastAsia="tr-TR"/>
        </w:rPr>
        <w:t xml:space="preserve"> dalı başkanlığınca sınavı izleyen üç gün içinde enstitüye tutanakla bildirilir.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(10) Tezi ve sanatta yeterlik çalışması başarısız bulunarak reddedilen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(11)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enstitü ile ilişiği kesilir.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(12) Lisans derecesi ile sanatta yeterlik programına kabul edilmiş olanlardan tez, sergi, proje, resital, konser, temsil gibi sanatta yeterlik çalışması başarılı olamayanlar için talepleri halinde 44 üncü maddenin dördüncü fıkrasına göre tezsiz yüksek lisans diploması verilir.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Sanatta yeterlik diploması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47 –</w:t>
      </w:r>
      <w:r w:rsidRPr="00264446">
        <w:rPr>
          <w:rFonts w:ascii="Calibri" w:eastAsia="Times New Roman" w:hAnsi="Calibri" w:cs="Calibri"/>
          <w:color w:val="1C283D"/>
          <w:lang w:eastAsia="tr-TR"/>
        </w:rPr>
        <w:t> (1) Sanatta yeterlik çalışmasında başarılı olan öğrenciye, diğer koşulları da sağlamak kaydıyla YÖK tarafından onaylanan sanat dalının özelliğine göre alanı belirleyen bir diploma verilir. Mezuniyet tarihi tezin sınav jüri komisyonu tarafından imzalı nüshasının teslim edildiği tarihtir.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(2) Tez savunmasında başarılı olmak ve diğer koşulları da sağlamak kaydıyla sanatta yeterlik tezinin ciltlenmiş enstitünün belirlediği sayıda tez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enstitü ile ilişiği kesilir. İlgili enstitü tarafından tezin tesliminden itibaren üç ay içinde sanatta yeterlik tezinin bir kopyası elektronik ortamda, bilimsel araştırma ve faaliyetlerin hizmetine sunulmak üzere YÖK’e gönderilir.</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YEDİNCİ BÖLÜM</w:t>
      </w:r>
    </w:p>
    <w:p w:rsidR="00264446" w:rsidRPr="00264446" w:rsidRDefault="00264446" w:rsidP="00264446">
      <w:pPr>
        <w:shd w:val="clear" w:color="auto" w:fill="FFFFFF"/>
        <w:spacing w:after="0" w:line="240" w:lineRule="auto"/>
        <w:ind w:firstLine="567"/>
        <w:jc w:val="center"/>
        <w:rPr>
          <w:rFonts w:ascii="Calibri" w:eastAsia="Times New Roman" w:hAnsi="Calibri" w:cs="Calibri"/>
          <w:color w:val="1C283D"/>
          <w:lang w:eastAsia="tr-TR"/>
        </w:rPr>
      </w:pPr>
      <w:r w:rsidRPr="00264446">
        <w:rPr>
          <w:rFonts w:ascii="Calibri" w:eastAsia="Times New Roman" w:hAnsi="Calibri" w:cs="Calibri"/>
          <w:b/>
          <w:bCs/>
          <w:color w:val="1C283D"/>
          <w:lang w:eastAsia="tr-TR"/>
        </w:rPr>
        <w:t>Çeşitli ve Son Hükümler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İl içi şartı</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48 –</w:t>
      </w:r>
      <w:r w:rsidRPr="00264446">
        <w:rPr>
          <w:rFonts w:ascii="Calibri" w:eastAsia="Times New Roman" w:hAnsi="Calibri" w:cs="Calibri"/>
          <w:color w:val="1C283D"/>
          <w:lang w:eastAsia="tr-TR"/>
        </w:rPr>
        <w:t> (1) YÖK tarafından açılmasına izin verilen lisansüstü programlar il dışında sürdürülemez.</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Hüküm bulunmayan haller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49 – </w:t>
      </w:r>
      <w:r w:rsidRPr="00264446">
        <w:rPr>
          <w:rFonts w:ascii="Calibri" w:eastAsia="Times New Roman" w:hAnsi="Calibri" w:cs="Calibri"/>
          <w:color w:val="1C283D"/>
          <w:lang w:eastAsia="tr-TR"/>
        </w:rPr>
        <w:t>(1) Bu Yönetmelikte hüküm bulunmayan hallerde; ilgili mevzuat hükümleri ile YÖK, Senato, ilgili enstitü kurulu ve ilgili enstitü yönetim kurulu kararları uygulanır.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Tıpta ve diş hekimliğinde uzmanlık</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lastRenderedPageBreak/>
        <w:t>MADDE 50 –</w:t>
      </w:r>
      <w:r w:rsidRPr="00264446">
        <w:rPr>
          <w:rFonts w:ascii="Calibri" w:eastAsia="Times New Roman" w:hAnsi="Calibri" w:cs="Calibri"/>
          <w:color w:val="1C283D"/>
          <w:lang w:eastAsia="tr-TR"/>
        </w:rPr>
        <w:t xml:space="preserve"> (1) Tıpta ve diş hekimliğinde uzmanlık doktoraya eşdeğer düzeyde olup, bu uzmanlık eğitimleri 26/4/2014 tarihli ve 28983 sayılı Resmî </w:t>
      </w:r>
      <w:proofErr w:type="spellStart"/>
      <w:r w:rsidRPr="00264446">
        <w:rPr>
          <w:rFonts w:ascii="Calibri" w:eastAsia="Times New Roman" w:hAnsi="Calibri" w:cs="Calibri"/>
          <w:color w:val="1C283D"/>
          <w:lang w:eastAsia="tr-TR"/>
        </w:rPr>
        <w:t>Gazete’de</w:t>
      </w:r>
      <w:proofErr w:type="spellEnd"/>
      <w:r w:rsidRPr="00264446">
        <w:rPr>
          <w:rFonts w:ascii="Calibri" w:eastAsia="Times New Roman" w:hAnsi="Calibri" w:cs="Calibri"/>
          <w:color w:val="1C283D"/>
          <w:lang w:eastAsia="tr-TR"/>
        </w:rPr>
        <w:t xml:space="preserve"> yayımlanan Tıpta ve Diş Hekimliğinde Uzmanlık Eğitimi Yönetmeliğine göre yürütülür.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Disiplin işlemleri</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51 –</w:t>
      </w:r>
      <w:r w:rsidRPr="00264446">
        <w:rPr>
          <w:rFonts w:ascii="Calibri" w:eastAsia="Times New Roman" w:hAnsi="Calibri" w:cs="Calibri"/>
          <w:color w:val="1C283D"/>
          <w:lang w:eastAsia="tr-TR"/>
        </w:rPr>
        <w:t> (1) Öğrenci disiplin işlemleri, Yükseköğretim Kurumları Öğrenci Disiplin Yönetmeliği hükümlerine göre yürütülür. Herhangi bir sebeple geçici uzaklaştırma cezası alan öğrenciler bu süre içinde eğitim-öğretime, sosyal faaliyetlere katılamazlar ve Üniversitenin tesislerine giremezler.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Geçiş hükmü</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GEÇİCİ MADDE 1 – </w:t>
      </w:r>
      <w:r w:rsidRPr="00264446">
        <w:rPr>
          <w:rFonts w:ascii="Calibri" w:eastAsia="Times New Roman" w:hAnsi="Calibri" w:cs="Calibri"/>
          <w:color w:val="1C283D"/>
          <w:lang w:eastAsia="tr-TR"/>
        </w:rPr>
        <w:t>(1) 6/2/2013 tarihinden önce tezsiz yüksek lisans programlarına kayıtlı olan veya mezun olan öğrenciler doktora programlarına başvurabilir.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Yürürlük</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52 –</w:t>
      </w:r>
      <w:r w:rsidRPr="00264446">
        <w:rPr>
          <w:rFonts w:ascii="Calibri" w:eastAsia="Times New Roman" w:hAnsi="Calibri" w:cs="Calibri"/>
          <w:color w:val="1C283D"/>
          <w:lang w:eastAsia="tr-TR"/>
        </w:rPr>
        <w:t> (1) Bu Yönetmelik yayımı tarihinde yürürlüğe girer.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Yürütme</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b/>
          <w:bCs/>
          <w:color w:val="1C283D"/>
          <w:lang w:eastAsia="tr-TR"/>
        </w:rPr>
        <w:t>MADDE 53 – </w:t>
      </w:r>
      <w:r w:rsidRPr="00264446">
        <w:rPr>
          <w:rFonts w:ascii="Calibri" w:eastAsia="Times New Roman" w:hAnsi="Calibri" w:cs="Calibri"/>
          <w:color w:val="1C283D"/>
          <w:lang w:eastAsia="tr-TR"/>
        </w:rPr>
        <w:t>(1) Bu Yönetmelik hükümlerini İzmir Demokrasi Üniversitesi Rektörü yürütür.</w:t>
      </w:r>
    </w:p>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264446" w:rsidRPr="00264446" w:rsidTr="00264446">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446" w:rsidRPr="00264446" w:rsidRDefault="00264446" w:rsidP="00264446">
            <w:pPr>
              <w:spacing w:after="0" w:line="240" w:lineRule="auto"/>
              <w:ind w:firstLine="567"/>
              <w:rPr>
                <w:rFonts w:ascii="Calibri" w:eastAsia="Times New Roman" w:hAnsi="Calibri" w:cs="Calibri"/>
                <w:lang w:eastAsia="tr-TR"/>
              </w:rPr>
            </w:pPr>
            <w:r w:rsidRPr="00264446">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Yönetmeliğin Yayımlandığı Resmî Gazete’nin</w:t>
            </w:r>
          </w:p>
        </w:tc>
      </w:tr>
      <w:tr w:rsidR="00264446" w:rsidRPr="00264446" w:rsidTr="002644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4446" w:rsidRPr="00264446" w:rsidRDefault="00264446" w:rsidP="00264446">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Sayısı</w:t>
            </w:r>
          </w:p>
        </w:tc>
      </w:tr>
      <w:tr w:rsidR="00264446" w:rsidRPr="00264446" w:rsidTr="002644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4446" w:rsidRPr="00264446" w:rsidRDefault="00264446" w:rsidP="00264446">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6/11/2017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30232</w:t>
            </w:r>
          </w:p>
        </w:tc>
      </w:tr>
      <w:tr w:rsidR="00264446" w:rsidRPr="00264446" w:rsidTr="002644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4446" w:rsidRPr="00264446" w:rsidRDefault="00264446" w:rsidP="00264446">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Yönetmelikte Değişiklik Yapan Yönetmeliklerin Yayımlandığı Resmî Gazetelerin</w:t>
            </w:r>
          </w:p>
        </w:tc>
      </w:tr>
      <w:tr w:rsidR="00264446" w:rsidRPr="00264446" w:rsidTr="002644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4446" w:rsidRPr="00264446" w:rsidRDefault="00264446" w:rsidP="00264446">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b/>
                <w:bCs/>
                <w:lang w:eastAsia="tr-TR"/>
              </w:rPr>
              <w:t>Sayısı</w:t>
            </w:r>
          </w:p>
        </w:tc>
      </w:tr>
      <w:tr w:rsidR="00264446" w:rsidRPr="00264446" w:rsidTr="0026444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446" w:rsidRPr="00264446" w:rsidRDefault="00264446" w:rsidP="00264446">
            <w:pPr>
              <w:spacing w:after="0" w:line="240" w:lineRule="auto"/>
              <w:rPr>
                <w:rFonts w:ascii="Calibri" w:eastAsia="Times New Roman" w:hAnsi="Calibri" w:cs="Calibri"/>
                <w:lang w:eastAsia="tr-TR"/>
              </w:rPr>
            </w:pPr>
            <w:r w:rsidRPr="00264446">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30/6/2019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30817</w:t>
            </w:r>
          </w:p>
        </w:tc>
      </w:tr>
      <w:tr w:rsidR="00264446" w:rsidRPr="00264446" w:rsidTr="00264446">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446" w:rsidRPr="00264446" w:rsidRDefault="00264446" w:rsidP="00264446">
            <w:pPr>
              <w:spacing w:after="0" w:line="240" w:lineRule="auto"/>
              <w:rPr>
                <w:rFonts w:ascii="Calibri" w:eastAsia="Times New Roman" w:hAnsi="Calibri" w:cs="Calibri"/>
                <w:lang w:eastAsia="tr-TR"/>
              </w:rPr>
            </w:pPr>
            <w:r w:rsidRPr="00264446">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446" w:rsidRPr="00264446" w:rsidRDefault="00264446" w:rsidP="00264446">
            <w:pPr>
              <w:spacing w:after="0" w:line="240" w:lineRule="auto"/>
              <w:ind w:firstLine="567"/>
              <w:jc w:val="center"/>
              <w:rPr>
                <w:rFonts w:ascii="Calibri" w:eastAsia="Times New Roman" w:hAnsi="Calibri" w:cs="Calibri"/>
                <w:lang w:eastAsia="tr-TR"/>
              </w:rPr>
            </w:pPr>
            <w:r w:rsidRPr="00264446">
              <w:rPr>
                <w:rFonts w:ascii="Calibri" w:eastAsia="Times New Roman" w:hAnsi="Calibri" w:cs="Calibri"/>
                <w:lang w:eastAsia="tr-TR"/>
              </w:rPr>
              <w:t> </w:t>
            </w:r>
          </w:p>
        </w:tc>
      </w:tr>
    </w:tbl>
    <w:p w:rsidR="00264446" w:rsidRPr="00264446" w:rsidRDefault="00264446" w:rsidP="00264446">
      <w:pPr>
        <w:shd w:val="clear" w:color="auto" w:fill="FFFFFF"/>
        <w:spacing w:after="0" w:line="240" w:lineRule="auto"/>
        <w:ind w:firstLine="567"/>
        <w:jc w:val="both"/>
        <w:rPr>
          <w:rFonts w:ascii="Calibri" w:eastAsia="Times New Roman" w:hAnsi="Calibri" w:cs="Calibri"/>
          <w:color w:val="1C283D"/>
          <w:lang w:eastAsia="tr-TR"/>
        </w:rPr>
      </w:pPr>
      <w:r w:rsidRPr="00264446">
        <w:rPr>
          <w:rFonts w:ascii="Calibri" w:eastAsia="Times New Roman" w:hAnsi="Calibri" w:cs="Calibri"/>
          <w:color w:val="1C283D"/>
          <w:lang w:eastAsia="tr-TR"/>
        </w:rPr>
        <w:t> </w:t>
      </w:r>
    </w:p>
    <w:p w:rsidR="00D3121C" w:rsidRDefault="00D3121C">
      <w:bookmarkStart w:id="0" w:name="_GoBack"/>
      <w:bookmarkEnd w:id="0"/>
    </w:p>
    <w:sectPr w:rsidR="00D3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46"/>
    <w:rsid w:val="00264446"/>
    <w:rsid w:val="00D31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BFED6-4F85-42F2-89A8-98E68EAC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11379</Words>
  <Characters>64866</Characters>
  <Application>Microsoft Office Word</Application>
  <DocSecurity>0</DocSecurity>
  <Lines>540</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Hanife Balici</dc:creator>
  <cp:keywords/>
  <dc:description/>
  <cp:lastModifiedBy>Hanife Balici</cp:lastModifiedBy>
  <cp:revision>1</cp:revision>
  <dcterms:created xsi:type="dcterms:W3CDTF">2019-09-16T09:38:00Z</dcterms:created>
  <dcterms:modified xsi:type="dcterms:W3CDTF">2019-09-16T09:38:00Z</dcterms:modified>
</cp:coreProperties>
</file>