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Default="0067492B" w:rsidP="0067492B"/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</w:t>
      </w:r>
      <w:r w:rsidR="008A7822">
        <w:t>07</w:t>
      </w:r>
      <w:bookmarkStart w:id="0" w:name="_GoBack"/>
      <w:bookmarkEnd w:id="0"/>
      <w:r>
        <w:t>/201</w:t>
      </w:r>
      <w:r w:rsidR="008F1B2F">
        <w:t>8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Default="0001258C" w:rsidP="0001258C">
      <w:pPr>
        <w:jc w:val="center"/>
      </w:pPr>
      <w:r>
        <w:t>İZMİR DEMOKRASİ ÜNİVERSİTESİ</w:t>
      </w:r>
    </w:p>
    <w:p w:rsidR="0001258C" w:rsidRDefault="008A7822" w:rsidP="0001258C">
      <w:pPr>
        <w:jc w:val="center"/>
      </w:pPr>
      <w:r>
        <w:t xml:space="preserve">SAĞLIK </w:t>
      </w:r>
      <w:r w:rsidR="0001258C">
        <w:t>BİLİMLERİ ENSTİTÜSÜ MÜDÜRLÜĞÜNE</w:t>
      </w:r>
    </w:p>
    <w:p w:rsidR="0001258C" w:rsidRDefault="0001258C" w:rsidP="0001258C">
      <w:pPr>
        <w:jc w:val="center"/>
      </w:pPr>
    </w:p>
    <w:p w:rsidR="0001258C" w:rsidRDefault="0001258C" w:rsidP="0001258C">
      <w:pPr>
        <w:jc w:val="both"/>
      </w:pPr>
      <w:r>
        <w:tab/>
      </w:r>
      <w:r w:rsidR="008A7822">
        <w:t>İş Sağlığı ve Güvenliği</w:t>
      </w:r>
      <w:r>
        <w:t xml:space="preserve"> Anabilim Dalı</w:t>
      </w:r>
      <w:r w:rsidR="008F1B2F">
        <w:t xml:space="preserve"> </w:t>
      </w:r>
      <w:proofErr w:type="gramStart"/>
      <w:r w:rsidR="008F1B2F">
        <w:t>…………………………………………………………….</w:t>
      </w:r>
      <w:proofErr w:type="gramEnd"/>
      <w:r w:rsidR="008F1B2F">
        <w:t xml:space="preserve">Tezsiz </w:t>
      </w:r>
      <w:r>
        <w:t xml:space="preserve"> 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8F1B2F" w:rsidRDefault="008F1B2F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  <w:r w:rsidR="008F1B2F">
        <w:t xml:space="preserve">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sectPr w:rsidR="00A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1258C"/>
    <w:rsid w:val="00033BF2"/>
    <w:rsid w:val="00057B66"/>
    <w:rsid w:val="001022F8"/>
    <w:rsid w:val="002D306E"/>
    <w:rsid w:val="00311995"/>
    <w:rsid w:val="00423B24"/>
    <w:rsid w:val="0043616C"/>
    <w:rsid w:val="004D538E"/>
    <w:rsid w:val="00502EC3"/>
    <w:rsid w:val="0051597F"/>
    <w:rsid w:val="005D2F2B"/>
    <w:rsid w:val="0067492B"/>
    <w:rsid w:val="007171D7"/>
    <w:rsid w:val="0074086E"/>
    <w:rsid w:val="007834AB"/>
    <w:rsid w:val="0085143B"/>
    <w:rsid w:val="008A1916"/>
    <w:rsid w:val="008A7822"/>
    <w:rsid w:val="008B7BE4"/>
    <w:rsid w:val="008F1B2F"/>
    <w:rsid w:val="0097537F"/>
    <w:rsid w:val="009D19A9"/>
    <w:rsid w:val="009D781D"/>
    <w:rsid w:val="00A160AD"/>
    <w:rsid w:val="00A3146A"/>
    <w:rsid w:val="00A821AD"/>
    <w:rsid w:val="00B20E71"/>
    <w:rsid w:val="00B45151"/>
    <w:rsid w:val="00B864DD"/>
    <w:rsid w:val="00BE5C1C"/>
    <w:rsid w:val="00C76375"/>
    <w:rsid w:val="00C91CFA"/>
    <w:rsid w:val="00CA64AA"/>
    <w:rsid w:val="00CA7151"/>
    <w:rsid w:val="00CC62ED"/>
    <w:rsid w:val="00CE291C"/>
    <w:rsid w:val="00DD7904"/>
    <w:rsid w:val="00DF7231"/>
    <w:rsid w:val="00E8098D"/>
    <w:rsid w:val="00ED647C"/>
    <w:rsid w:val="00EF56B0"/>
    <w:rsid w:val="00F71A98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3BF2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2017-11-02T06:47:00Z</cp:lastPrinted>
  <dcterms:created xsi:type="dcterms:W3CDTF">2018-07-25T07:21:00Z</dcterms:created>
  <dcterms:modified xsi:type="dcterms:W3CDTF">2018-07-25T07:21:00Z</dcterms:modified>
</cp:coreProperties>
</file>