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B4" w:rsidRDefault="002770B4" w:rsidP="002770B4">
      <w:pPr>
        <w:ind w:left="426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770B4" w:rsidRDefault="002770B4" w:rsidP="002770B4">
      <w:pPr>
        <w:pStyle w:val="KonuBal"/>
        <w:rPr>
          <w:sz w:val="20"/>
          <w:szCs w:val="20"/>
        </w:rPr>
      </w:pPr>
      <w:r>
        <w:rPr>
          <w:sz w:val="20"/>
          <w:szCs w:val="20"/>
        </w:rPr>
        <w:t>İZMİR DEMOKRASİ ÜNİVERSİTESİ REKTÖRLÜĞÜ’NDEN</w:t>
      </w:r>
    </w:p>
    <w:p w:rsidR="002770B4" w:rsidRDefault="002770B4" w:rsidP="002770B4">
      <w:pPr>
        <w:pStyle w:val="Altbilgi"/>
        <w:tabs>
          <w:tab w:val="left" w:pos="708"/>
        </w:tabs>
        <w:rPr>
          <w:sz w:val="20"/>
          <w:szCs w:val="20"/>
        </w:rPr>
      </w:pPr>
    </w:p>
    <w:p w:rsidR="002770B4" w:rsidRDefault="002770B4" w:rsidP="002770B4">
      <w:pPr>
        <w:ind w:firstLine="708"/>
        <w:jc w:val="both"/>
      </w:pPr>
      <w:r>
        <w:t xml:space="preserve">2017–2018 Eğitim Öğretim Yılı Güz Yarıyılında, Üniversitemiz, </w:t>
      </w:r>
      <w:r>
        <w:rPr>
          <w:b/>
        </w:rPr>
        <w:t xml:space="preserve">Sosyal </w:t>
      </w:r>
      <w:r>
        <w:rPr>
          <w:b/>
          <w:bCs/>
        </w:rPr>
        <w:t xml:space="preserve">Bilimler Enstitüsü’nün </w:t>
      </w:r>
      <w:r>
        <w:rPr>
          <w:bCs/>
        </w:rPr>
        <w:t xml:space="preserve">ilgili Anabilim Dallarına Tezli </w:t>
      </w:r>
      <w:r>
        <w:t>Yüksek Lisans öğrencisi alınacaktır.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127"/>
        <w:gridCol w:w="993"/>
        <w:gridCol w:w="850"/>
        <w:gridCol w:w="761"/>
        <w:gridCol w:w="3351"/>
      </w:tblGrid>
      <w:tr w:rsidR="002770B4" w:rsidTr="002770B4">
        <w:trPr>
          <w:trHeight w:val="7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B4" w:rsidRDefault="0027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B4" w:rsidRDefault="0027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KONTENJANLAR</w:t>
            </w:r>
          </w:p>
        </w:tc>
      </w:tr>
      <w:tr w:rsidR="002770B4" w:rsidTr="002770B4">
        <w:trPr>
          <w:trHeight w:val="845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B4" w:rsidRDefault="002770B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B4" w:rsidRDefault="0027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TEZLİ YL</w:t>
            </w:r>
          </w:p>
          <w:p w:rsidR="002770B4" w:rsidRDefault="002770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B4" w:rsidRDefault="0027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Yatay Geçiş</w:t>
            </w:r>
          </w:p>
          <w:p w:rsidR="002770B4" w:rsidRDefault="0027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B4" w:rsidRDefault="002770B4">
            <w:pPr>
              <w:jc w:val="center"/>
              <w:rPr>
                <w:b/>
                <w:sz w:val="22"/>
                <w:szCs w:val="22"/>
              </w:rPr>
            </w:pPr>
          </w:p>
          <w:p w:rsidR="002770B4" w:rsidRDefault="002770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AÇIKLAMA</w:t>
            </w:r>
          </w:p>
        </w:tc>
      </w:tr>
      <w:tr w:rsidR="002770B4" w:rsidTr="002770B4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0B4" w:rsidRDefault="002770B4">
            <w:pPr>
              <w:jc w:val="center"/>
              <w:rPr>
                <w:b/>
              </w:rPr>
            </w:pPr>
            <w:r>
              <w:rPr>
                <w:b/>
              </w:rPr>
              <w:t>İşletme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0B4" w:rsidRDefault="0027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ve Finansman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0B4" w:rsidRDefault="0027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0B4" w:rsidRDefault="00277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0B4" w:rsidRDefault="00277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-Yabancı Dil Şartı Aranmamaktadır.</w:t>
            </w:r>
          </w:p>
          <w:p w:rsidR="002770B4" w:rsidRDefault="00277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-İİBF, İşletme Fakültesi; İşletmecilikle ilgili Öğretim yapılan diğer Fakülteler ile Endüstri veya İşletme Mühendisliği Programlarının birinden mezun olmak.</w:t>
            </w:r>
          </w:p>
          <w:p w:rsidR="00CD2BF4" w:rsidRDefault="00CD2BF4">
            <w:pPr>
              <w:rPr>
                <w:sz w:val="22"/>
                <w:szCs w:val="22"/>
              </w:rPr>
            </w:pPr>
          </w:p>
        </w:tc>
      </w:tr>
      <w:tr w:rsidR="002770B4" w:rsidTr="002770B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0B4" w:rsidRDefault="002770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0B4" w:rsidRDefault="002770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0B4" w:rsidRDefault="002770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0B4" w:rsidRDefault="002770B4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0B4" w:rsidRDefault="002770B4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0B4" w:rsidRDefault="002770B4">
            <w:pPr>
              <w:rPr>
                <w:sz w:val="20"/>
                <w:szCs w:val="20"/>
              </w:rPr>
            </w:pPr>
          </w:p>
        </w:tc>
      </w:tr>
    </w:tbl>
    <w:p w:rsidR="00CD2BF4" w:rsidRDefault="00CD2BF4" w:rsidP="002770B4">
      <w:pPr>
        <w:ind w:firstLine="708"/>
        <w:jc w:val="both"/>
        <w:rPr>
          <w:b/>
        </w:rPr>
      </w:pPr>
    </w:p>
    <w:p w:rsidR="002770B4" w:rsidRDefault="002770B4" w:rsidP="002770B4">
      <w:pPr>
        <w:ind w:firstLine="708"/>
        <w:jc w:val="both"/>
      </w:pPr>
      <w:r>
        <w:rPr>
          <w:b/>
        </w:rPr>
        <w:t>NOT:</w:t>
      </w:r>
      <w:r>
        <w:t xml:space="preserve"> Tezsiz yüksek lisans programları hariç, aynı anda birden fazla lisansüstü programlara kayıt yaptırılamaz ve devam edilemez. Bu durumda başvurdukları tespit edilen öğrencilerin kesin kayıt yaptırsalar dahi kayıtları silinir.</w:t>
      </w:r>
    </w:p>
    <w:p w:rsidR="002770B4" w:rsidRDefault="002770B4" w:rsidP="002770B4">
      <w:pPr>
        <w:jc w:val="both"/>
        <w:rPr>
          <w:b/>
          <w:bCs/>
          <w:u w:val="single"/>
        </w:rPr>
      </w:pPr>
    </w:p>
    <w:p w:rsidR="002770B4" w:rsidRDefault="002770B4" w:rsidP="002770B4">
      <w:pPr>
        <w:jc w:val="both"/>
      </w:pPr>
      <w:r>
        <w:rPr>
          <w:b/>
          <w:bCs/>
          <w:u w:val="single"/>
        </w:rPr>
        <w:t>BAŞVURU TARİHLERİ</w:t>
      </w:r>
      <w:r>
        <w:rPr>
          <w:b/>
          <w:bCs/>
        </w:rPr>
        <w:t>: 23-26 Ekim 2017 (Mesai saatleri içinde)</w:t>
      </w:r>
    </w:p>
    <w:p w:rsidR="002770B4" w:rsidRDefault="002770B4" w:rsidP="002770B4">
      <w:pPr>
        <w:pStyle w:val="GvdeMetni2"/>
        <w:spacing w:line="240" w:lineRule="auto"/>
      </w:pPr>
      <w:r>
        <w:t>Adayların başvuru tarihlerinde aşağıda belirtilen belgelerle birlikte şahsen ya da noter onaylı vekâletle Enstitüye başvuru yapmaları gerekmektedir. Posta ile müracaatlar kabul edilmez. Eksik evrakla müracaatlar kabul edilmez.</w:t>
      </w:r>
    </w:p>
    <w:p w:rsidR="002770B4" w:rsidRDefault="002770B4" w:rsidP="002770B4">
      <w:pPr>
        <w:jc w:val="both"/>
      </w:pPr>
      <w:r>
        <w:rPr>
          <w:b/>
          <w:bCs/>
          <w:u w:val="single"/>
        </w:rPr>
        <w:t>MÜLAKAT TARİHİ (Yüksek Lisans)</w:t>
      </w:r>
      <w:r>
        <w:rPr>
          <w:b/>
          <w:bCs/>
        </w:rPr>
        <w:t>: 30 Ekim 2017 – Pazartesi Saat : 10:</w:t>
      </w:r>
      <w:r>
        <w:rPr>
          <w:b/>
          <w:bCs/>
          <w:vertAlign w:val="superscript"/>
        </w:rPr>
        <w:t>00</w:t>
      </w:r>
    </w:p>
    <w:p w:rsidR="002770B4" w:rsidRDefault="002770B4" w:rsidP="002770B4">
      <w:pPr>
        <w:pStyle w:val="GvdeMetni"/>
      </w:pPr>
      <w:r>
        <w:t>Mülakat ilgili Anabilim Dalında yapılacaktır.</w:t>
      </w:r>
    </w:p>
    <w:p w:rsidR="002770B4" w:rsidRPr="00CD2BF4" w:rsidRDefault="002770B4" w:rsidP="002770B4">
      <w:pPr>
        <w:pStyle w:val="GvdeMetni"/>
        <w:ind w:right="-372"/>
        <w:rPr>
          <w:b/>
          <w:sz w:val="22"/>
          <w:szCs w:val="22"/>
          <w:vertAlign w:val="superscript"/>
        </w:rPr>
      </w:pPr>
      <w:r w:rsidRPr="00CD2BF4">
        <w:rPr>
          <w:b/>
          <w:sz w:val="22"/>
          <w:szCs w:val="22"/>
          <w:u w:val="single"/>
        </w:rPr>
        <w:t xml:space="preserve">KESİN KAYIT HAKKI KAZANAN ÖĞRENCİLERİN İLANI: </w:t>
      </w:r>
      <w:r w:rsidRPr="00CD2BF4">
        <w:rPr>
          <w:sz w:val="22"/>
          <w:szCs w:val="22"/>
        </w:rPr>
        <w:t xml:space="preserve"> </w:t>
      </w:r>
      <w:r w:rsidRPr="00CD2BF4">
        <w:rPr>
          <w:b/>
          <w:bCs/>
          <w:sz w:val="22"/>
          <w:szCs w:val="22"/>
        </w:rPr>
        <w:t xml:space="preserve">31 Ekim 2017 </w:t>
      </w:r>
      <w:r w:rsidRPr="00CD2BF4">
        <w:rPr>
          <w:b/>
          <w:sz w:val="22"/>
          <w:szCs w:val="22"/>
        </w:rPr>
        <w:t>-Salı Saat: 15:</w:t>
      </w:r>
      <w:r w:rsidRPr="00CD2BF4">
        <w:rPr>
          <w:b/>
          <w:sz w:val="22"/>
          <w:szCs w:val="22"/>
          <w:vertAlign w:val="superscript"/>
        </w:rPr>
        <w:t>00</w:t>
      </w:r>
    </w:p>
    <w:p w:rsidR="002770B4" w:rsidRDefault="002770B4" w:rsidP="002770B4">
      <w:pPr>
        <w:jc w:val="both"/>
      </w:pPr>
    </w:p>
    <w:p w:rsidR="002770B4" w:rsidRDefault="002770B4" w:rsidP="002770B4">
      <w:pPr>
        <w:jc w:val="both"/>
        <w:rPr>
          <w:b/>
          <w:bCs/>
        </w:rPr>
      </w:pPr>
      <w:r>
        <w:rPr>
          <w:b/>
          <w:bCs/>
          <w:u w:val="single"/>
        </w:rPr>
        <w:t>BAŞARILI OLAN ÖĞRENCİLERİN KESİN KAYIT TARİHİ</w:t>
      </w:r>
      <w:r>
        <w:rPr>
          <w:b/>
          <w:bCs/>
        </w:rPr>
        <w:t xml:space="preserve">: 01-03 Kasım 2017 </w:t>
      </w:r>
    </w:p>
    <w:p w:rsidR="002770B4" w:rsidRDefault="002770B4" w:rsidP="002770B4">
      <w:pPr>
        <w:jc w:val="both"/>
      </w:pPr>
    </w:p>
    <w:p w:rsidR="002770B4" w:rsidRDefault="002770B4" w:rsidP="002770B4">
      <w:pPr>
        <w:jc w:val="both"/>
        <w:rPr>
          <w:b/>
          <w:bCs/>
        </w:rPr>
      </w:pPr>
      <w:r>
        <w:rPr>
          <w:b/>
          <w:bCs/>
          <w:u w:val="single"/>
        </w:rPr>
        <w:t>YEDEK İLAN EDİLENLER İÇİN KESİN KAYIT TARİHİ</w:t>
      </w:r>
      <w:r>
        <w:rPr>
          <w:b/>
          <w:bCs/>
        </w:rPr>
        <w:t xml:space="preserve">: 06 Kasım 2017 </w:t>
      </w:r>
    </w:p>
    <w:p w:rsidR="002770B4" w:rsidRDefault="002770B4" w:rsidP="002770B4">
      <w:pPr>
        <w:jc w:val="both"/>
      </w:pPr>
      <w:r>
        <w:t>Enstitü Anabilim Dalında ilan edilen kontenjandan fazla sayıda aday, lisansüstü sınavı değerlendirme koşullarındaki başarı notunu sağlaması halinde, “</w:t>
      </w:r>
      <w:r>
        <w:rPr>
          <w:b/>
          <w:bCs/>
        </w:rPr>
        <w:t>yedek</w:t>
      </w:r>
      <w:r>
        <w:t>” olarak belirtilir. Yedek olanlar, kesin kayıt tarihlerinde kaydını yaptırmayanların yerine, not sıralaması dikkate alınarak kesin kayıtlarını belirtilen tarihte yaptırabilirler.</w:t>
      </w:r>
    </w:p>
    <w:p w:rsidR="002770B4" w:rsidRDefault="002770B4" w:rsidP="002770B4">
      <w:pPr>
        <w:jc w:val="both"/>
      </w:pPr>
    </w:p>
    <w:p w:rsidR="00AB0478" w:rsidRDefault="00AB0478" w:rsidP="002770B4">
      <w:pPr>
        <w:jc w:val="both"/>
      </w:pPr>
    </w:p>
    <w:p w:rsidR="002770B4" w:rsidRDefault="002770B4" w:rsidP="002770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BAŞVURU İÇİN GEREKLİ BELGELER</w:t>
      </w:r>
      <w:r>
        <w:rPr>
          <w:b/>
          <w:bCs/>
        </w:rPr>
        <w:t>:</w:t>
      </w:r>
    </w:p>
    <w:p w:rsidR="002770B4" w:rsidRDefault="002770B4" w:rsidP="002770B4">
      <w:pPr>
        <w:jc w:val="both"/>
      </w:pPr>
    </w:p>
    <w:p w:rsidR="002770B4" w:rsidRDefault="002770B4" w:rsidP="002770B4">
      <w:pPr>
        <w:numPr>
          <w:ilvl w:val="0"/>
          <w:numId w:val="35"/>
        </w:numPr>
        <w:tabs>
          <w:tab w:val="clear" w:pos="720"/>
          <w:tab w:val="num" w:pos="360"/>
          <w:tab w:val="num" w:pos="2629"/>
        </w:tabs>
        <w:ind w:left="360"/>
        <w:jc w:val="both"/>
      </w:pPr>
      <w:r>
        <w:t>Lisans mezuniyet belgesi veya diploma (Aslı gösterildiği takdirde Enstitümüz tarafından da onaylanabilir.),</w:t>
      </w:r>
    </w:p>
    <w:p w:rsidR="002770B4" w:rsidRDefault="002770B4" w:rsidP="002770B4">
      <w:pPr>
        <w:ind w:left="360"/>
        <w:jc w:val="both"/>
      </w:pPr>
      <w:r>
        <w:t>Öğrenimlerini Yurtdışında tamamlamış olanlar almış oldukları Lisans Diplomaları veya Mezuniyet Belgeleri için Yükseköğretim Kurulu’ndan alacakları denklik belgesini de mezuniyet belgesi ile birlikte teslim etmeleri gerekmektedir.</w:t>
      </w:r>
    </w:p>
    <w:p w:rsidR="002770B4" w:rsidRDefault="002770B4" w:rsidP="002770B4">
      <w:pPr>
        <w:ind w:left="360"/>
        <w:jc w:val="both"/>
      </w:pPr>
    </w:p>
    <w:p w:rsidR="002770B4" w:rsidRDefault="002770B4" w:rsidP="002770B4">
      <w:pPr>
        <w:numPr>
          <w:ilvl w:val="0"/>
          <w:numId w:val="35"/>
        </w:numPr>
        <w:tabs>
          <w:tab w:val="clear" w:pos="720"/>
          <w:tab w:val="num" w:pos="360"/>
          <w:tab w:val="num" w:pos="2629"/>
        </w:tabs>
        <w:ind w:left="360"/>
        <w:jc w:val="both"/>
      </w:pPr>
      <w:r>
        <w:t>2 adet vesikalık fotoğraf,</w:t>
      </w:r>
    </w:p>
    <w:p w:rsidR="002770B4" w:rsidRDefault="002770B4" w:rsidP="002770B4">
      <w:pPr>
        <w:jc w:val="both"/>
      </w:pPr>
    </w:p>
    <w:p w:rsidR="002770B4" w:rsidRDefault="002770B4" w:rsidP="002770B4">
      <w:pPr>
        <w:numPr>
          <w:ilvl w:val="0"/>
          <w:numId w:val="35"/>
        </w:numPr>
        <w:tabs>
          <w:tab w:val="clear" w:pos="720"/>
          <w:tab w:val="num" w:pos="360"/>
          <w:tab w:val="num" w:pos="2629"/>
        </w:tabs>
        <w:ind w:left="360"/>
        <w:jc w:val="both"/>
      </w:pPr>
      <w:r>
        <w:t>Nüfus cüzdanının onaylı fotokopisi (Aslı gösterildiği takdirde Enstitümüz tarafından da onaylanabilir.),</w:t>
      </w:r>
    </w:p>
    <w:p w:rsidR="002770B4" w:rsidRDefault="002770B4" w:rsidP="002770B4">
      <w:pPr>
        <w:jc w:val="both"/>
      </w:pPr>
    </w:p>
    <w:p w:rsidR="002770B4" w:rsidRDefault="002770B4" w:rsidP="002770B4">
      <w:pPr>
        <w:numPr>
          <w:ilvl w:val="0"/>
          <w:numId w:val="35"/>
        </w:numPr>
        <w:tabs>
          <w:tab w:val="clear" w:pos="720"/>
          <w:tab w:val="num" w:pos="-180"/>
          <w:tab w:val="num" w:pos="2629"/>
        </w:tabs>
        <w:ind w:left="360"/>
        <w:jc w:val="both"/>
      </w:pPr>
      <w:r>
        <w:t>Transkript  (Diploma Eki Transkript olarak değerlendirilmemektedir.)</w:t>
      </w:r>
    </w:p>
    <w:p w:rsidR="002770B4" w:rsidRDefault="002770B4" w:rsidP="002770B4">
      <w:pPr>
        <w:pStyle w:val="ListeParagraf"/>
      </w:pPr>
    </w:p>
    <w:p w:rsidR="002770B4" w:rsidRDefault="002770B4" w:rsidP="002770B4">
      <w:pPr>
        <w:numPr>
          <w:ilvl w:val="0"/>
          <w:numId w:val="35"/>
        </w:numPr>
        <w:tabs>
          <w:tab w:val="clear" w:pos="720"/>
          <w:tab w:val="num" w:pos="-180"/>
          <w:tab w:val="num" w:pos="2629"/>
        </w:tabs>
        <w:ind w:left="360"/>
        <w:jc w:val="both"/>
      </w:pPr>
      <w:r>
        <w:lastRenderedPageBreak/>
        <w:t>İlgili üniversitenin harfli veya 4.00’lük sisteminin 100 (yüz) üzerinden karşılığını belirten resmi belge eklenmelidir. Eklenmediği takdirde Yüksek Öğretim Kurulunun dönüşüm tablosu kullanılacaktır.),</w:t>
      </w:r>
    </w:p>
    <w:p w:rsidR="002770B4" w:rsidRDefault="002770B4" w:rsidP="002770B4">
      <w:pPr>
        <w:jc w:val="both"/>
      </w:pPr>
    </w:p>
    <w:p w:rsidR="002770B4" w:rsidRDefault="002770B4" w:rsidP="002770B4">
      <w:pPr>
        <w:pStyle w:val="GvdeMetni2"/>
        <w:numPr>
          <w:ilvl w:val="0"/>
          <w:numId w:val="35"/>
        </w:numPr>
        <w:tabs>
          <w:tab w:val="clear" w:pos="720"/>
          <w:tab w:val="left" w:pos="360"/>
          <w:tab w:val="num" w:pos="2629"/>
        </w:tabs>
        <w:spacing w:after="0" w:line="240" w:lineRule="auto"/>
        <w:ind w:left="360"/>
        <w:jc w:val="both"/>
      </w:pPr>
      <w:r>
        <w:t>Akademik Personel ve Lisansüstü Eğitim Giriş Sınavı (ALES) sonuç belgesi (Başvurduğu programın puan türünün en az 55 (elli beş) standart puan olması gerekir.)</w:t>
      </w:r>
    </w:p>
    <w:p w:rsidR="002770B4" w:rsidRDefault="002770B4" w:rsidP="002770B4">
      <w:pPr>
        <w:pStyle w:val="ListeParagraf"/>
      </w:pPr>
    </w:p>
    <w:p w:rsidR="002770B4" w:rsidRDefault="002770B4" w:rsidP="002770B4">
      <w:pPr>
        <w:pStyle w:val="GvdeMetni2"/>
        <w:numPr>
          <w:ilvl w:val="0"/>
          <w:numId w:val="35"/>
        </w:numPr>
        <w:tabs>
          <w:tab w:val="clear" w:pos="720"/>
          <w:tab w:val="left" w:pos="360"/>
          <w:tab w:val="num" w:pos="2629"/>
        </w:tabs>
        <w:spacing w:after="0" w:line="240" w:lineRule="auto"/>
        <w:ind w:left="360"/>
        <w:jc w:val="both"/>
      </w:pPr>
      <w:r>
        <w:t>Yüksek Lisansa başvuruda yabancı dil yeterlik şartı aranmaz. Ancak dil puanı başarı puanına %10 etki eder.</w:t>
      </w:r>
    </w:p>
    <w:p w:rsidR="002770B4" w:rsidRDefault="002770B4" w:rsidP="002770B4">
      <w:pPr>
        <w:tabs>
          <w:tab w:val="num" w:pos="2629"/>
        </w:tabs>
        <w:ind w:left="360"/>
        <w:jc w:val="both"/>
      </w:pPr>
    </w:p>
    <w:p w:rsidR="002770B4" w:rsidRDefault="002770B4" w:rsidP="002770B4">
      <w:pPr>
        <w:numPr>
          <w:ilvl w:val="0"/>
          <w:numId w:val="35"/>
        </w:numPr>
        <w:tabs>
          <w:tab w:val="clear" w:pos="720"/>
          <w:tab w:val="num" w:pos="360"/>
          <w:tab w:val="num" w:pos="2629"/>
        </w:tabs>
        <w:ind w:left="360"/>
        <w:jc w:val="both"/>
      </w:pPr>
      <w:r>
        <w:t>Özgeçmiş,</w:t>
      </w:r>
    </w:p>
    <w:p w:rsidR="002770B4" w:rsidRDefault="002770B4" w:rsidP="002770B4">
      <w:pPr>
        <w:jc w:val="both"/>
      </w:pPr>
    </w:p>
    <w:p w:rsidR="002770B4" w:rsidRDefault="002770B4" w:rsidP="002770B4">
      <w:pPr>
        <w:numPr>
          <w:ilvl w:val="0"/>
          <w:numId w:val="35"/>
        </w:numPr>
        <w:tabs>
          <w:tab w:val="clear" w:pos="720"/>
          <w:tab w:val="num" w:pos="360"/>
          <w:tab w:val="num" w:pos="2629"/>
        </w:tabs>
        <w:ind w:left="360"/>
        <w:jc w:val="both"/>
      </w:pPr>
      <w:r>
        <w:t>Lisansüstü eğitim yapma nedenlerini belirten bir komposizyon,</w:t>
      </w:r>
    </w:p>
    <w:p w:rsidR="002770B4" w:rsidRDefault="002770B4" w:rsidP="002770B4">
      <w:pPr>
        <w:pStyle w:val="ListeParagraf"/>
      </w:pPr>
    </w:p>
    <w:p w:rsidR="002770B4" w:rsidRDefault="002770B4" w:rsidP="002770B4">
      <w:pPr>
        <w:numPr>
          <w:ilvl w:val="0"/>
          <w:numId w:val="35"/>
        </w:numPr>
        <w:tabs>
          <w:tab w:val="clear" w:pos="720"/>
          <w:tab w:val="num" w:pos="360"/>
          <w:tab w:val="num" w:pos="2629"/>
        </w:tabs>
        <w:ind w:left="360"/>
        <w:jc w:val="both"/>
      </w:pPr>
      <w:r>
        <w:t>Yatay geçiş yolu ile gelmek isteyen öğrencilerin şahsen bir dilekçe ile başvuru yapmaları gerekmektedir. Dilekçe ekine halen yüksek lisansa devam ettikleri enstitüden aldıkları öğrenci belgelerini ve transkriptlerini eklemeleri gerekmektedir.</w:t>
      </w:r>
    </w:p>
    <w:p w:rsidR="002770B4" w:rsidRDefault="002770B4" w:rsidP="002770B4">
      <w:pPr>
        <w:pStyle w:val="ListeParagraf"/>
      </w:pPr>
    </w:p>
    <w:p w:rsidR="002770B4" w:rsidRDefault="002770B4" w:rsidP="002770B4">
      <w:pPr>
        <w:ind w:left="360"/>
        <w:jc w:val="both"/>
      </w:pPr>
      <w:r>
        <w:rPr>
          <w:b/>
        </w:rPr>
        <w:t>NOT:</w:t>
      </w:r>
      <w:r>
        <w:t xml:space="preserve">  Gerçeğe aykırı/yanlış beyanda bulunanlar ile belgelerinde noksanlık veya tahrifat olan belgelerle yapılan başvurular değerlendirmenin hangi aşamasında olursa olsun değerlendirme dışı bırakılacaktır.</w:t>
      </w:r>
    </w:p>
    <w:p w:rsidR="002770B4" w:rsidRDefault="002770B4" w:rsidP="002770B4">
      <w:pPr>
        <w:jc w:val="both"/>
      </w:pPr>
    </w:p>
    <w:p w:rsidR="002770B4" w:rsidRDefault="002770B4" w:rsidP="002770B4">
      <w:pPr>
        <w:rPr>
          <w:b/>
          <w:bCs/>
        </w:rPr>
      </w:pPr>
      <w:r>
        <w:rPr>
          <w:b/>
          <w:bCs/>
        </w:rPr>
        <w:t>LİSANSÜSTÜ SINAVI DEĞERLENDİRME KOŞULLARI</w:t>
      </w:r>
    </w:p>
    <w:p w:rsidR="002770B4" w:rsidRDefault="002770B4" w:rsidP="002770B4">
      <w:pPr>
        <w:rPr>
          <w:b/>
          <w:bCs/>
        </w:rPr>
      </w:pPr>
    </w:p>
    <w:p w:rsidR="002770B4" w:rsidRDefault="002770B4" w:rsidP="002770B4">
      <w:pPr>
        <w:ind w:right="116" w:firstLine="707"/>
        <w:jc w:val="both"/>
      </w:pPr>
      <w:r>
        <w:t>A)Tezli</w:t>
      </w:r>
      <w:r>
        <w:rPr>
          <w:spacing w:val="4"/>
        </w:rPr>
        <w:t xml:space="preserve"> </w:t>
      </w:r>
      <w:r>
        <w:rPr>
          <w:spacing w:val="-1"/>
        </w:rPr>
        <w:t>yüksek</w:t>
      </w:r>
      <w:r>
        <w:rPr>
          <w:spacing w:val="6"/>
        </w:rPr>
        <w:t xml:space="preserve"> </w:t>
      </w:r>
      <w:r>
        <w:t>lisans</w:t>
      </w:r>
      <w:r>
        <w:rPr>
          <w:spacing w:val="5"/>
        </w:rPr>
        <w:t xml:space="preserve"> </w:t>
      </w:r>
      <w:r>
        <w:rPr>
          <w:spacing w:val="-1"/>
        </w:rPr>
        <w:t>programına</w:t>
      </w:r>
      <w:r>
        <w:rPr>
          <w:spacing w:val="7"/>
        </w:rPr>
        <w:t xml:space="preserve"> </w:t>
      </w:r>
      <w:r>
        <w:rPr>
          <w:spacing w:val="-1"/>
        </w:rPr>
        <w:t>öğrenci</w:t>
      </w:r>
      <w:r>
        <w:rPr>
          <w:spacing w:val="6"/>
        </w:rPr>
        <w:t xml:space="preserve"> </w:t>
      </w:r>
      <w:r>
        <w:rPr>
          <w:spacing w:val="-1"/>
        </w:rPr>
        <w:t>kabulünde</w:t>
      </w:r>
      <w:r>
        <w:rPr>
          <w:spacing w:val="7"/>
        </w:rPr>
        <w:t xml:space="preserve"> </w:t>
      </w:r>
      <w:r>
        <w:t>başarı</w:t>
      </w:r>
      <w:r>
        <w:rPr>
          <w:spacing w:val="5"/>
        </w:rPr>
        <w:t xml:space="preserve"> </w:t>
      </w:r>
      <w:r>
        <w:rPr>
          <w:spacing w:val="-1"/>
        </w:rPr>
        <w:t>notunun</w:t>
      </w:r>
      <w:r>
        <w:rPr>
          <w:spacing w:val="5"/>
        </w:rPr>
        <w:t xml:space="preserve"> </w:t>
      </w:r>
      <w:r>
        <w:t>hesaplanmasında;</w:t>
      </w:r>
      <w:r>
        <w:rPr>
          <w:spacing w:val="79"/>
          <w:w w:val="99"/>
        </w:rPr>
        <w:t xml:space="preserve"> </w:t>
      </w:r>
      <w:r>
        <w:t xml:space="preserve">Yabancı dil belgesi teslim eden öğrenciler için </w:t>
      </w:r>
      <w:r>
        <w:rPr>
          <w:spacing w:val="-1"/>
        </w:rPr>
        <w:t>ALES</w:t>
      </w:r>
      <w:r>
        <w:rPr>
          <w:spacing w:val="16"/>
        </w:rPr>
        <w:t xml:space="preserve"> </w:t>
      </w:r>
      <w:r>
        <w:t>puanına</w:t>
      </w:r>
      <w:r>
        <w:rPr>
          <w:spacing w:val="20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50,</w:t>
      </w:r>
      <w:r>
        <w:rPr>
          <w:spacing w:val="18"/>
        </w:rPr>
        <w:t xml:space="preserve"> </w:t>
      </w:r>
      <w:r>
        <w:t>lisans</w:t>
      </w:r>
      <w:r>
        <w:rPr>
          <w:spacing w:val="18"/>
        </w:rPr>
        <w:t xml:space="preserve"> </w:t>
      </w:r>
      <w:r>
        <w:rPr>
          <w:spacing w:val="-1"/>
        </w:rPr>
        <w:t>mezuniyet</w:t>
      </w:r>
      <w:r>
        <w:rPr>
          <w:spacing w:val="20"/>
        </w:rPr>
        <w:t xml:space="preserve"> </w:t>
      </w:r>
      <w:r>
        <w:rPr>
          <w:spacing w:val="-1"/>
        </w:rPr>
        <w:t>notuna</w:t>
      </w:r>
      <w:r>
        <w:rPr>
          <w:spacing w:val="17"/>
        </w:rPr>
        <w:t xml:space="preserve"> </w:t>
      </w:r>
      <w:r>
        <w:t>%</w:t>
      </w:r>
      <w:r>
        <w:rPr>
          <w:spacing w:val="17"/>
        </w:rPr>
        <w:t xml:space="preserve"> </w:t>
      </w:r>
      <w:r>
        <w:t>20,</w:t>
      </w:r>
      <w:r>
        <w:rPr>
          <w:spacing w:val="19"/>
        </w:rPr>
        <w:t xml:space="preserve"> </w:t>
      </w:r>
      <w:r>
        <w:t>mülakat/yetenek</w:t>
      </w:r>
      <w:r>
        <w:rPr>
          <w:spacing w:val="19"/>
        </w:rPr>
        <w:t xml:space="preserve"> </w:t>
      </w:r>
      <w:r>
        <w:rPr>
          <w:spacing w:val="-1"/>
        </w:rPr>
        <w:t>ve/veya</w:t>
      </w:r>
      <w:r>
        <w:rPr>
          <w:spacing w:val="19"/>
        </w:rPr>
        <w:t xml:space="preserve"> </w:t>
      </w:r>
      <w:r>
        <w:rPr>
          <w:spacing w:val="-1"/>
        </w:rPr>
        <w:t>yazılı</w:t>
      </w:r>
      <w:r>
        <w:rPr>
          <w:spacing w:val="19"/>
        </w:rPr>
        <w:t xml:space="preserve"> </w:t>
      </w:r>
      <w:r>
        <w:rPr>
          <w:spacing w:val="-1"/>
        </w:rPr>
        <w:t>sınav</w:t>
      </w:r>
      <w:r>
        <w:rPr>
          <w:spacing w:val="19"/>
        </w:rPr>
        <w:t xml:space="preserve"> </w:t>
      </w:r>
      <w:r>
        <w:rPr>
          <w:spacing w:val="-1"/>
        </w:rPr>
        <w:t>sonucuna</w:t>
      </w:r>
      <w:r>
        <w:rPr>
          <w:spacing w:val="19"/>
        </w:rPr>
        <w:t xml:space="preserve"> </w:t>
      </w:r>
      <w:r>
        <w:t>%</w:t>
      </w:r>
      <w:r>
        <w:rPr>
          <w:spacing w:val="17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rPr>
          <w:spacing w:val="-1"/>
        </w:rPr>
        <w:t>ve</w:t>
      </w:r>
      <w:r>
        <w:rPr>
          <w:spacing w:val="73"/>
          <w:w w:val="99"/>
        </w:rPr>
        <w:t xml:space="preserve"> </w:t>
      </w:r>
      <w:r>
        <w:rPr>
          <w:spacing w:val="-1"/>
        </w:rPr>
        <w:t>yabancı</w:t>
      </w:r>
      <w:r>
        <w:rPr>
          <w:spacing w:val="18"/>
        </w:rPr>
        <w:t xml:space="preserve"> </w:t>
      </w:r>
      <w:r>
        <w:t>dil</w:t>
      </w:r>
      <w:r>
        <w:rPr>
          <w:spacing w:val="17"/>
        </w:rPr>
        <w:t xml:space="preserve"> </w:t>
      </w:r>
      <w:r>
        <w:rPr>
          <w:spacing w:val="-1"/>
        </w:rPr>
        <w:t>puanına</w:t>
      </w:r>
      <w:r>
        <w:rPr>
          <w:spacing w:val="19"/>
        </w:rPr>
        <w:t xml:space="preserve"> </w:t>
      </w:r>
      <w:r>
        <w:t>%10</w:t>
      </w:r>
      <w:r>
        <w:rPr>
          <w:spacing w:val="19"/>
        </w:rPr>
        <w:t xml:space="preserve"> </w:t>
      </w:r>
      <w:r>
        <w:t>ağırlık</w:t>
      </w:r>
      <w:r>
        <w:rPr>
          <w:spacing w:val="17"/>
        </w:rPr>
        <w:t xml:space="preserve"> </w:t>
      </w:r>
      <w:r>
        <w:t xml:space="preserve">verilir.  </w:t>
      </w:r>
    </w:p>
    <w:p w:rsidR="002770B4" w:rsidRDefault="002770B4" w:rsidP="002770B4">
      <w:pPr>
        <w:ind w:right="116" w:firstLine="707"/>
        <w:jc w:val="both"/>
        <w:rPr>
          <w:spacing w:val="11"/>
        </w:rPr>
      </w:pPr>
      <w:r>
        <w:t>B)</w:t>
      </w:r>
      <w:r>
        <w:rPr>
          <w:spacing w:val="22"/>
        </w:rPr>
        <w:t xml:space="preserve"> </w:t>
      </w:r>
      <w:r>
        <w:t>Yabancı</w:t>
      </w:r>
      <w:r>
        <w:rPr>
          <w:spacing w:val="18"/>
        </w:rPr>
        <w:t xml:space="preserve"> </w:t>
      </w:r>
      <w:r>
        <w:t>dil</w:t>
      </w:r>
      <w:r>
        <w:rPr>
          <w:spacing w:val="18"/>
        </w:rPr>
        <w:t xml:space="preserve"> </w:t>
      </w:r>
      <w:r>
        <w:rPr>
          <w:spacing w:val="-1"/>
        </w:rPr>
        <w:t>puanının</w:t>
      </w:r>
      <w:r>
        <w:rPr>
          <w:spacing w:val="16"/>
        </w:rPr>
        <w:t xml:space="preserve"> </w:t>
      </w:r>
      <w:r>
        <w:t>başvuru</w:t>
      </w:r>
      <w:r>
        <w:rPr>
          <w:spacing w:val="17"/>
        </w:rPr>
        <w:t xml:space="preserve"> </w:t>
      </w:r>
      <w:r>
        <w:t>koşulu</w:t>
      </w:r>
      <w:r>
        <w:rPr>
          <w:spacing w:val="16"/>
        </w:rPr>
        <w:t xml:space="preserve"> </w:t>
      </w:r>
      <w:r>
        <w:t>olarak</w:t>
      </w:r>
      <w:r>
        <w:rPr>
          <w:spacing w:val="18"/>
        </w:rPr>
        <w:t xml:space="preserve"> </w:t>
      </w:r>
      <w:r>
        <w:rPr>
          <w:spacing w:val="-1"/>
        </w:rPr>
        <w:t>aranmadığı</w:t>
      </w:r>
      <w:r>
        <w:rPr>
          <w:spacing w:val="18"/>
        </w:rPr>
        <w:t xml:space="preserve"> </w:t>
      </w:r>
      <w:r>
        <w:t>programlarda</w:t>
      </w:r>
      <w:r>
        <w:rPr>
          <w:spacing w:val="70"/>
          <w:w w:val="99"/>
        </w:rPr>
        <w:t xml:space="preserve"> </w:t>
      </w:r>
      <w:r>
        <w:t>başarı</w:t>
      </w:r>
      <w:r>
        <w:rPr>
          <w:spacing w:val="8"/>
        </w:rPr>
        <w:t xml:space="preserve"> </w:t>
      </w:r>
      <w:r>
        <w:rPr>
          <w:spacing w:val="-1"/>
        </w:rPr>
        <w:t>notunun</w:t>
      </w:r>
      <w:r>
        <w:rPr>
          <w:spacing w:val="9"/>
        </w:rPr>
        <w:t xml:space="preserve"> </w:t>
      </w:r>
      <w:r>
        <w:t>hesaplanmasında</w:t>
      </w:r>
      <w:r>
        <w:rPr>
          <w:spacing w:val="8"/>
        </w:rPr>
        <w:t xml:space="preserve"> </w:t>
      </w:r>
      <w:r>
        <w:rPr>
          <w:spacing w:val="-1"/>
        </w:rPr>
        <w:t>ALES</w:t>
      </w:r>
      <w:r>
        <w:rPr>
          <w:spacing w:val="9"/>
        </w:rPr>
        <w:t xml:space="preserve"> </w:t>
      </w:r>
      <w:r>
        <w:rPr>
          <w:spacing w:val="-1"/>
        </w:rPr>
        <w:t>puanına</w:t>
      </w:r>
      <w:r>
        <w:rPr>
          <w:spacing w:val="8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50,</w:t>
      </w:r>
      <w:r>
        <w:rPr>
          <w:spacing w:val="10"/>
        </w:rPr>
        <w:t xml:space="preserve"> </w:t>
      </w:r>
      <w:r>
        <w:t>lisans</w:t>
      </w:r>
      <w:r>
        <w:rPr>
          <w:spacing w:val="10"/>
        </w:rPr>
        <w:t xml:space="preserve"> </w:t>
      </w:r>
      <w:r>
        <w:rPr>
          <w:spacing w:val="-1"/>
        </w:rPr>
        <w:t>mezuniyet</w:t>
      </w:r>
      <w:r>
        <w:rPr>
          <w:spacing w:val="9"/>
        </w:rPr>
        <w:t xml:space="preserve"> </w:t>
      </w:r>
      <w:r>
        <w:t>notuna</w:t>
      </w:r>
      <w:r>
        <w:rPr>
          <w:spacing w:val="8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25,</w:t>
      </w:r>
      <w:r>
        <w:rPr>
          <w:spacing w:val="8"/>
        </w:rPr>
        <w:t xml:space="preserve"> </w:t>
      </w:r>
      <w:r>
        <w:rPr>
          <w:spacing w:val="-1"/>
        </w:rPr>
        <w:t>mülakat/yetenek</w:t>
      </w:r>
      <w:r>
        <w:rPr>
          <w:spacing w:val="14"/>
        </w:rPr>
        <w:t xml:space="preserve"> </w:t>
      </w:r>
      <w:r>
        <w:rPr>
          <w:spacing w:val="-1"/>
        </w:rPr>
        <w:t>ve/veya</w:t>
      </w:r>
      <w:r>
        <w:rPr>
          <w:spacing w:val="81"/>
          <w:w w:val="99"/>
        </w:rPr>
        <w:t xml:space="preserve"> </w:t>
      </w:r>
      <w:r>
        <w:rPr>
          <w:spacing w:val="-1"/>
        </w:rPr>
        <w:t>yazılı</w:t>
      </w:r>
      <w:r>
        <w:rPr>
          <w:spacing w:val="13"/>
        </w:rPr>
        <w:t xml:space="preserve"> </w:t>
      </w:r>
      <w:r>
        <w:rPr>
          <w:spacing w:val="-1"/>
        </w:rPr>
        <w:t>sınav</w:t>
      </w:r>
      <w:r>
        <w:rPr>
          <w:spacing w:val="13"/>
        </w:rPr>
        <w:t xml:space="preserve"> </w:t>
      </w:r>
      <w:r>
        <w:rPr>
          <w:spacing w:val="-1"/>
        </w:rPr>
        <w:t>sonucuna</w:t>
      </w:r>
      <w:r>
        <w:rPr>
          <w:spacing w:val="14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ağırlık</w:t>
      </w:r>
      <w:r>
        <w:rPr>
          <w:spacing w:val="11"/>
        </w:rPr>
        <w:t xml:space="preserve"> </w:t>
      </w:r>
      <w:r>
        <w:t>verilir.</w:t>
      </w:r>
      <w:r>
        <w:rPr>
          <w:spacing w:val="11"/>
        </w:rPr>
        <w:t xml:space="preserve"> </w:t>
      </w:r>
    </w:p>
    <w:p w:rsidR="002770B4" w:rsidRDefault="002770B4" w:rsidP="002770B4">
      <w:pPr>
        <w:ind w:right="116" w:firstLine="707"/>
        <w:jc w:val="both"/>
      </w:pPr>
      <w:r>
        <w:t>Mülakat/yetenek</w:t>
      </w:r>
      <w:r>
        <w:rPr>
          <w:spacing w:val="14"/>
        </w:rPr>
        <w:t xml:space="preserve"> </w:t>
      </w:r>
      <w:r>
        <w:rPr>
          <w:spacing w:val="-1"/>
        </w:rPr>
        <w:t>ve/veya</w:t>
      </w:r>
      <w:r>
        <w:rPr>
          <w:spacing w:val="14"/>
        </w:rPr>
        <w:t xml:space="preserve"> </w:t>
      </w:r>
      <w:r>
        <w:rPr>
          <w:spacing w:val="-1"/>
        </w:rPr>
        <w:t>yazılı</w:t>
      </w:r>
      <w:r>
        <w:rPr>
          <w:spacing w:val="13"/>
        </w:rPr>
        <w:t xml:space="preserve"> </w:t>
      </w:r>
      <w:r>
        <w:t>sınav</w:t>
      </w:r>
      <w:r>
        <w:rPr>
          <w:spacing w:val="10"/>
        </w:rPr>
        <w:t xml:space="preserve"> </w:t>
      </w:r>
      <w:r>
        <w:t>sonucundan</w:t>
      </w:r>
      <w:r>
        <w:rPr>
          <w:spacing w:val="12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puanın</w:t>
      </w:r>
      <w:r>
        <w:rPr>
          <w:spacing w:val="10"/>
        </w:rPr>
        <w:t xml:space="preserve"> </w:t>
      </w:r>
      <w:r>
        <w:t>altında</w:t>
      </w:r>
      <w:r>
        <w:rPr>
          <w:spacing w:val="64"/>
          <w:w w:val="99"/>
        </w:rPr>
        <w:t xml:space="preserve"> </w:t>
      </w:r>
      <w:r>
        <w:t>alan</w:t>
      </w:r>
      <w:r>
        <w:rPr>
          <w:spacing w:val="-8"/>
        </w:rPr>
        <w:t xml:space="preserve"> </w:t>
      </w:r>
      <w:r>
        <w:t>aday</w:t>
      </w:r>
      <w:r>
        <w:rPr>
          <w:spacing w:val="-10"/>
        </w:rPr>
        <w:t xml:space="preserve"> </w:t>
      </w:r>
      <w:r>
        <w:t>başarısız</w:t>
      </w:r>
      <w:r>
        <w:rPr>
          <w:spacing w:val="-5"/>
        </w:rPr>
        <w:t xml:space="preserve"> </w:t>
      </w:r>
      <w:r>
        <w:t>sayılır.</w:t>
      </w:r>
    </w:p>
    <w:p w:rsidR="002770B4" w:rsidRDefault="002770B4" w:rsidP="002770B4">
      <w:pPr>
        <w:ind w:right="116" w:firstLine="707"/>
        <w:jc w:val="both"/>
      </w:pPr>
    </w:p>
    <w:p w:rsidR="002770B4" w:rsidRDefault="002770B4" w:rsidP="002770B4">
      <w:pPr>
        <w:widowControl w:val="0"/>
        <w:spacing w:line="228" w:lineRule="exact"/>
        <w:ind w:left="709"/>
        <w:jc w:val="both"/>
      </w:pPr>
      <w:r>
        <w:rPr>
          <w:spacing w:val="-1"/>
        </w:rPr>
        <w:t>Yüksek</w:t>
      </w:r>
      <w:r>
        <w:rPr>
          <w:spacing w:val="-7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t>programlarına</w:t>
      </w:r>
      <w:r>
        <w:rPr>
          <w:spacing w:val="-6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edilebilmek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başarı</w:t>
      </w:r>
      <w:r>
        <w:rPr>
          <w:spacing w:val="-7"/>
        </w:rPr>
        <w:t xml:space="preserve"> </w:t>
      </w:r>
      <w:r>
        <w:rPr>
          <w:spacing w:val="-1"/>
        </w:rPr>
        <w:t>notunun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rPr>
          <w:spacing w:val="-1"/>
        </w:rPr>
        <w:t>olması</w:t>
      </w:r>
      <w:r>
        <w:rPr>
          <w:spacing w:val="-4"/>
        </w:rPr>
        <w:t xml:space="preserve"> </w:t>
      </w:r>
      <w:r>
        <w:t>gerekir.</w:t>
      </w:r>
    </w:p>
    <w:p w:rsidR="002770B4" w:rsidRDefault="002770B4" w:rsidP="002770B4">
      <w:pPr>
        <w:widowControl w:val="0"/>
        <w:spacing w:line="228" w:lineRule="exact"/>
        <w:ind w:firstLine="707"/>
        <w:outlineLvl w:val="1"/>
      </w:pPr>
    </w:p>
    <w:p w:rsidR="002770B4" w:rsidRDefault="002770B4" w:rsidP="002770B4">
      <w:pPr>
        <w:rPr>
          <w:b/>
          <w:bCs/>
        </w:rPr>
      </w:pPr>
    </w:p>
    <w:p w:rsidR="002770B4" w:rsidRDefault="002770B4" w:rsidP="002770B4">
      <w:pPr>
        <w:pStyle w:val="ListeParagraf"/>
        <w:numPr>
          <w:ilvl w:val="0"/>
          <w:numId w:val="36"/>
        </w:numPr>
        <w:jc w:val="both"/>
        <w:rPr>
          <w:b/>
        </w:rPr>
      </w:pPr>
      <w:r>
        <w:rPr>
          <w:b/>
        </w:rPr>
        <w:t xml:space="preserve">YATAY GEÇİŞ </w:t>
      </w:r>
    </w:p>
    <w:p w:rsidR="002770B4" w:rsidRDefault="002770B4" w:rsidP="002770B4">
      <w:pPr>
        <w:spacing w:line="235" w:lineRule="auto"/>
        <w:ind w:right="115" w:firstLine="707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Üniversite içindeki</w:t>
      </w:r>
      <w:r>
        <w:rPr>
          <w:color w:val="000000" w:themeColor="text1"/>
          <w:spacing w:val="-17"/>
        </w:rPr>
        <w:t xml:space="preserve"> </w:t>
      </w:r>
      <w:r>
        <w:rPr>
          <w:color w:val="000000" w:themeColor="text1"/>
        </w:rPr>
        <w:t>başka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bir</w:t>
      </w:r>
      <w:r>
        <w:rPr>
          <w:color w:val="000000" w:themeColor="text1"/>
          <w:spacing w:val="-17"/>
        </w:rPr>
        <w:t xml:space="preserve"> </w:t>
      </w:r>
      <w:r>
        <w:rPr>
          <w:color w:val="000000" w:themeColor="text1"/>
          <w:spacing w:val="-1"/>
        </w:rPr>
        <w:t>enstitü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</w:rPr>
        <w:t>anabilim/anasanat</w:t>
      </w:r>
      <w:r>
        <w:rPr>
          <w:color w:val="000000" w:themeColor="text1"/>
          <w:spacing w:val="-17"/>
        </w:rPr>
        <w:t xml:space="preserve"> </w:t>
      </w:r>
      <w:r>
        <w:rPr>
          <w:color w:val="000000" w:themeColor="text1"/>
        </w:rPr>
        <w:t>dalında</w:t>
      </w:r>
      <w:r>
        <w:rPr>
          <w:color w:val="000000" w:themeColor="text1"/>
          <w:spacing w:val="-17"/>
        </w:rPr>
        <w:t xml:space="preserve"> </w:t>
      </w:r>
      <w:r>
        <w:rPr>
          <w:color w:val="000000" w:themeColor="text1"/>
          <w:spacing w:val="-1"/>
        </w:rPr>
        <w:t>veya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başka</w:t>
      </w:r>
      <w:r>
        <w:rPr>
          <w:color w:val="000000" w:themeColor="text1"/>
          <w:spacing w:val="77"/>
          <w:w w:val="99"/>
        </w:rPr>
        <w:t xml:space="preserve"> </w:t>
      </w:r>
      <w:r>
        <w:rPr>
          <w:color w:val="000000" w:themeColor="text1"/>
        </w:rPr>
        <w:t>bir</w:t>
      </w:r>
      <w:r>
        <w:rPr>
          <w:color w:val="000000" w:themeColor="text1"/>
          <w:spacing w:val="32"/>
        </w:rPr>
        <w:t xml:space="preserve"> </w:t>
      </w:r>
      <w:r>
        <w:rPr>
          <w:color w:val="000000" w:themeColor="text1"/>
          <w:spacing w:val="-1"/>
        </w:rPr>
        <w:t>yükseköğretim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</w:rPr>
        <w:t>kurumunun</w:t>
      </w:r>
      <w:r>
        <w:rPr>
          <w:color w:val="000000" w:themeColor="text1"/>
          <w:spacing w:val="32"/>
        </w:rPr>
        <w:t xml:space="preserve"> </w:t>
      </w:r>
      <w:r>
        <w:rPr>
          <w:color w:val="000000" w:themeColor="text1"/>
        </w:rPr>
        <w:t>lisansüstü</w:t>
      </w:r>
      <w:r>
        <w:rPr>
          <w:color w:val="000000" w:themeColor="text1"/>
          <w:spacing w:val="29"/>
        </w:rPr>
        <w:t xml:space="preserve"> </w:t>
      </w:r>
      <w:r>
        <w:rPr>
          <w:color w:val="000000" w:themeColor="text1"/>
          <w:spacing w:val="-1"/>
        </w:rPr>
        <w:t>programında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  <w:spacing w:val="1"/>
        </w:rPr>
        <w:t>en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</w:rPr>
        <w:t>az</w:t>
      </w:r>
      <w:r>
        <w:rPr>
          <w:color w:val="000000" w:themeColor="text1"/>
          <w:spacing w:val="30"/>
        </w:rPr>
        <w:t xml:space="preserve"> </w:t>
      </w:r>
      <w:r>
        <w:rPr>
          <w:color w:val="000000" w:themeColor="text1"/>
        </w:rPr>
        <w:t>bir</w:t>
      </w:r>
      <w:r>
        <w:rPr>
          <w:color w:val="000000" w:themeColor="text1"/>
          <w:spacing w:val="33"/>
        </w:rPr>
        <w:t xml:space="preserve"> </w:t>
      </w:r>
      <w:r>
        <w:rPr>
          <w:color w:val="000000" w:themeColor="text1"/>
          <w:spacing w:val="-1"/>
        </w:rPr>
        <w:t>yarıyılını</w:t>
      </w:r>
      <w:r>
        <w:rPr>
          <w:color w:val="000000" w:themeColor="text1"/>
          <w:spacing w:val="30"/>
        </w:rPr>
        <w:t xml:space="preserve"> </w:t>
      </w:r>
      <w:r>
        <w:rPr>
          <w:color w:val="000000" w:themeColor="text1"/>
        </w:rPr>
        <w:t>tamamlamış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</w:rPr>
        <w:t xml:space="preserve">olan başarılı </w:t>
      </w:r>
      <w:r>
        <w:rPr>
          <w:color w:val="000000" w:themeColor="text1"/>
          <w:spacing w:val="-1"/>
        </w:rPr>
        <w:t>öğrenci,</w:t>
      </w:r>
      <w:r>
        <w:rPr>
          <w:color w:val="000000" w:themeColor="text1"/>
          <w:spacing w:val="75"/>
          <w:w w:val="99"/>
        </w:rPr>
        <w:t xml:space="preserve"> </w:t>
      </w:r>
      <w:r>
        <w:rPr>
          <w:color w:val="000000" w:themeColor="text1"/>
        </w:rPr>
        <w:t>lisansüstü</w:t>
      </w:r>
      <w:r>
        <w:rPr>
          <w:color w:val="000000" w:themeColor="text1"/>
          <w:spacing w:val="26"/>
        </w:rPr>
        <w:t xml:space="preserve"> </w:t>
      </w:r>
      <w:r>
        <w:rPr>
          <w:color w:val="000000" w:themeColor="text1"/>
          <w:spacing w:val="-1"/>
        </w:rPr>
        <w:t>programlarına</w:t>
      </w:r>
      <w:r>
        <w:rPr>
          <w:color w:val="000000" w:themeColor="text1"/>
          <w:spacing w:val="30"/>
        </w:rPr>
        <w:t xml:space="preserve"> </w:t>
      </w:r>
      <w:r>
        <w:rPr>
          <w:color w:val="000000" w:themeColor="text1"/>
        </w:rPr>
        <w:t>enstitü</w:t>
      </w:r>
      <w:r>
        <w:rPr>
          <w:color w:val="000000" w:themeColor="text1"/>
          <w:spacing w:val="29"/>
        </w:rPr>
        <w:t xml:space="preserve"> </w:t>
      </w:r>
      <w:r>
        <w:rPr>
          <w:color w:val="000000" w:themeColor="text1"/>
          <w:spacing w:val="-1"/>
        </w:rPr>
        <w:t>yönetim</w:t>
      </w:r>
      <w:r>
        <w:rPr>
          <w:color w:val="000000" w:themeColor="text1"/>
          <w:spacing w:val="26"/>
        </w:rPr>
        <w:t xml:space="preserve"> </w:t>
      </w:r>
      <w:r>
        <w:rPr>
          <w:color w:val="000000" w:themeColor="text1"/>
          <w:spacing w:val="-1"/>
        </w:rPr>
        <w:t>kurulunun</w:t>
      </w:r>
      <w:r>
        <w:rPr>
          <w:color w:val="000000" w:themeColor="text1"/>
          <w:spacing w:val="30"/>
        </w:rPr>
        <w:t xml:space="preserve"> </w:t>
      </w:r>
      <w:r>
        <w:rPr>
          <w:color w:val="000000" w:themeColor="text1"/>
        </w:rPr>
        <w:t>kararı</w:t>
      </w:r>
      <w:r>
        <w:rPr>
          <w:color w:val="000000" w:themeColor="text1"/>
          <w:spacing w:val="29"/>
        </w:rPr>
        <w:t xml:space="preserve"> </w:t>
      </w:r>
      <w:r>
        <w:rPr>
          <w:color w:val="000000" w:themeColor="text1"/>
        </w:rPr>
        <w:t>ile</w:t>
      </w:r>
      <w:r>
        <w:rPr>
          <w:color w:val="000000" w:themeColor="text1"/>
          <w:spacing w:val="28"/>
        </w:rPr>
        <w:t xml:space="preserve"> </w:t>
      </w:r>
      <w:r>
        <w:rPr>
          <w:color w:val="000000" w:themeColor="text1"/>
          <w:spacing w:val="-1"/>
        </w:rPr>
        <w:t>yatay</w:t>
      </w:r>
      <w:r>
        <w:rPr>
          <w:color w:val="000000" w:themeColor="text1"/>
          <w:spacing w:val="26"/>
        </w:rPr>
        <w:t xml:space="preserve"> </w:t>
      </w:r>
      <w:r>
        <w:rPr>
          <w:color w:val="000000" w:themeColor="text1"/>
        </w:rPr>
        <w:t>geçiş</w:t>
      </w:r>
      <w:r>
        <w:rPr>
          <w:color w:val="000000" w:themeColor="text1"/>
          <w:spacing w:val="29"/>
        </w:rPr>
        <w:t xml:space="preserve"> </w:t>
      </w:r>
      <w:r>
        <w:rPr>
          <w:color w:val="000000" w:themeColor="text1"/>
          <w:spacing w:val="-1"/>
        </w:rPr>
        <w:t>yoluyla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</w:rPr>
        <w:t>kabul</w:t>
      </w:r>
      <w:r>
        <w:rPr>
          <w:color w:val="000000" w:themeColor="text1"/>
          <w:spacing w:val="27"/>
        </w:rPr>
        <w:t xml:space="preserve"> </w:t>
      </w:r>
      <w:r>
        <w:rPr>
          <w:color w:val="000000" w:themeColor="text1"/>
        </w:rPr>
        <w:t xml:space="preserve">edilebilir. Yatay geçiş yolu ile başvuran öğrencinin başvuru dosyası ilgili </w:t>
      </w:r>
      <w:r>
        <w:rPr>
          <w:color w:val="000000" w:themeColor="text1"/>
          <w:spacing w:val="-1"/>
        </w:rPr>
        <w:t xml:space="preserve">anabilim/anasanat </w:t>
      </w:r>
      <w:r>
        <w:rPr>
          <w:color w:val="000000" w:themeColor="text1"/>
        </w:rPr>
        <w:t>dalı görüşü alınarak enstitü</w:t>
      </w:r>
      <w:r>
        <w:rPr>
          <w:color w:val="000000" w:themeColor="text1"/>
          <w:spacing w:val="127"/>
          <w:w w:val="99"/>
        </w:rPr>
        <w:t xml:space="preserve"> </w:t>
      </w:r>
      <w:r>
        <w:rPr>
          <w:color w:val="000000" w:themeColor="text1"/>
          <w:spacing w:val="-1"/>
        </w:rPr>
        <w:t>yönetim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  <w:spacing w:val="-1"/>
        </w:rPr>
        <w:t>kurulu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kararı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ile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kesinleşir.</w:t>
      </w:r>
    </w:p>
    <w:p w:rsidR="002770B4" w:rsidRDefault="002770B4" w:rsidP="002770B4">
      <w:pPr>
        <w:widowControl w:val="0"/>
        <w:ind w:right="115" w:firstLine="709"/>
        <w:jc w:val="both"/>
        <w:rPr>
          <w:color w:val="000000" w:themeColor="text1"/>
        </w:rPr>
      </w:pPr>
      <w:r>
        <w:rPr>
          <w:color w:val="000000" w:themeColor="text1"/>
        </w:rPr>
        <w:t>Yatay</w:t>
      </w:r>
      <w:r>
        <w:rPr>
          <w:color w:val="000000" w:themeColor="text1"/>
          <w:spacing w:val="17"/>
        </w:rPr>
        <w:t xml:space="preserve"> </w:t>
      </w:r>
      <w:r>
        <w:rPr>
          <w:color w:val="000000" w:themeColor="text1"/>
          <w:spacing w:val="-1"/>
        </w:rPr>
        <w:t>geçiş</w:t>
      </w:r>
      <w:r>
        <w:rPr>
          <w:color w:val="000000" w:themeColor="text1"/>
          <w:spacing w:val="21"/>
        </w:rPr>
        <w:t xml:space="preserve"> </w:t>
      </w:r>
      <w:r>
        <w:rPr>
          <w:color w:val="000000" w:themeColor="text1"/>
        </w:rPr>
        <w:t>başvurusu</w:t>
      </w:r>
      <w:r>
        <w:rPr>
          <w:color w:val="000000" w:themeColor="text1"/>
          <w:spacing w:val="19"/>
        </w:rPr>
        <w:t xml:space="preserve"> </w:t>
      </w:r>
      <w:r>
        <w:rPr>
          <w:color w:val="000000" w:themeColor="text1"/>
        </w:rPr>
        <w:t>kabul</w:t>
      </w:r>
      <w:r>
        <w:rPr>
          <w:color w:val="000000" w:themeColor="text1"/>
          <w:spacing w:val="18"/>
        </w:rPr>
        <w:t xml:space="preserve"> </w:t>
      </w:r>
      <w:r>
        <w:rPr>
          <w:color w:val="000000" w:themeColor="text1"/>
        </w:rPr>
        <w:t>edilen</w:t>
      </w:r>
      <w:r>
        <w:rPr>
          <w:color w:val="000000" w:themeColor="text1"/>
          <w:spacing w:val="17"/>
        </w:rPr>
        <w:t xml:space="preserve"> </w:t>
      </w:r>
      <w:r>
        <w:rPr>
          <w:color w:val="000000" w:themeColor="text1"/>
          <w:spacing w:val="-1"/>
        </w:rPr>
        <w:t>öğrenciye</w:t>
      </w:r>
      <w:r>
        <w:rPr>
          <w:color w:val="000000" w:themeColor="text1"/>
          <w:spacing w:val="20"/>
        </w:rPr>
        <w:t xml:space="preserve"> </w:t>
      </w:r>
      <w:r>
        <w:rPr>
          <w:color w:val="000000" w:themeColor="text1"/>
        </w:rPr>
        <w:t>bu</w:t>
      </w:r>
      <w:r>
        <w:rPr>
          <w:color w:val="000000" w:themeColor="text1"/>
          <w:spacing w:val="17"/>
        </w:rPr>
        <w:t xml:space="preserve"> </w:t>
      </w:r>
      <w:r>
        <w:rPr>
          <w:color w:val="000000" w:themeColor="text1"/>
        </w:rPr>
        <w:t>Yönetmelikteki</w:t>
      </w:r>
      <w:r>
        <w:rPr>
          <w:color w:val="000000" w:themeColor="text1"/>
          <w:spacing w:val="18"/>
        </w:rPr>
        <w:t xml:space="preserve"> </w:t>
      </w:r>
      <w:r>
        <w:rPr>
          <w:color w:val="000000" w:themeColor="text1"/>
        </w:rPr>
        <w:t>danışman</w:t>
      </w:r>
      <w:r>
        <w:rPr>
          <w:color w:val="000000" w:themeColor="text1"/>
          <w:spacing w:val="38"/>
          <w:w w:val="99"/>
        </w:rPr>
        <w:t xml:space="preserve"> </w:t>
      </w:r>
      <w:r>
        <w:rPr>
          <w:color w:val="000000" w:themeColor="text1"/>
          <w:spacing w:val="-1"/>
        </w:rPr>
        <w:t>atama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  <w:spacing w:val="-1"/>
        </w:rPr>
        <w:t>koşullarına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uygun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</w:rPr>
        <w:t>olarak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</w:rPr>
        <w:t>enstitü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  <w:spacing w:val="-1"/>
        </w:rPr>
        <w:t>yönetim</w:t>
      </w:r>
      <w:r>
        <w:rPr>
          <w:color w:val="000000" w:themeColor="text1"/>
          <w:spacing w:val="-16"/>
        </w:rPr>
        <w:t xml:space="preserve"> </w:t>
      </w:r>
      <w:r>
        <w:rPr>
          <w:color w:val="000000" w:themeColor="text1"/>
          <w:spacing w:val="-1"/>
        </w:rPr>
        <w:t>kurulu</w:t>
      </w:r>
      <w:r>
        <w:rPr>
          <w:color w:val="000000" w:themeColor="text1"/>
          <w:spacing w:val="-15"/>
        </w:rPr>
        <w:t xml:space="preserve"> </w:t>
      </w:r>
      <w:r>
        <w:rPr>
          <w:color w:val="000000" w:themeColor="text1"/>
        </w:rPr>
        <w:t>kararı</w:t>
      </w:r>
      <w:r>
        <w:rPr>
          <w:color w:val="000000" w:themeColor="text1"/>
          <w:spacing w:val="-17"/>
        </w:rPr>
        <w:t xml:space="preserve"> </w:t>
      </w:r>
      <w:r>
        <w:rPr>
          <w:color w:val="000000" w:themeColor="text1"/>
        </w:rPr>
        <w:t>ile</w:t>
      </w:r>
      <w:r>
        <w:rPr>
          <w:color w:val="000000" w:themeColor="text1"/>
          <w:spacing w:val="-17"/>
        </w:rPr>
        <w:t xml:space="preserve"> </w:t>
      </w:r>
      <w:r>
        <w:rPr>
          <w:color w:val="000000" w:themeColor="text1"/>
        </w:rPr>
        <w:t>bir</w:t>
      </w:r>
      <w:r>
        <w:rPr>
          <w:color w:val="000000" w:themeColor="text1"/>
          <w:spacing w:val="-17"/>
        </w:rPr>
        <w:t xml:space="preserve"> </w:t>
      </w:r>
      <w:r>
        <w:rPr>
          <w:color w:val="000000" w:themeColor="text1"/>
        </w:rPr>
        <w:t>danışman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</w:rPr>
        <w:t>atanır.</w:t>
      </w:r>
      <w:r>
        <w:rPr>
          <w:color w:val="000000" w:themeColor="text1"/>
          <w:spacing w:val="-16"/>
        </w:rPr>
        <w:t xml:space="preserve"> </w:t>
      </w:r>
    </w:p>
    <w:p w:rsidR="002770B4" w:rsidRDefault="002770B4" w:rsidP="002770B4">
      <w:pPr>
        <w:ind w:left="720"/>
        <w:jc w:val="both"/>
        <w:rPr>
          <w:b/>
        </w:rPr>
      </w:pPr>
    </w:p>
    <w:p w:rsidR="002770B4" w:rsidRDefault="002770B4" w:rsidP="002770B4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t>İletişim:</w:t>
      </w:r>
      <w:r>
        <w:rPr>
          <w:color w:val="000000"/>
        </w:rPr>
        <w:t xml:space="preserve"> İzmir Demokrasi Üniversitesi Rektörlük Binası Sosyal Bilimler Enstitüsü 1. Kat – Üçkuyular Mahallesi Gürsel Aksel Bulvarı No:14 Karabağlar-İZMİR</w:t>
      </w:r>
    </w:p>
    <w:p w:rsidR="002770B4" w:rsidRDefault="002770B4" w:rsidP="002770B4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2770B4" w:rsidRDefault="002770B4" w:rsidP="002770B4">
      <w:pPr>
        <w:shd w:val="clear" w:color="auto" w:fill="FFFFFF"/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Tel:</w:t>
      </w:r>
      <w:r>
        <w:rPr>
          <w:color w:val="000000"/>
        </w:rPr>
        <w:t xml:space="preserve"> 0-232-260 10 01 -02-03 (Dahili:257) </w:t>
      </w:r>
      <w:r>
        <w:rPr>
          <w:b/>
          <w:bCs/>
          <w:color w:val="000000"/>
        </w:rPr>
        <w:t xml:space="preserve"> E-posta:  sosyalbilimler @idu.edu.tr</w:t>
      </w:r>
    </w:p>
    <w:p w:rsidR="00AA27A1" w:rsidRDefault="00AA27A1" w:rsidP="00AA27A1">
      <w:pPr>
        <w:jc w:val="center"/>
        <w:rPr>
          <w:sz w:val="22"/>
          <w:szCs w:val="22"/>
        </w:rPr>
      </w:pPr>
    </w:p>
    <w:sectPr w:rsidR="00AA27A1" w:rsidSect="00CE7BF6">
      <w:footerReference w:type="default" r:id="rId9"/>
      <w:pgSz w:w="11336" w:h="16838"/>
      <w:pgMar w:top="899" w:right="1417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8B" w:rsidRDefault="0049118B" w:rsidP="00B05120">
      <w:r>
        <w:separator/>
      </w:r>
    </w:p>
  </w:endnote>
  <w:endnote w:type="continuationSeparator" w:id="0">
    <w:p w:rsidR="0049118B" w:rsidRDefault="0049118B" w:rsidP="00B0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28" w:rsidRPr="00DB1C3E" w:rsidRDefault="00F42D28">
    <w:pPr>
      <w:pStyle w:val="Altbilgi"/>
      <w:jc w:val="center"/>
      <w:rPr>
        <w:sz w:val="20"/>
        <w:szCs w:val="20"/>
      </w:rPr>
    </w:pPr>
    <w:r w:rsidRPr="00DB1C3E">
      <w:rPr>
        <w:sz w:val="20"/>
        <w:szCs w:val="20"/>
      </w:rPr>
      <w:fldChar w:fldCharType="begin"/>
    </w:r>
    <w:r w:rsidRPr="00DB1C3E">
      <w:rPr>
        <w:sz w:val="20"/>
        <w:szCs w:val="20"/>
      </w:rPr>
      <w:instrText xml:space="preserve"> PAGE   \* MERGEFORMAT </w:instrText>
    </w:r>
    <w:r w:rsidRPr="00DB1C3E">
      <w:rPr>
        <w:sz w:val="20"/>
        <w:szCs w:val="20"/>
      </w:rPr>
      <w:fldChar w:fldCharType="separate"/>
    </w:r>
    <w:r w:rsidR="00F34A65">
      <w:rPr>
        <w:noProof/>
        <w:sz w:val="20"/>
        <w:szCs w:val="20"/>
      </w:rPr>
      <w:t>1</w:t>
    </w:r>
    <w:r w:rsidRPr="00DB1C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8B" w:rsidRDefault="0049118B" w:rsidP="00B05120">
      <w:r>
        <w:separator/>
      </w:r>
    </w:p>
  </w:footnote>
  <w:footnote w:type="continuationSeparator" w:id="0">
    <w:p w:rsidR="0049118B" w:rsidRDefault="0049118B" w:rsidP="00B0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A9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647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EE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07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9C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65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060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C43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6C2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2A76F15"/>
    <w:multiLevelType w:val="hybridMultilevel"/>
    <w:tmpl w:val="CB982C2A"/>
    <w:lvl w:ilvl="0" w:tplc="4AAACDAC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1D53AD"/>
    <w:multiLevelType w:val="hybridMultilevel"/>
    <w:tmpl w:val="B08C95E4"/>
    <w:lvl w:ilvl="0" w:tplc="8F9CFB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05DB5BCA"/>
    <w:multiLevelType w:val="hybridMultilevel"/>
    <w:tmpl w:val="B1DCD7F6"/>
    <w:lvl w:ilvl="0" w:tplc="82D475C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3D4F47"/>
    <w:multiLevelType w:val="hybridMultilevel"/>
    <w:tmpl w:val="77B87086"/>
    <w:lvl w:ilvl="0" w:tplc="CCE6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5418F"/>
    <w:multiLevelType w:val="hybridMultilevel"/>
    <w:tmpl w:val="5966F4F4"/>
    <w:lvl w:ilvl="0" w:tplc="EFF417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28661FE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965DA"/>
    <w:multiLevelType w:val="hybridMultilevel"/>
    <w:tmpl w:val="4C721CF6"/>
    <w:lvl w:ilvl="0" w:tplc="82D475C6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CF1B89"/>
    <w:multiLevelType w:val="hybridMultilevel"/>
    <w:tmpl w:val="9FBA3F38"/>
    <w:lvl w:ilvl="0" w:tplc="82D475C6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D0F0C"/>
    <w:multiLevelType w:val="multilevel"/>
    <w:tmpl w:val="CB982C2A"/>
    <w:lvl w:ilvl="0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DE60ED"/>
    <w:multiLevelType w:val="hybridMultilevel"/>
    <w:tmpl w:val="5B0AE1D8"/>
    <w:lvl w:ilvl="0" w:tplc="AE78B86A">
      <w:start w:val="1"/>
      <w:numFmt w:val="decimal"/>
      <w:lvlText w:val="%1-"/>
      <w:lvlJc w:val="left"/>
      <w:pPr>
        <w:ind w:left="23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84" w:hanging="360"/>
      </w:pPr>
    </w:lvl>
    <w:lvl w:ilvl="2" w:tplc="041F001B" w:tentative="1">
      <w:start w:val="1"/>
      <w:numFmt w:val="lowerRoman"/>
      <w:lvlText w:val="%3."/>
      <w:lvlJc w:val="right"/>
      <w:pPr>
        <w:ind w:left="1004" w:hanging="180"/>
      </w:pPr>
    </w:lvl>
    <w:lvl w:ilvl="3" w:tplc="041F000F" w:tentative="1">
      <w:start w:val="1"/>
      <w:numFmt w:val="decimal"/>
      <w:lvlText w:val="%4."/>
      <w:lvlJc w:val="left"/>
      <w:pPr>
        <w:ind w:left="1724" w:hanging="360"/>
      </w:pPr>
    </w:lvl>
    <w:lvl w:ilvl="4" w:tplc="041F0019" w:tentative="1">
      <w:start w:val="1"/>
      <w:numFmt w:val="lowerLetter"/>
      <w:lvlText w:val="%5."/>
      <w:lvlJc w:val="left"/>
      <w:pPr>
        <w:ind w:left="2444" w:hanging="360"/>
      </w:pPr>
    </w:lvl>
    <w:lvl w:ilvl="5" w:tplc="041F001B" w:tentative="1">
      <w:start w:val="1"/>
      <w:numFmt w:val="lowerRoman"/>
      <w:lvlText w:val="%6."/>
      <w:lvlJc w:val="right"/>
      <w:pPr>
        <w:ind w:left="3164" w:hanging="180"/>
      </w:pPr>
    </w:lvl>
    <w:lvl w:ilvl="6" w:tplc="041F000F" w:tentative="1">
      <w:start w:val="1"/>
      <w:numFmt w:val="decimal"/>
      <w:lvlText w:val="%7."/>
      <w:lvlJc w:val="left"/>
      <w:pPr>
        <w:ind w:left="3884" w:hanging="360"/>
      </w:pPr>
    </w:lvl>
    <w:lvl w:ilvl="7" w:tplc="041F0019" w:tentative="1">
      <w:start w:val="1"/>
      <w:numFmt w:val="lowerLetter"/>
      <w:lvlText w:val="%8."/>
      <w:lvlJc w:val="left"/>
      <w:pPr>
        <w:ind w:left="4604" w:hanging="360"/>
      </w:pPr>
    </w:lvl>
    <w:lvl w:ilvl="8" w:tplc="041F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0">
    <w:nsid w:val="474903F0"/>
    <w:multiLevelType w:val="hybridMultilevel"/>
    <w:tmpl w:val="8D0467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A78C4"/>
    <w:multiLevelType w:val="hybridMultilevel"/>
    <w:tmpl w:val="1B88A0F6"/>
    <w:lvl w:ilvl="0" w:tplc="2496149C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37CE1"/>
    <w:multiLevelType w:val="hybridMultilevel"/>
    <w:tmpl w:val="59441B2E"/>
    <w:lvl w:ilvl="0" w:tplc="D3224910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728C"/>
    <w:multiLevelType w:val="hybridMultilevel"/>
    <w:tmpl w:val="95BEFFEA"/>
    <w:lvl w:ilvl="0" w:tplc="00C6F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D5EC7"/>
    <w:multiLevelType w:val="hybridMultilevel"/>
    <w:tmpl w:val="BA4ED0A4"/>
    <w:lvl w:ilvl="0" w:tplc="82D475C6">
      <w:start w:val="1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8C1C53"/>
    <w:multiLevelType w:val="hybridMultilevel"/>
    <w:tmpl w:val="CAFEFE12"/>
    <w:lvl w:ilvl="0" w:tplc="82D475C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81FBE"/>
    <w:multiLevelType w:val="hybridMultilevel"/>
    <w:tmpl w:val="B08C95E4"/>
    <w:lvl w:ilvl="0" w:tplc="8F9CFB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682A5BFE"/>
    <w:multiLevelType w:val="hybridMultilevel"/>
    <w:tmpl w:val="70921608"/>
    <w:lvl w:ilvl="0" w:tplc="B4883670">
      <w:start w:val="2"/>
      <w:numFmt w:val="decimal"/>
      <w:lvlText w:val="%1-"/>
      <w:lvlJc w:val="left"/>
      <w:pPr>
        <w:ind w:left="928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26E73"/>
    <w:multiLevelType w:val="multilevel"/>
    <w:tmpl w:val="C42C4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99C261A"/>
    <w:multiLevelType w:val="hybridMultilevel"/>
    <w:tmpl w:val="B08C95E4"/>
    <w:lvl w:ilvl="0" w:tplc="8F9CFB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>
    <w:nsid w:val="7A9D27BB"/>
    <w:multiLevelType w:val="hybridMultilevel"/>
    <w:tmpl w:val="BC661A24"/>
    <w:lvl w:ilvl="0" w:tplc="5516ACB2">
      <w:start w:val="1"/>
      <w:numFmt w:val="decimal"/>
      <w:lvlText w:val="%1-"/>
      <w:lvlJc w:val="left"/>
      <w:pPr>
        <w:ind w:left="1905" w:hanging="64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31"/>
  </w:num>
  <w:num w:numId="9">
    <w:abstractNumId w:val="13"/>
  </w:num>
  <w:num w:numId="10">
    <w:abstractNumId w:val="25"/>
  </w:num>
  <w:num w:numId="11">
    <w:abstractNumId w:val="16"/>
  </w:num>
  <w:num w:numId="12">
    <w:abstractNumId w:val="24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9"/>
  </w:num>
  <w:num w:numId="28">
    <w:abstractNumId w:val="21"/>
  </w:num>
  <w:num w:numId="29">
    <w:abstractNumId w:val="10"/>
  </w:num>
  <w:num w:numId="30">
    <w:abstractNumId w:val="29"/>
  </w:num>
  <w:num w:numId="31">
    <w:abstractNumId w:val="28"/>
  </w:num>
  <w:num w:numId="32">
    <w:abstractNumId w:val="1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8"/>
    <w:rsid w:val="00000515"/>
    <w:rsid w:val="00000614"/>
    <w:rsid w:val="00000AEC"/>
    <w:rsid w:val="00001A86"/>
    <w:rsid w:val="00001E20"/>
    <w:rsid w:val="00002E90"/>
    <w:rsid w:val="00002FEF"/>
    <w:rsid w:val="0000319C"/>
    <w:rsid w:val="00003C38"/>
    <w:rsid w:val="00004129"/>
    <w:rsid w:val="00004CDB"/>
    <w:rsid w:val="000054D7"/>
    <w:rsid w:val="000055A0"/>
    <w:rsid w:val="00006365"/>
    <w:rsid w:val="000069AE"/>
    <w:rsid w:val="0000738D"/>
    <w:rsid w:val="00007A70"/>
    <w:rsid w:val="000100C0"/>
    <w:rsid w:val="000115A7"/>
    <w:rsid w:val="00011C0F"/>
    <w:rsid w:val="0001209E"/>
    <w:rsid w:val="00012202"/>
    <w:rsid w:val="00012292"/>
    <w:rsid w:val="00012843"/>
    <w:rsid w:val="00013426"/>
    <w:rsid w:val="0001374F"/>
    <w:rsid w:val="0001420B"/>
    <w:rsid w:val="00014B7B"/>
    <w:rsid w:val="00014D93"/>
    <w:rsid w:val="00014E44"/>
    <w:rsid w:val="00014FF3"/>
    <w:rsid w:val="00015B13"/>
    <w:rsid w:val="000162E3"/>
    <w:rsid w:val="00017195"/>
    <w:rsid w:val="000174D0"/>
    <w:rsid w:val="0001758C"/>
    <w:rsid w:val="000202A8"/>
    <w:rsid w:val="0002073C"/>
    <w:rsid w:val="00020823"/>
    <w:rsid w:val="00021251"/>
    <w:rsid w:val="0002178F"/>
    <w:rsid w:val="0002190F"/>
    <w:rsid w:val="00023408"/>
    <w:rsid w:val="000237D4"/>
    <w:rsid w:val="00023A31"/>
    <w:rsid w:val="000248C1"/>
    <w:rsid w:val="0002490E"/>
    <w:rsid w:val="00025456"/>
    <w:rsid w:val="000256AE"/>
    <w:rsid w:val="00025A63"/>
    <w:rsid w:val="00025FCF"/>
    <w:rsid w:val="00026622"/>
    <w:rsid w:val="0002676D"/>
    <w:rsid w:val="00026E81"/>
    <w:rsid w:val="00027288"/>
    <w:rsid w:val="000301F8"/>
    <w:rsid w:val="00030532"/>
    <w:rsid w:val="0003132A"/>
    <w:rsid w:val="000317A7"/>
    <w:rsid w:val="00032830"/>
    <w:rsid w:val="0003347E"/>
    <w:rsid w:val="0003355D"/>
    <w:rsid w:val="00033FB9"/>
    <w:rsid w:val="000354EB"/>
    <w:rsid w:val="000356F3"/>
    <w:rsid w:val="000357A5"/>
    <w:rsid w:val="000357EA"/>
    <w:rsid w:val="00035AA4"/>
    <w:rsid w:val="000373D2"/>
    <w:rsid w:val="00037A41"/>
    <w:rsid w:val="0004036B"/>
    <w:rsid w:val="000417AF"/>
    <w:rsid w:val="00041B18"/>
    <w:rsid w:val="00041D8E"/>
    <w:rsid w:val="00041EC8"/>
    <w:rsid w:val="00042168"/>
    <w:rsid w:val="00042815"/>
    <w:rsid w:val="00042A93"/>
    <w:rsid w:val="00042DA2"/>
    <w:rsid w:val="00043317"/>
    <w:rsid w:val="00043AC5"/>
    <w:rsid w:val="00043DE8"/>
    <w:rsid w:val="00043E34"/>
    <w:rsid w:val="0004466F"/>
    <w:rsid w:val="00044BC8"/>
    <w:rsid w:val="00045763"/>
    <w:rsid w:val="0004597A"/>
    <w:rsid w:val="00046FF1"/>
    <w:rsid w:val="000470C3"/>
    <w:rsid w:val="00047164"/>
    <w:rsid w:val="0004741D"/>
    <w:rsid w:val="000475E1"/>
    <w:rsid w:val="00047915"/>
    <w:rsid w:val="00050529"/>
    <w:rsid w:val="0005056C"/>
    <w:rsid w:val="00050F7D"/>
    <w:rsid w:val="00051147"/>
    <w:rsid w:val="0005122C"/>
    <w:rsid w:val="000512B1"/>
    <w:rsid w:val="000520DA"/>
    <w:rsid w:val="000525FE"/>
    <w:rsid w:val="00052E3A"/>
    <w:rsid w:val="00053740"/>
    <w:rsid w:val="00053995"/>
    <w:rsid w:val="00053EEA"/>
    <w:rsid w:val="0005428B"/>
    <w:rsid w:val="0005628B"/>
    <w:rsid w:val="00060232"/>
    <w:rsid w:val="00060BA1"/>
    <w:rsid w:val="00060C1E"/>
    <w:rsid w:val="00061563"/>
    <w:rsid w:val="00061B0D"/>
    <w:rsid w:val="00062599"/>
    <w:rsid w:val="00062647"/>
    <w:rsid w:val="00062EC8"/>
    <w:rsid w:val="00063862"/>
    <w:rsid w:val="000639EA"/>
    <w:rsid w:val="0006459D"/>
    <w:rsid w:val="00064E4D"/>
    <w:rsid w:val="0006531F"/>
    <w:rsid w:val="0006564E"/>
    <w:rsid w:val="00065ED0"/>
    <w:rsid w:val="00066C3E"/>
    <w:rsid w:val="00067519"/>
    <w:rsid w:val="000675B7"/>
    <w:rsid w:val="000708A8"/>
    <w:rsid w:val="00070F49"/>
    <w:rsid w:val="00071110"/>
    <w:rsid w:val="000713BD"/>
    <w:rsid w:val="00071610"/>
    <w:rsid w:val="00071BEC"/>
    <w:rsid w:val="00071DFB"/>
    <w:rsid w:val="00072487"/>
    <w:rsid w:val="00073146"/>
    <w:rsid w:val="00073809"/>
    <w:rsid w:val="00073D28"/>
    <w:rsid w:val="00073E8B"/>
    <w:rsid w:val="0007465D"/>
    <w:rsid w:val="00074A98"/>
    <w:rsid w:val="00075123"/>
    <w:rsid w:val="000754CA"/>
    <w:rsid w:val="00075BDE"/>
    <w:rsid w:val="00076A1A"/>
    <w:rsid w:val="00076BB7"/>
    <w:rsid w:val="00076F55"/>
    <w:rsid w:val="00077026"/>
    <w:rsid w:val="00077218"/>
    <w:rsid w:val="0008037A"/>
    <w:rsid w:val="000805F5"/>
    <w:rsid w:val="0008076D"/>
    <w:rsid w:val="00080994"/>
    <w:rsid w:val="00081783"/>
    <w:rsid w:val="00081AAF"/>
    <w:rsid w:val="00081E8E"/>
    <w:rsid w:val="00082DCB"/>
    <w:rsid w:val="00082FB9"/>
    <w:rsid w:val="0008303A"/>
    <w:rsid w:val="00083116"/>
    <w:rsid w:val="000832B2"/>
    <w:rsid w:val="0008367C"/>
    <w:rsid w:val="00084041"/>
    <w:rsid w:val="0008412B"/>
    <w:rsid w:val="0008444E"/>
    <w:rsid w:val="000854CD"/>
    <w:rsid w:val="00085AEB"/>
    <w:rsid w:val="00085DB7"/>
    <w:rsid w:val="00085ED1"/>
    <w:rsid w:val="00086170"/>
    <w:rsid w:val="00086227"/>
    <w:rsid w:val="0008655F"/>
    <w:rsid w:val="000867B7"/>
    <w:rsid w:val="000872D4"/>
    <w:rsid w:val="00087436"/>
    <w:rsid w:val="00087774"/>
    <w:rsid w:val="000877E1"/>
    <w:rsid w:val="00087824"/>
    <w:rsid w:val="00090004"/>
    <w:rsid w:val="0009009D"/>
    <w:rsid w:val="00090E6D"/>
    <w:rsid w:val="00090FCD"/>
    <w:rsid w:val="0009113B"/>
    <w:rsid w:val="000913D7"/>
    <w:rsid w:val="000918C3"/>
    <w:rsid w:val="000919AD"/>
    <w:rsid w:val="00092FB1"/>
    <w:rsid w:val="000933D9"/>
    <w:rsid w:val="0009362D"/>
    <w:rsid w:val="00093E96"/>
    <w:rsid w:val="00093FEE"/>
    <w:rsid w:val="0009409D"/>
    <w:rsid w:val="00094421"/>
    <w:rsid w:val="000947AE"/>
    <w:rsid w:val="00094C6F"/>
    <w:rsid w:val="00094CAD"/>
    <w:rsid w:val="00094CEE"/>
    <w:rsid w:val="00094F44"/>
    <w:rsid w:val="00095DE6"/>
    <w:rsid w:val="00096E13"/>
    <w:rsid w:val="0009703C"/>
    <w:rsid w:val="0009714C"/>
    <w:rsid w:val="000971F2"/>
    <w:rsid w:val="0009759B"/>
    <w:rsid w:val="000A05E0"/>
    <w:rsid w:val="000A0B45"/>
    <w:rsid w:val="000A1313"/>
    <w:rsid w:val="000A288D"/>
    <w:rsid w:val="000A2898"/>
    <w:rsid w:val="000A317C"/>
    <w:rsid w:val="000A3812"/>
    <w:rsid w:val="000A3B1A"/>
    <w:rsid w:val="000A41BE"/>
    <w:rsid w:val="000A462E"/>
    <w:rsid w:val="000A4A3F"/>
    <w:rsid w:val="000A5659"/>
    <w:rsid w:val="000A683E"/>
    <w:rsid w:val="000A7DC7"/>
    <w:rsid w:val="000A7FA1"/>
    <w:rsid w:val="000B008E"/>
    <w:rsid w:val="000B25B8"/>
    <w:rsid w:val="000B370D"/>
    <w:rsid w:val="000B4092"/>
    <w:rsid w:val="000B5211"/>
    <w:rsid w:val="000B5244"/>
    <w:rsid w:val="000B55A8"/>
    <w:rsid w:val="000B5815"/>
    <w:rsid w:val="000B5F03"/>
    <w:rsid w:val="000B687D"/>
    <w:rsid w:val="000B6E71"/>
    <w:rsid w:val="000B6EC1"/>
    <w:rsid w:val="000B72CB"/>
    <w:rsid w:val="000B7362"/>
    <w:rsid w:val="000B7769"/>
    <w:rsid w:val="000B78ED"/>
    <w:rsid w:val="000B7A90"/>
    <w:rsid w:val="000B7DBE"/>
    <w:rsid w:val="000B7F57"/>
    <w:rsid w:val="000C04EA"/>
    <w:rsid w:val="000C0C86"/>
    <w:rsid w:val="000C0D79"/>
    <w:rsid w:val="000C0F68"/>
    <w:rsid w:val="000C231B"/>
    <w:rsid w:val="000C248C"/>
    <w:rsid w:val="000C2910"/>
    <w:rsid w:val="000C2DB0"/>
    <w:rsid w:val="000C336F"/>
    <w:rsid w:val="000C39EF"/>
    <w:rsid w:val="000C415D"/>
    <w:rsid w:val="000C4599"/>
    <w:rsid w:val="000C4626"/>
    <w:rsid w:val="000C480E"/>
    <w:rsid w:val="000C4C61"/>
    <w:rsid w:val="000C4E60"/>
    <w:rsid w:val="000C531E"/>
    <w:rsid w:val="000C5547"/>
    <w:rsid w:val="000C579C"/>
    <w:rsid w:val="000C5DAB"/>
    <w:rsid w:val="000C6BF2"/>
    <w:rsid w:val="000C7013"/>
    <w:rsid w:val="000C711B"/>
    <w:rsid w:val="000C787E"/>
    <w:rsid w:val="000C7BB5"/>
    <w:rsid w:val="000D03D5"/>
    <w:rsid w:val="000D0710"/>
    <w:rsid w:val="000D0F96"/>
    <w:rsid w:val="000D1871"/>
    <w:rsid w:val="000D2595"/>
    <w:rsid w:val="000D2918"/>
    <w:rsid w:val="000D4A0B"/>
    <w:rsid w:val="000D53EB"/>
    <w:rsid w:val="000D576C"/>
    <w:rsid w:val="000D57A6"/>
    <w:rsid w:val="000D6258"/>
    <w:rsid w:val="000D6470"/>
    <w:rsid w:val="000D6F13"/>
    <w:rsid w:val="000D70BB"/>
    <w:rsid w:val="000D7603"/>
    <w:rsid w:val="000D769A"/>
    <w:rsid w:val="000D7A26"/>
    <w:rsid w:val="000E04BB"/>
    <w:rsid w:val="000E0630"/>
    <w:rsid w:val="000E0654"/>
    <w:rsid w:val="000E0C45"/>
    <w:rsid w:val="000E1BB3"/>
    <w:rsid w:val="000E202F"/>
    <w:rsid w:val="000E2165"/>
    <w:rsid w:val="000E242E"/>
    <w:rsid w:val="000E2E66"/>
    <w:rsid w:val="000E2F83"/>
    <w:rsid w:val="000E33A9"/>
    <w:rsid w:val="000E390A"/>
    <w:rsid w:val="000E3914"/>
    <w:rsid w:val="000E3BA3"/>
    <w:rsid w:val="000E3DD6"/>
    <w:rsid w:val="000E497B"/>
    <w:rsid w:val="000E55D8"/>
    <w:rsid w:val="000E668A"/>
    <w:rsid w:val="000E7522"/>
    <w:rsid w:val="000F071D"/>
    <w:rsid w:val="000F0E8D"/>
    <w:rsid w:val="000F1148"/>
    <w:rsid w:val="000F21BF"/>
    <w:rsid w:val="000F2863"/>
    <w:rsid w:val="000F2942"/>
    <w:rsid w:val="000F305C"/>
    <w:rsid w:val="000F47BC"/>
    <w:rsid w:val="000F5322"/>
    <w:rsid w:val="000F570D"/>
    <w:rsid w:val="000F5C7F"/>
    <w:rsid w:val="000F5E18"/>
    <w:rsid w:val="000F5E81"/>
    <w:rsid w:val="000F600A"/>
    <w:rsid w:val="000F60CD"/>
    <w:rsid w:val="000F6300"/>
    <w:rsid w:val="000F652B"/>
    <w:rsid w:val="000F709D"/>
    <w:rsid w:val="000F7340"/>
    <w:rsid w:val="000F7522"/>
    <w:rsid w:val="000F7F3B"/>
    <w:rsid w:val="00100705"/>
    <w:rsid w:val="00101260"/>
    <w:rsid w:val="00101645"/>
    <w:rsid w:val="00101828"/>
    <w:rsid w:val="00101B9D"/>
    <w:rsid w:val="00101CB7"/>
    <w:rsid w:val="00101E30"/>
    <w:rsid w:val="00102637"/>
    <w:rsid w:val="00102B47"/>
    <w:rsid w:val="00102CD2"/>
    <w:rsid w:val="00102FB5"/>
    <w:rsid w:val="001035B5"/>
    <w:rsid w:val="00103A27"/>
    <w:rsid w:val="00103A29"/>
    <w:rsid w:val="00103BEF"/>
    <w:rsid w:val="001044F7"/>
    <w:rsid w:val="00104571"/>
    <w:rsid w:val="001048D3"/>
    <w:rsid w:val="00104D3A"/>
    <w:rsid w:val="0010518C"/>
    <w:rsid w:val="00106663"/>
    <w:rsid w:val="001066BF"/>
    <w:rsid w:val="0010692B"/>
    <w:rsid w:val="0010694D"/>
    <w:rsid w:val="00106A74"/>
    <w:rsid w:val="00106E2D"/>
    <w:rsid w:val="00106EE0"/>
    <w:rsid w:val="00107F90"/>
    <w:rsid w:val="00107FC7"/>
    <w:rsid w:val="00110300"/>
    <w:rsid w:val="00110585"/>
    <w:rsid w:val="00110C6D"/>
    <w:rsid w:val="00110D57"/>
    <w:rsid w:val="00111800"/>
    <w:rsid w:val="00112457"/>
    <w:rsid w:val="00113126"/>
    <w:rsid w:val="00113312"/>
    <w:rsid w:val="00113471"/>
    <w:rsid w:val="00113F1D"/>
    <w:rsid w:val="0011487F"/>
    <w:rsid w:val="001148D0"/>
    <w:rsid w:val="00114977"/>
    <w:rsid w:val="00114F3E"/>
    <w:rsid w:val="001153D0"/>
    <w:rsid w:val="00115963"/>
    <w:rsid w:val="001160EA"/>
    <w:rsid w:val="0011656E"/>
    <w:rsid w:val="00117254"/>
    <w:rsid w:val="00117995"/>
    <w:rsid w:val="00120209"/>
    <w:rsid w:val="0012038F"/>
    <w:rsid w:val="001203ED"/>
    <w:rsid w:val="00120D0C"/>
    <w:rsid w:val="00120D9E"/>
    <w:rsid w:val="0012117E"/>
    <w:rsid w:val="001216A2"/>
    <w:rsid w:val="00121DA0"/>
    <w:rsid w:val="00122074"/>
    <w:rsid w:val="00122666"/>
    <w:rsid w:val="0012280E"/>
    <w:rsid w:val="00122F56"/>
    <w:rsid w:val="001238A2"/>
    <w:rsid w:val="001240EC"/>
    <w:rsid w:val="00124540"/>
    <w:rsid w:val="0012476B"/>
    <w:rsid w:val="0012485F"/>
    <w:rsid w:val="0012584A"/>
    <w:rsid w:val="001260EF"/>
    <w:rsid w:val="00126EE3"/>
    <w:rsid w:val="00127570"/>
    <w:rsid w:val="00127597"/>
    <w:rsid w:val="0012789F"/>
    <w:rsid w:val="0013048A"/>
    <w:rsid w:val="00130BAF"/>
    <w:rsid w:val="00130DDF"/>
    <w:rsid w:val="00130ED6"/>
    <w:rsid w:val="00131221"/>
    <w:rsid w:val="001312CE"/>
    <w:rsid w:val="001319B6"/>
    <w:rsid w:val="00131B28"/>
    <w:rsid w:val="00132057"/>
    <w:rsid w:val="00132BCD"/>
    <w:rsid w:val="00132E86"/>
    <w:rsid w:val="001333A7"/>
    <w:rsid w:val="0013368A"/>
    <w:rsid w:val="001336BC"/>
    <w:rsid w:val="0013378F"/>
    <w:rsid w:val="00133E66"/>
    <w:rsid w:val="00134372"/>
    <w:rsid w:val="00134E6F"/>
    <w:rsid w:val="00134F66"/>
    <w:rsid w:val="00135878"/>
    <w:rsid w:val="0013596E"/>
    <w:rsid w:val="001367B0"/>
    <w:rsid w:val="0013681F"/>
    <w:rsid w:val="0014019B"/>
    <w:rsid w:val="00140889"/>
    <w:rsid w:val="00140CA6"/>
    <w:rsid w:val="0014100A"/>
    <w:rsid w:val="00141209"/>
    <w:rsid w:val="00141280"/>
    <w:rsid w:val="00141A43"/>
    <w:rsid w:val="00142E69"/>
    <w:rsid w:val="00143C62"/>
    <w:rsid w:val="00144713"/>
    <w:rsid w:val="001447CC"/>
    <w:rsid w:val="00144988"/>
    <w:rsid w:val="001451AA"/>
    <w:rsid w:val="00145D89"/>
    <w:rsid w:val="00146753"/>
    <w:rsid w:val="0014773C"/>
    <w:rsid w:val="001477BE"/>
    <w:rsid w:val="00147E2C"/>
    <w:rsid w:val="001500DD"/>
    <w:rsid w:val="001501B7"/>
    <w:rsid w:val="00150646"/>
    <w:rsid w:val="00150AB0"/>
    <w:rsid w:val="00151C1F"/>
    <w:rsid w:val="001521AC"/>
    <w:rsid w:val="00152330"/>
    <w:rsid w:val="0015354C"/>
    <w:rsid w:val="00154267"/>
    <w:rsid w:val="00155B7B"/>
    <w:rsid w:val="00155CA8"/>
    <w:rsid w:val="00156176"/>
    <w:rsid w:val="001565CA"/>
    <w:rsid w:val="001570AF"/>
    <w:rsid w:val="001573F4"/>
    <w:rsid w:val="001575B1"/>
    <w:rsid w:val="00157717"/>
    <w:rsid w:val="00157AFE"/>
    <w:rsid w:val="00157D03"/>
    <w:rsid w:val="00157F2A"/>
    <w:rsid w:val="001604A4"/>
    <w:rsid w:val="00160798"/>
    <w:rsid w:val="00160A9B"/>
    <w:rsid w:val="00160D74"/>
    <w:rsid w:val="00161896"/>
    <w:rsid w:val="001619DA"/>
    <w:rsid w:val="00161A5A"/>
    <w:rsid w:val="00162116"/>
    <w:rsid w:val="001621C0"/>
    <w:rsid w:val="00162398"/>
    <w:rsid w:val="00162597"/>
    <w:rsid w:val="00162BC7"/>
    <w:rsid w:val="00163441"/>
    <w:rsid w:val="00163465"/>
    <w:rsid w:val="00163C48"/>
    <w:rsid w:val="00163DC1"/>
    <w:rsid w:val="00163EE7"/>
    <w:rsid w:val="0016501B"/>
    <w:rsid w:val="00165166"/>
    <w:rsid w:val="00165363"/>
    <w:rsid w:val="00165B22"/>
    <w:rsid w:val="00166167"/>
    <w:rsid w:val="001663C5"/>
    <w:rsid w:val="00166A68"/>
    <w:rsid w:val="00166C2A"/>
    <w:rsid w:val="00167409"/>
    <w:rsid w:val="00167891"/>
    <w:rsid w:val="001678E8"/>
    <w:rsid w:val="00167A68"/>
    <w:rsid w:val="0017078B"/>
    <w:rsid w:val="00170E12"/>
    <w:rsid w:val="001710AE"/>
    <w:rsid w:val="00171155"/>
    <w:rsid w:val="00171452"/>
    <w:rsid w:val="00171975"/>
    <w:rsid w:val="001720E6"/>
    <w:rsid w:val="0017285C"/>
    <w:rsid w:val="00172EC7"/>
    <w:rsid w:val="001731A9"/>
    <w:rsid w:val="00173246"/>
    <w:rsid w:val="001732E9"/>
    <w:rsid w:val="00173F5E"/>
    <w:rsid w:val="00173FBA"/>
    <w:rsid w:val="00174046"/>
    <w:rsid w:val="0017486C"/>
    <w:rsid w:val="001748C3"/>
    <w:rsid w:val="00175459"/>
    <w:rsid w:val="001757CE"/>
    <w:rsid w:val="001759E8"/>
    <w:rsid w:val="00175CE7"/>
    <w:rsid w:val="00175F8B"/>
    <w:rsid w:val="0017703A"/>
    <w:rsid w:val="001804FB"/>
    <w:rsid w:val="0018095B"/>
    <w:rsid w:val="001813C8"/>
    <w:rsid w:val="00181B2D"/>
    <w:rsid w:val="00182849"/>
    <w:rsid w:val="0018403E"/>
    <w:rsid w:val="00184AAB"/>
    <w:rsid w:val="00184DBD"/>
    <w:rsid w:val="001859C7"/>
    <w:rsid w:val="001863E9"/>
    <w:rsid w:val="0018718C"/>
    <w:rsid w:val="001873BB"/>
    <w:rsid w:val="00190863"/>
    <w:rsid w:val="00190A60"/>
    <w:rsid w:val="00190AB7"/>
    <w:rsid w:val="00191075"/>
    <w:rsid w:val="001926B3"/>
    <w:rsid w:val="00192BE0"/>
    <w:rsid w:val="0019490D"/>
    <w:rsid w:val="00195065"/>
    <w:rsid w:val="001951F0"/>
    <w:rsid w:val="001957A7"/>
    <w:rsid w:val="00195E87"/>
    <w:rsid w:val="0019626D"/>
    <w:rsid w:val="00196D07"/>
    <w:rsid w:val="0019708A"/>
    <w:rsid w:val="001979F6"/>
    <w:rsid w:val="00197BD2"/>
    <w:rsid w:val="00197D0F"/>
    <w:rsid w:val="001A0205"/>
    <w:rsid w:val="001A02EC"/>
    <w:rsid w:val="001A05F9"/>
    <w:rsid w:val="001A1125"/>
    <w:rsid w:val="001A1569"/>
    <w:rsid w:val="001A1681"/>
    <w:rsid w:val="001A178A"/>
    <w:rsid w:val="001A299E"/>
    <w:rsid w:val="001A3187"/>
    <w:rsid w:val="001A3699"/>
    <w:rsid w:val="001A3EEB"/>
    <w:rsid w:val="001A4454"/>
    <w:rsid w:val="001A47A7"/>
    <w:rsid w:val="001A5204"/>
    <w:rsid w:val="001A5B76"/>
    <w:rsid w:val="001A67F4"/>
    <w:rsid w:val="001A6A95"/>
    <w:rsid w:val="001A6BEA"/>
    <w:rsid w:val="001A7212"/>
    <w:rsid w:val="001A783B"/>
    <w:rsid w:val="001A78AF"/>
    <w:rsid w:val="001A7BD9"/>
    <w:rsid w:val="001A7D16"/>
    <w:rsid w:val="001B1028"/>
    <w:rsid w:val="001B1674"/>
    <w:rsid w:val="001B17BE"/>
    <w:rsid w:val="001B2196"/>
    <w:rsid w:val="001B2994"/>
    <w:rsid w:val="001B2EBD"/>
    <w:rsid w:val="001B2EE9"/>
    <w:rsid w:val="001B312B"/>
    <w:rsid w:val="001B3776"/>
    <w:rsid w:val="001B3870"/>
    <w:rsid w:val="001B3F41"/>
    <w:rsid w:val="001B42F4"/>
    <w:rsid w:val="001B4890"/>
    <w:rsid w:val="001B4B9D"/>
    <w:rsid w:val="001B4F55"/>
    <w:rsid w:val="001B5031"/>
    <w:rsid w:val="001B6021"/>
    <w:rsid w:val="001B611D"/>
    <w:rsid w:val="001B6EAE"/>
    <w:rsid w:val="001B79E6"/>
    <w:rsid w:val="001B7D20"/>
    <w:rsid w:val="001C007A"/>
    <w:rsid w:val="001C020D"/>
    <w:rsid w:val="001C1316"/>
    <w:rsid w:val="001C2B22"/>
    <w:rsid w:val="001C2E4D"/>
    <w:rsid w:val="001C345D"/>
    <w:rsid w:val="001C419D"/>
    <w:rsid w:val="001C47DE"/>
    <w:rsid w:val="001C4B47"/>
    <w:rsid w:val="001C4EE8"/>
    <w:rsid w:val="001C4FF5"/>
    <w:rsid w:val="001C5AED"/>
    <w:rsid w:val="001C623D"/>
    <w:rsid w:val="001C70AF"/>
    <w:rsid w:val="001C7402"/>
    <w:rsid w:val="001C75EF"/>
    <w:rsid w:val="001C76A2"/>
    <w:rsid w:val="001C777B"/>
    <w:rsid w:val="001C7D87"/>
    <w:rsid w:val="001D0771"/>
    <w:rsid w:val="001D082E"/>
    <w:rsid w:val="001D0AA4"/>
    <w:rsid w:val="001D1470"/>
    <w:rsid w:val="001D1B8B"/>
    <w:rsid w:val="001D272B"/>
    <w:rsid w:val="001D427E"/>
    <w:rsid w:val="001D42D7"/>
    <w:rsid w:val="001D4624"/>
    <w:rsid w:val="001D546E"/>
    <w:rsid w:val="001D56E4"/>
    <w:rsid w:val="001D57EC"/>
    <w:rsid w:val="001D64B0"/>
    <w:rsid w:val="001D7079"/>
    <w:rsid w:val="001D70B7"/>
    <w:rsid w:val="001D7CBF"/>
    <w:rsid w:val="001E0DA5"/>
    <w:rsid w:val="001E0ED4"/>
    <w:rsid w:val="001E0ED6"/>
    <w:rsid w:val="001E0EFB"/>
    <w:rsid w:val="001E116E"/>
    <w:rsid w:val="001E1172"/>
    <w:rsid w:val="001E142A"/>
    <w:rsid w:val="001E27D4"/>
    <w:rsid w:val="001E2BDE"/>
    <w:rsid w:val="001E2D75"/>
    <w:rsid w:val="001E2EB5"/>
    <w:rsid w:val="001E318D"/>
    <w:rsid w:val="001E345E"/>
    <w:rsid w:val="001E34A0"/>
    <w:rsid w:val="001E3827"/>
    <w:rsid w:val="001E3B6E"/>
    <w:rsid w:val="001E3C13"/>
    <w:rsid w:val="001E400A"/>
    <w:rsid w:val="001E46D1"/>
    <w:rsid w:val="001E4CD6"/>
    <w:rsid w:val="001E4DAA"/>
    <w:rsid w:val="001E500C"/>
    <w:rsid w:val="001E58F1"/>
    <w:rsid w:val="001E601E"/>
    <w:rsid w:val="001E6F0B"/>
    <w:rsid w:val="001E6F72"/>
    <w:rsid w:val="001E7302"/>
    <w:rsid w:val="001E7567"/>
    <w:rsid w:val="001E75B0"/>
    <w:rsid w:val="001E78F7"/>
    <w:rsid w:val="001F02FC"/>
    <w:rsid w:val="001F0CD0"/>
    <w:rsid w:val="001F0F28"/>
    <w:rsid w:val="001F13CD"/>
    <w:rsid w:val="001F151D"/>
    <w:rsid w:val="001F1813"/>
    <w:rsid w:val="001F196D"/>
    <w:rsid w:val="001F215C"/>
    <w:rsid w:val="001F2306"/>
    <w:rsid w:val="001F24E7"/>
    <w:rsid w:val="001F2AE7"/>
    <w:rsid w:val="001F2E06"/>
    <w:rsid w:val="001F306F"/>
    <w:rsid w:val="001F32C9"/>
    <w:rsid w:val="001F4F30"/>
    <w:rsid w:val="001F51C5"/>
    <w:rsid w:val="001F53E1"/>
    <w:rsid w:val="001F5B8A"/>
    <w:rsid w:val="001F6F2E"/>
    <w:rsid w:val="001F7022"/>
    <w:rsid w:val="001F72A6"/>
    <w:rsid w:val="00201CB0"/>
    <w:rsid w:val="00202082"/>
    <w:rsid w:val="002029FC"/>
    <w:rsid w:val="00204932"/>
    <w:rsid w:val="00204A07"/>
    <w:rsid w:val="00206394"/>
    <w:rsid w:val="00206A9B"/>
    <w:rsid w:val="0020707F"/>
    <w:rsid w:val="002100C9"/>
    <w:rsid w:val="00210219"/>
    <w:rsid w:val="002104FC"/>
    <w:rsid w:val="00210EA9"/>
    <w:rsid w:val="00211976"/>
    <w:rsid w:val="0021203A"/>
    <w:rsid w:val="00212702"/>
    <w:rsid w:val="00212C14"/>
    <w:rsid w:val="00212C7A"/>
    <w:rsid w:val="002137E8"/>
    <w:rsid w:val="00214993"/>
    <w:rsid w:val="00214AB2"/>
    <w:rsid w:val="00214CD4"/>
    <w:rsid w:val="002152DF"/>
    <w:rsid w:val="002153D4"/>
    <w:rsid w:val="002158E2"/>
    <w:rsid w:val="002158E3"/>
    <w:rsid w:val="00215E21"/>
    <w:rsid w:val="00216661"/>
    <w:rsid w:val="00216782"/>
    <w:rsid w:val="00216BB7"/>
    <w:rsid w:val="00216F4D"/>
    <w:rsid w:val="0021726C"/>
    <w:rsid w:val="0021770D"/>
    <w:rsid w:val="002208F9"/>
    <w:rsid w:val="00220BF4"/>
    <w:rsid w:val="00220F16"/>
    <w:rsid w:val="00221A31"/>
    <w:rsid w:val="00221D4F"/>
    <w:rsid w:val="00222189"/>
    <w:rsid w:val="00222B81"/>
    <w:rsid w:val="00222FED"/>
    <w:rsid w:val="00223064"/>
    <w:rsid w:val="00223398"/>
    <w:rsid w:val="00223996"/>
    <w:rsid w:val="00223ABE"/>
    <w:rsid w:val="002242A4"/>
    <w:rsid w:val="002242A7"/>
    <w:rsid w:val="00224DB4"/>
    <w:rsid w:val="002253C8"/>
    <w:rsid w:val="002261DF"/>
    <w:rsid w:val="002268A3"/>
    <w:rsid w:val="0022731B"/>
    <w:rsid w:val="00227763"/>
    <w:rsid w:val="00227796"/>
    <w:rsid w:val="00227F5D"/>
    <w:rsid w:val="00230D16"/>
    <w:rsid w:val="0023138A"/>
    <w:rsid w:val="00232186"/>
    <w:rsid w:val="00232726"/>
    <w:rsid w:val="00232D7A"/>
    <w:rsid w:val="00233492"/>
    <w:rsid w:val="002334C9"/>
    <w:rsid w:val="00234EAC"/>
    <w:rsid w:val="00235271"/>
    <w:rsid w:val="00235867"/>
    <w:rsid w:val="002361F2"/>
    <w:rsid w:val="00236267"/>
    <w:rsid w:val="00236819"/>
    <w:rsid w:val="00236B13"/>
    <w:rsid w:val="0023711B"/>
    <w:rsid w:val="002371C9"/>
    <w:rsid w:val="002374A4"/>
    <w:rsid w:val="00237FD0"/>
    <w:rsid w:val="002401CA"/>
    <w:rsid w:val="002403C1"/>
    <w:rsid w:val="00240A20"/>
    <w:rsid w:val="00242369"/>
    <w:rsid w:val="00242B0C"/>
    <w:rsid w:val="00242C95"/>
    <w:rsid w:val="00243286"/>
    <w:rsid w:val="00243763"/>
    <w:rsid w:val="002438D5"/>
    <w:rsid w:val="00243E69"/>
    <w:rsid w:val="00244F88"/>
    <w:rsid w:val="00245693"/>
    <w:rsid w:val="00245D4F"/>
    <w:rsid w:val="002467EB"/>
    <w:rsid w:val="00246D5F"/>
    <w:rsid w:val="00250EBC"/>
    <w:rsid w:val="00251056"/>
    <w:rsid w:val="00251758"/>
    <w:rsid w:val="00251B54"/>
    <w:rsid w:val="00253373"/>
    <w:rsid w:val="0025348F"/>
    <w:rsid w:val="002543C2"/>
    <w:rsid w:val="00254BD7"/>
    <w:rsid w:val="00254F6D"/>
    <w:rsid w:val="002553C6"/>
    <w:rsid w:val="0025563B"/>
    <w:rsid w:val="00256FF0"/>
    <w:rsid w:val="002578DD"/>
    <w:rsid w:val="00257A49"/>
    <w:rsid w:val="00260373"/>
    <w:rsid w:val="002612CA"/>
    <w:rsid w:val="002618CA"/>
    <w:rsid w:val="0026273D"/>
    <w:rsid w:val="00262968"/>
    <w:rsid w:val="00262B1E"/>
    <w:rsid w:val="00262D07"/>
    <w:rsid w:val="00262F14"/>
    <w:rsid w:val="00262F7C"/>
    <w:rsid w:val="00262FF3"/>
    <w:rsid w:val="0026304B"/>
    <w:rsid w:val="0026307D"/>
    <w:rsid w:val="002634C1"/>
    <w:rsid w:val="00263EEA"/>
    <w:rsid w:val="00264A30"/>
    <w:rsid w:val="00264C16"/>
    <w:rsid w:val="00265382"/>
    <w:rsid w:val="00266164"/>
    <w:rsid w:val="002664DE"/>
    <w:rsid w:val="00266725"/>
    <w:rsid w:val="00266761"/>
    <w:rsid w:val="002667BD"/>
    <w:rsid w:val="00266AAE"/>
    <w:rsid w:val="002672C5"/>
    <w:rsid w:val="002673BF"/>
    <w:rsid w:val="00270559"/>
    <w:rsid w:val="002706F2"/>
    <w:rsid w:val="00270B89"/>
    <w:rsid w:val="00271050"/>
    <w:rsid w:val="002718AB"/>
    <w:rsid w:val="00272119"/>
    <w:rsid w:val="0027243F"/>
    <w:rsid w:val="0027253D"/>
    <w:rsid w:val="00273194"/>
    <w:rsid w:val="0027337A"/>
    <w:rsid w:val="00273470"/>
    <w:rsid w:val="0027369F"/>
    <w:rsid w:val="002745FB"/>
    <w:rsid w:val="00274F1B"/>
    <w:rsid w:val="00275CBD"/>
    <w:rsid w:val="00275EA1"/>
    <w:rsid w:val="0027625F"/>
    <w:rsid w:val="00276392"/>
    <w:rsid w:val="002765D1"/>
    <w:rsid w:val="002770B4"/>
    <w:rsid w:val="00277390"/>
    <w:rsid w:val="002800B6"/>
    <w:rsid w:val="00280691"/>
    <w:rsid w:val="00280F16"/>
    <w:rsid w:val="00281294"/>
    <w:rsid w:val="002814FB"/>
    <w:rsid w:val="002817E1"/>
    <w:rsid w:val="00281900"/>
    <w:rsid w:val="00281D8A"/>
    <w:rsid w:val="00282BE5"/>
    <w:rsid w:val="00283295"/>
    <w:rsid w:val="0028338A"/>
    <w:rsid w:val="002834D6"/>
    <w:rsid w:val="002838C9"/>
    <w:rsid w:val="00283A92"/>
    <w:rsid w:val="00283E21"/>
    <w:rsid w:val="00285352"/>
    <w:rsid w:val="002858BA"/>
    <w:rsid w:val="00285C05"/>
    <w:rsid w:val="00286183"/>
    <w:rsid w:val="00287156"/>
    <w:rsid w:val="002871FD"/>
    <w:rsid w:val="00287313"/>
    <w:rsid w:val="002876F2"/>
    <w:rsid w:val="00287B38"/>
    <w:rsid w:val="00290C45"/>
    <w:rsid w:val="00291982"/>
    <w:rsid w:val="00291DA2"/>
    <w:rsid w:val="0029217D"/>
    <w:rsid w:val="00292671"/>
    <w:rsid w:val="00292823"/>
    <w:rsid w:val="00292CB7"/>
    <w:rsid w:val="00292F5A"/>
    <w:rsid w:val="0029321A"/>
    <w:rsid w:val="0029383A"/>
    <w:rsid w:val="00294147"/>
    <w:rsid w:val="00294806"/>
    <w:rsid w:val="0029487C"/>
    <w:rsid w:val="00294F42"/>
    <w:rsid w:val="00295959"/>
    <w:rsid w:val="0029595D"/>
    <w:rsid w:val="00295F1D"/>
    <w:rsid w:val="00295F98"/>
    <w:rsid w:val="00296D86"/>
    <w:rsid w:val="00297558"/>
    <w:rsid w:val="00297640"/>
    <w:rsid w:val="00297C85"/>
    <w:rsid w:val="002A0B9B"/>
    <w:rsid w:val="002A1024"/>
    <w:rsid w:val="002A149D"/>
    <w:rsid w:val="002A2AE5"/>
    <w:rsid w:val="002A2D1E"/>
    <w:rsid w:val="002A2F20"/>
    <w:rsid w:val="002A333F"/>
    <w:rsid w:val="002A3A3A"/>
    <w:rsid w:val="002A3A4C"/>
    <w:rsid w:val="002A3EC1"/>
    <w:rsid w:val="002A3EEB"/>
    <w:rsid w:val="002A4EA6"/>
    <w:rsid w:val="002A4EFF"/>
    <w:rsid w:val="002A6BC3"/>
    <w:rsid w:val="002A747D"/>
    <w:rsid w:val="002A77A2"/>
    <w:rsid w:val="002B1016"/>
    <w:rsid w:val="002B11DF"/>
    <w:rsid w:val="002B139F"/>
    <w:rsid w:val="002B1468"/>
    <w:rsid w:val="002B1582"/>
    <w:rsid w:val="002B283F"/>
    <w:rsid w:val="002B2C71"/>
    <w:rsid w:val="002B3FF3"/>
    <w:rsid w:val="002B45B9"/>
    <w:rsid w:val="002B4B11"/>
    <w:rsid w:val="002B54B7"/>
    <w:rsid w:val="002B5E1E"/>
    <w:rsid w:val="002B6488"/>
    <w:rsid w:val="002C0674"/>
    <w:rsid w:val="002C0883"/>
    <w:rsid w:val="002C165F"/>
    <w:rsid w:val="002C16F3"/>
    <w:rsid w:val="002C17EA"/>
    <w:rsid w:val="002C2862"/>
    <w:rsid w:val="002C2C71"/>
    <w:rsid w:val="002C2F85"/>
    <w:rsid w:val="002C3346"/>
    <w:rsid w:val="002C34FE"/>
    <w:rsid w:val="002C37A8"/>
    <w:rsid w:val="002C3DD4"/>
    <w:rsid w:val="002C3ED6"/>
    <w:rsid w:val="002C4B9A"/>
    <w:rsid w:val="002C4E0F"/>
    <w:rsid w:val="002C564B"/>
    <w:rsid w:val="002C58BD"/>
    <w:rsid w:val="002C60E8"/>
    <w:rsid w:val="002C6D65"/>
    <w:rsid w:val="002C74DF"/>
    <w:rsid w:val="002C7C95"/>
    <w:rsid w:val="002D0642"/>
    <w:rsid w:val="002D0953"/>
    <w:rsid w:val="002D0DC5"/>
    <w:rsid w:val="002D0EF7"/>
    <w:rsid w:val="002D15D7"/>
    <w:rsid w:val="002D17D8"/>
    <w:rsid w:val="002D19E5"/>
    <w:rsid w:val="002D2666"/>
    <w:rsid w:val="002D2A6D"/>
    <w:rsid w:val="002D3BA6"/>
    <w:rsid w:val="002D4E0C"/>
    <w:rsid w:val="002D5792"/>
    <w:rsid w:val="002D6B1D"/>
    <w:rsid w:val="002D713C"/>
    <w:rsid w:val="002D7493"/>
    <w:rsid w:val="002D76CE"/>
    <w:rsid w:val="002D7DBC"/>
    <w:rsid w:val="002E032F"/>
    <w:rsid w:val="002E16E7"/>
    <w:rsid w:val="002E188B"/>
    <w:rsid w:val="002E19D0"/>
    <w:rsid w:val="002E1A89"/>
    <w:rsid w:val="002E20E2"/>
    <w:rsid w:val="002E2A7A"/>
    <w:rsid w:val="002E32E4"/>
    <w:rsid w:val="002E3BFF"/>
    <w:rsid w:val="002E47A7"/>
    <w:rsid w:val="002E4B7B"/>
    <w:rsid w:val="002E550D"/>
    <w:rsid w:val="002E6590"/>
    <w:rsid w:val="002E72B4"/>
    <w:rsid w:val="002E72D7"/>
    <w:rsid w:val="002E7459"/>
    <w:rsid w:val="002E789E"/>
    <w:rsid w:val="002F0918"/>
    <w:rsid w:val="002F11E8"/>
    <w:rsid w:val="002F13E1"/>
    <w:rsid w:val="002F15CA"/>
    <w:rsid w:val="002F1740"/>
    <w:rsid w:val="002F1853"/>
    <w:rsid w:val="002F1B94"/>
    <w:rsid w:val="002F2155"/>
    <w:rsid w:val="002F2960"/>
    <w:rsid w:val="002F32D3"/>
    <w:rsid w:val="002F33BA"/>
    <w:rsid w:val="002F3873"/>
    <w:rsid w:val="002F42BF"/>
    <w:rsid w:val="002F46A8"/>
    <w:rsid w:val="002F4FC9"/>
    <w:rsid w:val="002F5A46"/>
    <w:rsid w:val="002F5A79"/>
    <w:rsid w:val="002F5AE7"/>
    <w:rsid w:val="002F63F1"/>
    <w:rsid w:val="002F6718"/>
    <w:rsid w:val="002F676A"/>
    <w:rsid w:val="002F6E4C"/>
    <w:rsid w:val="002F79B4"/>
    <w:rsid w:val="002F7EA2"/>
    <w:rsid w:val="003001FE"/>
    <w:rsid w:val="0030029B"/>
    <w:rsid w:val="003005F2"/>
    <w:rsid w:val="00300813"/>
    <w:rsid w:val="0030099A"/>
    <w:rsid w:val="00300C52"/>
    <w:rsid w:val="00300EF8"/>
    <w:rsid w:val="00301381"/>
    <w:rsid w:val="00301A6E"/>
    <w:rsid w:val="00301E4A"/>
    <w:rsid w:val="00302674"/>
    <w:rsid w:val="0030294B"/>
    <w:rsid w:val="00302DF0"/>
    <w:rsid w:val="003031AD"/>
    <w:rsid w:val="003034A8"/>
    <w:rsid w:val="00303730"/>
    <w:rsid w:val="00303793"/>
    <w:rsid w:val="00303A43"/>
    <w:rsid w:val="00304839"/>
    <w:rsid w:val="0030483A"/>
    <w:rsid w:val="00304AF2"/>
    <w:rsid w:val="00305AFE"/>
    <w:rsid w:val="003071DB"/>
    <w:rsid w:val="00307893"/>
    <w:rsid w:val="003078D1"/>
    <w:rsid w:val="00307E9D"/>
    <w:rsid w:val="0031155E"/>
    <w:rsid w:val="003120A0"/>
    <w:rsid w:val="00312623"/>
    <w:rsid w:val="0031280E"/>
    <w:rsid w:val="00312ECD"/>
    <w:rsid w:val="00313D58"/>
    <w:rsid w:val="00313EA2"/>
    <w:rsid w:val="00313F99"/>
    <w:rsid w:val="0031448B"/>
    <w:rsid w:val="003146C5"/>
    <w:rsid w:val="00315538"/>
    <w:rsid w:val="003155DC"/>
    <w:rsid w:val="00315DBE"/>
    <w:rsid w:val="00316C95"/>
    <w:rsid w:val="00317251"/>
    <w:rsid w:val="00317A2D"/>
    <w:rsid w:val="00317A3B"/>
    <w:rsid w:val="00317B83"/>
    <w:rsid w:val="00317E7D"/>
    <w:rsid w:val="00320AF3"/>
    <w:rsid w:val="00321194"/>
    <w:rsid w:val="00321382"/>
    <w:rsid w:val="00321629"/>
    <w:rsid w:val="00321C46"/>
    <w:rsid w:val="00322043"/>
    <w:rsid w:val="003233AF"/>
    <w:rsid w:val="003233F9"/>
    <w:rsid w:val="00323BB4"/>
    <w:rsid w:val="00323C6E"/>
    <w:rsid w:val="003250B2"/>
    <w:rsid w:val="00325CD1"/>
    <w:rsid w:val="00325DCC"/>
    <w:rsid w:val="00325DF8"/>
    <w:rsid w:val="0032618E"/>
    <w:rsid w:val="00326D3C"/>
    <w:rsid w:val="00326E2A"/>
    <w:rsid w:val="00327197"/>
    <w:rsid w:val="003279DF"/>
    <w:rsid w:val="00327C2A"/>
    <w:rsid w:val="00330762"/>
    <w:rsid w:val="00330B71"/>
    <w:rsid w:val="00330E5B"/>
    <w:rsid w:val="00331833"/>
    <w:rsid w:val="00331A37"/>
    <w:rsid w:val="00331F9F"/>
    <w:rsid w:val="00332250"/>
    <w:rsid w:val="003325B1"/>
    <w:rsid w:val="0033296A"/>
    <w:rsid w:val="00332FD7"/>
    <w:rsid w:val="00333024"/>
    <w:rsid w:val="003337AD"/>
    <w:rsid w:val="003347A2"/>
    <w:rsid w:val="00334924"/>
    <w:rsid w:val="0033552C"/>
    <w:rsid w:val="0033573F"/>
    <w:rsid w:val="003358D2"/>
    <w:rsid w:val="00335975"/>
    <w:rsid w:val="003361F4"/>
    <w:rsid w:val="00336202"/>
    <w:rsid w:val="003365DD"/>
    <w:rsid w:val="00336DBF"/>
    <w:rsid w:val="003377F3"/>
    <w:rsid w:val="00337A85"/>
    <w:rsid w:val="00342623"/>
    <w:rsid w:val="0034262C"/>
    <w:rsid w:val="00342FD4"/>
    <w:rsid w:val="0034310C"/>
    <w:rsid w:val="00343248"/>
    <w:rsid w:val="003434AD"/>
    <w:rsid w:val="00344201"/>
    <w:rsid w:val="003444EB"/>
    <w:rsid w:val="00344A8F"/>
    <w:rsid w:val="003463FB"/>
    <w:rsid w:val="00346758"/>
    <w:rsid w:val="00347064"/>
    <w:rsid w:val="00347268"/>
    <w:rsid w:val="00347278"/>
    <w:rsid w:val="0034791F"/>
    <w:rsid w:val="00347B49"/>
    <w:rsid w:val="00347BFA"/>
    <w:rsid w:val="003508D0"/>
    <w:rsid w:val="00350B9F"/>
    <w:rsid w:val="003514AE"/>
    <w:rsid w:val="00351AD0"/>
    <w:rsid w:val="00351B93"/>
    <w:rsid w:val="00351F8F"/>
    <w:rsid w:val="00353FA2"/>
    <w:rsid w:val="0035413F"/>
    <w:rsid w:val="00354D07"/>
    <w:rsid w:val="00354E3F"/>
    <w:rsid w:val="00354F83"/>
    <w:rsid w:val="00355708"/>
    <w:rsid w:val="003557BC"/>
    <w:rsid w:val="00355D2D"/>
    <w:rsid w:val="003564DF"/>
    <w:rsid w:val="00356643"/>
    <w:rsid w:val="0035670B"/>
    <w:rsid w:val="00357BB3"/>
    <w:rsid w:val="003605DC"/>
    <w:rsid w:val="00360872"/>
    <w:rsid w:val="00360910"/>
    <w:rsid w:val="00360A01"/>
    <w:rsid w:val="00361B37"/>
    <w:rsid w:val="00361C3E"/>
    <w:rsid w:val="003621CA"/>
    <w:rsid w:val="003631C6"/>
    <w:rsid w:val="003633FD"/>
    <w:rsid w:val="00363F98"/>
    <w:rsid w:val="003647A6"/>
    <w:rsid w:val="00364883"/>
    <w:rsid w:val="00364AE3"/>
    <w:rsid w:val="00364C9B"/>
    <w:rsid w:val="00365072"/>
    <w:rsid w:val="0036592B"/>
    <w:rsid w:val="00365FFD"/>
    <w:rsid w:val="00366B5A"/>
    <w:rsid w:val="00366E84"/>
    <w:rsid w:val="00366F9F"/>
    <w:rsid w:val="0036738E"/>
    <w:rsid w:val="00367560"/>
    <w:rsid w:val="00367743"/>
    <w:rsid w:val="00367DCE"/>
    <w:rsid w:val="00367E9D"/>
    <w:rsid w:val="00370EE1"/>
    <w:rsid w:val="00371430"/>
    <w:rsid w:val="0037193A"/>
    <w:rsid w:val="00372554"/>
    <w:rsid w:val="0037282E"/>
    <w:rsid w:val="00372DDB"/>
    <w:rsid w:val="0037313A"/>
    <w:rsid w:val="0037331F"/>
    <w:rsid w:val="0037373C"/>
    <w:rsid w:val="00373CDA"/>
    <w:rsid w:val="00375A82"/>
    <w:rsid w:val="00375A87"/>
    <w:rsid w:val="00375D13"/>
    <w:rsid w:val="003761C2"/>
    <w:rsid w:val="003779E6"/>
    <w:rsid w:val="00380793"/>
    <w:rsid w:val="00380D8F"/>
    <w:rsid w:val="00380DF6"/>
    <w:rsid w:val="003811D9"/>
    <w:rsid w:val="00382AE7"/>
    <w:rsid w:val="00382E28"/>
    <w:rsid w:val="003832FD"/>
    <w:rsid w:val="00383C72"/>
    <w:rsid w:val="00383D47"/>
    <w:rsid w:val="0038410F"/>
    <w:rsid w:val="003847EF"/>
    <w:rsid w:val="00384ECB"/>
    <w:rsid w:val="00385BAD"/>
    <w:rsid w:val="00385D1D"/>
    <w:rsid w:val="00385DAD"/>
    <w:rsid w:val="00385E42"/>
    <w:rsid w:val="00386A51"/>
    <w:rsid w:val="00387230"/>
    <w:rsid w:val="00387C59"/>
    <w:rsid w:val="00387F9A"/>
    <w:rsid w:val="003909E6"/>
    <w:rsid w:val="00390A79"/>
    <w:rsid w:val="00390CBF"/>
    <w:rsid w:val="00390CC0"/>
    <w:rsid w:val="0039153E"/>
    <w:rsid w:val="00391B7F"/>
    <w:rsid w:val="00392446"/>
    <w:rsid w:val="0039345F"/>
    <w:rsid w:val="003939FA"/>
    <w:rsid w:val="00393A4C"/>
    <w:rsid w:val="00393CBE"/>
    <w:rsid w:val="00393E53"/>
    <w:rsid w:val="003952A4"/>
    <w:rsid w:val="003954E0"/>
    <w:rsid w:val="003959E2"/>
    <w:rsid w:val="00396C1A"/>
    <w:rsid w:val="00396D6C"/>
    <w:rsid w:val="003970F5"/>
    <w:rsid w:val="00397607"/>
    <w:rsid w:val="00397D80"/>
    <w:rsid w:val="003A12DC"/>
    <w:rsid w:val="003A1C6F"/>
    <w:rsid w:val="003A1DB4"/>
    <w:rsid w:val="003A25B6"/>
    <w:rsid w:val="003A294D"/>
    <w:rsid w:val="003A2D42"/>
    <w:rsid w:val="003A2FC4"/>
    <w:rsid w:val="003A3139"/>
    <w:rsid w:val="003A36CD"/>
    <w:rsid w:val="003A4AAF"/>
    <w:rsid w:val="003A541B"/>
    <w:rsid w:val="003A5AA8"/>
    <w:rsid w:val="003A6172"/>
    <w:rsid w:val="003A65AB"/>
    <w:rsid w:val="003A6DA3"/>
    <w:rsid w:val="003A6EA5"/>
    <w:rsid w:val="003A751C"/>
    <w:rsid w:val="003B0B6E"/>
    <w:rsid w:val="003B1154"/>
    <w:rsid w:val="003B1176"/>
    <w:rsid w:val="003B15A7"/>
    <w:rsid w:val="003B1F78"/>
    <w:rsid w:val="003B2684"/>
    <w:rsid w:val="003B2C23"/>
    <w:rsid w:val="003B3060"/>
    <w:rsid w:val="003B3443"/>
    <w:rsid w:val="003B39C4"/>
    <w:rsid w:val="003B3E15"/>
    <w:rsid w:val="003B46E6"/>
    <w:rsid w:val="003B482E"/>
    <w:rsid w:val="003B5AD2"/>
    <w:rsid w:val="003B690F"/>
    <w:rsid w:val="003B6B6B"/>
    <w:rsid w:val="003B78C9"/>
    <w:rsid w:val="003B7BD1"/>
    <w:rsid w:val="003B7F84"/>
    <w:rsid w:val="003C03D6"/>
    <w:rsid w:val="003C050F"/>
    <w:rsid w:val="003C05B1"/>
    <w:rsid w:val="003C0921"/>
    <w:rsid w:val="003C0982"/>
    <w:rsid w:val="003C09B4"/>
    <w:rsid w:val="003C0F71"/>
    <w:rsid w:val="003C1093"/>
    <w:rsid w:val="003C125C"/>
    <w:rsid w:val="003C127A"/>
    <w:rsid w:val="003C1849"/>
    <w:rsid w:val="003C1A48"/>
    <w:rsid w:val="003C1A4C"/>
    <w:rsid w:val="003C1B4B"/>
    <w:rsid w:val="003C1FDA"/>
    <w:rsid w:val="003C2456"/>
    <w:rsid w:val="003C2793"/>
    <w:rsid w:val="003C2965"/>
    <w:rsid w:val="003C2969"/>
    <w:rsid w:val="003C37AE"/>
    <w:rsid w:val="003C48FD"/>
    <w:rsid w:val="003C61EB"/>
    <w:rsid w:val="003C65EE"/>
    <w:rsid w:val="003C7511"/>
    <w:rsid w:val="003D0135"/>
    <w:rsid w:val="003D068D"/>
    <w:rsid w:val="003D0A28"/>
    <w:rsid w:val="003D0EBD"/>
    <w:rsid w:val="003D0F0A"/>
    <w:rsid w:val="003D17B1"/>
    <w:rsid w:val="003D2514"/>
    <w:rsid w:val="003D26AA"/>
    <w:rsid w:val="003D27F9"/>
    <w:rsid w:val="003D2AA6"/>
    <w:rsid w:val="003D4097"/>
    <w:rsid w:val="003D48F2"/>
    <w:rsid w:val="003D6156"/>
    <w:rsid w:val="003D6458"/>
    <w:rsid w:val="003D7793"/>
    <w:rsid w:val="003D77D4"/>
    <w:rsid w:val="003D79B8"/>
    <w:rsid w:val="003D7ADD"/>
    <w:rsid w:val="003D7EFF"/>
    <w:rsid w:val="003E0321"/>
    <w:rsid w:val="003E07D2"/>
    <w:rsid w:val="003E0B64"/>
    <w:rsid w:val="003E120C"/>
    <w:rsid w:val="003E1D30"/>
    <w:rsid w:val="003E2F8D"/>
    <w:rsid w:val="003E4469"/>
    <w:rsid w:val="003E4719"/>
    <w:rsid w:val="003E4BCA"/>
    <w:rsid w:val="003E4C43"/>
    <w:rsid w:val="003E5542"/>
    <w:rsid w:val="003E558C"/>
    <w:rsid w:val="003E57F5"/>
    <w:rsid w:val="003E62BA"/>
    <w:rsid w:val="003E6378"/>
    <w:rsid w:val="003E63C2"/>
    <w:rsid w:val="003E67D4"/>
    <w:rsid w:val="003E7646"/>
    <w:rsid w:val="003E7728"/>
    <w:rsid w:val="003E7A57"/>
    <w:rsid w:val="003E7BF5"/>
    <w:rsid w:val="003F054F"/>
    <w:rsid w:val="003F0756"/>
    <w:rsid w:val="003F0ABF"/>
    <w:rsid w:val="003F0BBE"/>
    <w:rsid w:val="003F0C3A"/>
    <w:rsid w:val="003F1554"/>
    <w:rsid w:val="003F168A"/>
    <w:rsid w:val="003F17B0"/>
    <w:rsid w:val="003F1C02"/>
    <w:rsid w:val="003F23A3"/>
    <w:rsid w:val="003F280F"/>
    <w:rsid w:val="003F2F26"/>
    <w:rsid w:val="003F4BBA"/>
    <w:rsid w:val="003F4EF4"/>
    <w:rsid w:val="003F4F53"/>
    <w:rsid w:val="003F5093"/>
    <w:rsid w:val="003F5130"/>
    <w:rsid w:val="003F5480"/>
    <w:rsid w:val="003F58D1"/>
    <w:rsid w:val="003F5FDD"/>
    <w:rsid w:val="003F63CC"/>
    <w:rsid w:val="003F6B8D"/>
    <w:rsid w:val="003F6F76"/>
    <w:rsid w:val="003F7749"/>
    <w:rsid w:val="00401B13"/>
    <w:rsid w:val="00402792"/>
    <w:rsid w:val="00402977"/>
    <w:rsid w:val="00403958"/>
    <w:rsid w:val="0040396B"/>
    <w:rsid w:val="00404461"/>
    <w:rsid w:val="0040490C"/>
    <w:rsid w:val="00404B97"/>
    <w:rsid w:val="004051BD"/>
    <w:rsid w:val="0040584A"/>
    <w:rsid w:val="0040600C"/>
    <w:rsid w:val="00406130"/>
    <w:rsid w:val="004063D2"/>
    <w:rsid w:val="004066AC"/>
    <w:rsid w:val="00406DC5"/>
    <w:rsid w:val="0040744E"/>
    <w:rsid w:val="0040768E"/>
    <w:rsid w:val="00410674"/>
    <w:rsid w:val="00410C8C"/>
    <w:rsid w:val="00410F4D"/>
    <w:rsid w:val="00410FC0"/>
    <w:rsid w:val="004118A6"/>
    <w:rsid w:val="00412C6E"/>
    <w:rsid w:val="00412E7C"/>
    <w:rsid w:val="0041351C"/>
    <w:rsid w:val="00413762"/>
    <w:rsid w:val="0041399B"/>
    <w:rsid w:val="00413DE8"/>
    <w:rsid w:val="0041470C"/>
    <w:rsid w:val="00414744"/>
    <w:rsid w:val="00414B55"/>
    <w:rsid w:val="004151E4"/>
    <w:rsid w:val="00415934"/>
    <w:rsid w:val="00415BD1"/>
    <w:rsid w:val="00417358"/>
    <w:rsid w:val="0041768F"/>
    <w:rsid w:val="004179CF"/>
    <w:rsid w:val="0042039A"/>
    <w:rsid w:val="00420D46"/>
    <w:rsid w:val="00420E49"/>
    <w:rsid w:val="00421131"/>
    <w:rsid w:val="004216BC"/>
    <w:rsid w:val="00422DB3"/>
    <w:rsid w:val="004234E6"/>
    <w:rsid w:val="004235D7"/>
    <w:rsid w:val="00423E39"/>
    <w:rsid w:val="00423FA9"/>
    <w:rsid w:val="004249D7"/>
    <w:rsid w:val="00424C31"/>
    <w:rsid w:val="00425405"/>
    <w:rsid w:val="00425446"/>
    <w:rsid w:val="00425CED"/>
    <w:rsid w:val="00425D6B"/>
    <w:rsid w:val="004260D0"/>
    <w:rsid w:val="00426456"/>
    <w:rsid w:val="0042671C"/>
    <w:rsid w:val="00426D95"/>
    <w:rsid w:val="00426E29"/>
    <w:rsid w:val="0042793D"/>
    <w:rsid w:val="00430036"/>
    <w:rsid w:val="004302CA"/>
    <w:rsid w:val="0043140F"/>
    <w:rsid w:val="0043215D"/>
    <w:rsid w:val="0043223A"/>
    <w:rsid w:val="004324BA"/>
    <w:rsid w:val="00432635"/>
    <w:rsid w:val="00432FA3"/>
    <w:rsid w:val="004338F4"/>
    <w:rsid w:val="00433B98"/>
    <w:rsid w:val="00433D3C"/>
    <w:rsid w:val="00433FCF"/>
    <w:rsid w:val="00433FD4"/>
    <w:rsid w:val="00434274"/>
    <w:rsid w:val="004346F3"/>
    <w:rsid w:val="00434C6C"/>
    <w:rsid w:val="00435675"/>
    <w:rsid w:val="00435B59"/>
    <w:rsid w:val="00435DF7"/>
    <w:rsid w:val="00436939"/>
    <w:rsid w:val="00436DF5"/>
    <w:rsid w:val="00436F48"/>
    <w:rsid w:val="004373B9"/>
    <w:rsid w:val="004377D9"/>
    <w:rsid w:val="00437F45"/>
    <w:rsid w:val="004403E7"/>
    <w:rsid w:val="00441564"/>
    <w:rsid w:val="00441878"/>
    <w:rsid w:val="00442217"/>
    <w:rsid w:val="004422CA"/>
    <w:rsid w:val="004424DF"/>
    <w:rsid w:val="004453B9"/>
    <w:rsid w:val="00445DED"/>
    <w:rsid w:val="0044622C"/>
    <w:rsid w:val="00446943"/>
    <w:rsid w:val="00446E14"/>
    <w:rsid w:val="00447E47"/>
    <w:rsid w:val="0045045F"/>
    <w:rsid w:val="004505BB"/>
    <w:rsid w:val="00450643"/>
    <w:rsid w:val="00451883"/>
    <w:rsid w:val="004524FB"/>
    <w:rsid w:val="00452ABB"/>
    <w:rsid w:val="004532E3"/>
    <w:rsid w:val="004535AE"/>
    <w:rsid w:val="004538A9"/>
    <w:rsid w:val="00453DF5"/>
    <w:rsid w:val="00453EFB"/>
    <w:rsid w:val="00453F47"/>
    <w:rsid w:val="0045414C"/>
    <w:rsid w:val="00454486"/>
    <w:rsid w:val="00454E95"/>
    <w:rsid w:val="00454FED"/>
    <w:rsid w:val="00455714"/>
    <w:rsid w:val="0045584E"/>
    <w:rsid w:val="00455942"/>
    <w:rsid w:val="00455E46"/>
    <w:rsid w:val="004562BD"/>
    <w:rsid w:val="00456461"/>
    <w:rsid w:val="00457118"/>
    <w:rsid w:val="00457783"/>
    <w:rsid w:val="004601D4"/>
    <w:rsid w:val="004604FF"/>
    <w:rsid w:val="00460B58"/>
    <w:rsid w:val="00460E48"/>
    <w:rsid w:val="00460FEC"/>
    <w:rsid w:val="0046115F"/>
    <w:rsid w:val="0046119A"/>
    <w:rsid w:val="004611FC"/>
    <w:rsid w:val="00461B7F"/>
    <w:rsid w:val="00461C32"/>
    <w:rsid w:val="00461ED1"/>
    <w:rsid w:val="004629A4"/>
    <w:rsid w:val="00462B15"/>
    <w:rsid w:val="00462C35"/>
    <w:rsid w:val="00463022"/>
    <w:rsid w:val="004637AA"/>
    <w:rsid w:val="00463E35"/>
    <w:rsid w:val="00463E37"/>
    <w:rsid w:val="004646C4"/>
    <w:rsid w:val="004647A9"/>
    <w:rsid w:val="00465292"/>
    <w:rsid w:val="004652C7"/>
    <w:rsid w:val="00465ADF"/>
    <w:rsid w:val="0046625E"/>
    <w:rsid w:val="00466398"/>
    <w:rsid w:val="004663F4"/>
    <w:rsid w:val="00467073"/>
    <w:rsid w:val="00467272"/>
    <w:rsid w:val="0046759D"/>
    <w:rsid w:val="00467AC7"/>
    <w:rsid w:val="004700F0"/>
    <w:rsid w:val="0047041A"/>
    <w:rsid w:val="004705D6"/>
    <w:rsid w:val="004707A2"/>
    <w:rsid w:val="00470AED"/>
    <w:rsid w:val="00470B02"/>
    <w:rsid w:val="00470B16"/>
    <w:rsid w:val="00470CB6"/>
    <w:rsid w:val="00470D78"/>
    <w:rsid w:val="004710D8"/>
    <w:rsid w:val="00471E75"/>
    <w:rsid w:val="00471FB5"/>
    <w:rsid w:val="00472CB3"/>
    <w:rsid w:val="00472CD0"/>
    <w:rsid w:val="00472E3C"/>
    <w:rsid w:val="004731B8"/>
    <w:rsid w:val="00473505"/>
    <w:rsid w:val="00473A74"/>
    <w:rsid w:val="00473BD9"/>
    <w:rsid w:val="00473F2A"/>
    <w:rsid w:val="00474D3C"/>
    <w:rsid w:val="00474F84"/>
    <w:rsid w:val="00474FDF"/>
    <w:rsid w:val="004751B1"/>
    <w:rsid w:val="00475580"/>
    <w:rsid w:val="004759C9"/>
    <w:rsid w:val="00475A1F"/>
    <w:rsid w:val="00475F69"/>
    <w:rsid w:val="00476C49"/>
    <w:rsid w:val="00477744"/>
    <w:rsid w:val="00477C6C"/>
    <w:rsid w:val="00477CAF"/>
    <w:rsid w:val="00477D90"/>
    <w:rsid w:val="004809AE"/>
    <w:rsid w:val="004817A8"/>
    <w:rsid w:val="00481E21"/>
    <w:rsid w:val="00481F4E"/>
    <w:rsid w:val="004829D7"/>
    <w:rsid w:val="00483039"/>
    <w:rsid w:val="00483141"/>
    <w:rsid w:val="004840D5"/>
    <w:rsid w:val="0048467B"/>
    <w:rsid w:val="004847A5"/>
    <w:rsid w:val="00484B49"/>
    <w:rsid w:val="00484DF8"/>
    <w:rsid w:val="00485494"/>
    <w:rsid w:val="00485537"/>
    <w:rsid w:val="00485ED7"/>
    <w:rsid w:val="004861E2"/>
    <w:rsid w:val="00486213"/>
    <w:rsid w:val="00486286"/>
    <w:rsid w:val="00486322"/>
    <w:rsid w:val="00486919"/>
    <w:rsid w:val="00486992"/>
    <w:rsid w:val="004869BB"/>
    <w:rsid w:val="00486A37"/>
    <w:rsid w:val="00486F13"/>
    <w:rsid w:val="004875A4"/>
    <w:rsid w:val="00487841"/>
    <w:rsid w:val="004878FC"/>
    <w:rsid w:val="00487FA6"/>
    <w:rsid w:val="004900B8"/>
    <w:rsid w:val="0049118B"/>
    <w:rsid w:val="004919BF"/>
    <w:rsid w:val="0049275F"/>
    <w:rsid w:val="00492AB0"/>
    <w:rsid w:val="00493717"/>
    <w:rsid w:val="00493B47"/>
    <w:rsid w:val="00493C62"/>
    <w:rsid w:val="004949C3"/>
    <w:rsid w:val="00494F46"/>
    <w:rsid w:val="00495AA1"/>
    <w:rsid w:val="00495EB9"/>
    <w:rsid w:val="00496310"/>
    <w:rsid w:val="00496712"/>
    <w:rsid w:val="00496AD6"/>
    <w:rsid w:val="004A027C"/>
    <w:rsid w:val="004A076E"/>
    <w:rsid w:val="004A20F7"/>
    <w:rsid w:val="004A23FD"/>
    <w:rsid w:val="004A3598"/>
    <w:rsid w:val="004A5017"/>
    <w:rsid w:val="004A5EBB"/>
    <w:rsid w:val="004A612C"/>
    <w:rsid w:val="004A6BE0"/>
    <w:rsid w:val="004A6C1A"/>
    <w:rsid w:val="004A6DA3"/>
    <w:rsid w:val="004A7BF5"/>
    <w:rsid w:val="004A7CBF"/>
    <w:rsid w:val="004B07F9"/>
    <w:rsid w:val="004B152B"/>
    <w:rsid w:val="004B16F3"/>
    <w:rsid w:val="004B20F7"/>
    <w:rsid w:val="004B2D3A"/>
    <w:rsid w:val="004B45F0"/>
    <w:rsid w:val="004B4C37"/>
    <w:rsid w:val="004B4C6B"/>
    <w:rsid w:val="004B5202"/>
    <w:rsid w:val="004B5E04"/>
    <w:rsid w:val="004B66CE"/>
    <w:rsid w:val="004B66E4"/>
    <w:rsid w:val="004B6987"/>
    <w:rsid w:val="004B73DE"/>
    <w:rsid w:val="004B74CE"/>
    <w:rsid w:val="004B7A77"/>
    <w:rsid w:val="004B7C8A"/>
    <w:rsid w:val="004B7E27"/>
    <w:rsid w:val="004C0C5E"/>
    <w:rsid w:val="004C15A3"/>
    <w:rsid w:val="004C2DE3"/>
    <w:rsid w:val="004C3164"/>
    <w:rsid w:val="004C4699"/>
    <w:rsid w:val="004C4B5B"/>
    <w:rsid w:val="004C4BD5"/>
    <w:rsid w:val="004C4FF2"/>
    <w:rsid w:val="004C512C"/>
    <w:rsid w:val="004C5F50"/>
    <w:rsid w:val="004C6254"/>
    <w:rsid w:val="004C65BF"/>
    <w:rsid w:val="004D0110"/>
    <w:rsid w:val="004D058F"/>
    <w:rsid w:val="004D0784"/>
    <w:rsid w:val="004D0A4C"/>
    <w:rsid w:val="004D0EC0"/>
    <w:rsid w:val="004D12E7"/>
    <w:rsid w:val="004D28C6"/>
    <w:rsid w:val="004D2E4D"/>
    <w:rsid w:val="004D3500"/>
    <w:rsid w:val="004D38DC"/>
    <w:rsid w:val="004D39B6"/>
    <w:rsid w:val="004D3F89"/>
    <w:rsid w:val="004D4200"/>
    <w:rsid w:val="004D4655"/>
    <w:rsid w:val="004D4F88"/>
    <w:rsid w:val="004D6641"/>
    <w:rsid w:val="004D6939"/>
    <w:rsid w:val="004D7E2A"/>
    <w:rsid w:val="004E08AD"/>
    <w:rsid w:val="004E0B9A"/>
    <w:rsid w:val="004E1528"/>
    <w:rsid w:val="004E168A"/>
    <w:rsid w:val="004E179F"/>
    <w:rsid w:val="004E1A3E"/>
    <w:rsid w:val="004E20BF"/>
    <w:rsid w:val="004E28D8"/>
    <w:rsid w:val="004E37D5"/>
    <w:rsid w:val="004E3DD6"/>
    <w:rsid w:val="004E444A"/>
    <w:rsid w:val="004E4998"/>
    <w:rsid w:val="004E499B"/>
    <w:rsid w:val="004E5DE4"/>
    <w:rsid w:val="004E5E58"/>
    <w:rsid w:val="004E5FE6"/>
    <w:rsid w:val="004E6FC6"/>
    <w:rsid w:val="004E79A6"/>
    <w:rsid w:val="004E7CBA"/>
    <w:rsid w:val="004F0544"/>
    <w:rsid w:val="004F067F"/>
    <w:rsid w:val="004F075A"/>
    <w:rsid w:val="004F08DC"/>
    <w:rsid w:val="004F0E72"/>
    <w:rsid w:val="004F0EF0"/>
    <w:rsid w:val="004F1129"/>
    <w:rsid w:val="004F1211"/>
    <w:rsid w:val="004F1CBA"/>
    <w:rsid w:val="004F214D"/>
    <w:rsid w:val="004F21C7"/>
    <w:rsid w:val="004F21DF"/>
    <w:rsid w:val="004F3975"/>
    <w:rsid w:val="004F3E79"/>
    <w:rsid w:val="004F4F40"/>
    <w:rsid w:val="004F4F80"/>
    <w:rsid w:val="004F5E5B"/>
    <w:rsid w:val="004F5FE3"/>
    <w:rsid w:val="004F7356"/>
    <w:rsid w:val="004F737A"/>
    <w:rsid w:val="004F74D9"/>
    <w:rsid w:val="004F7AB9"/>
    <w:rsid w:val="0050024D"/>
    <w:rsid w:val="0050081F"/>
    <w:rsid w:val="00501F23"/>
    <w:rsid w:val="00502AE0"/>
    <w:rsid w:val="00503165"/>
    <w:rsid w:val="00503328"/>
    <w:rsid w:val="00503B88"/>
    <w:rsid w:val="00503FFF"/>
    <w:rsid w:val="00504C0C"/>
    <w:rsid w:val="00504D27"/>
    <w:rsid w:val="00504E60"/>
    <w:rsid w:val="00504E6C"/>
    <w:rsid w:val="00505C4A"/>
    <w:rsid w:val="00506C6F"/>
    <w:rsid w:val="005072C3"/>
    <w:rsid w:val="0050780C"/>
    <w:rsid w:val="00507E07"/>
    <w:rsid w:val="005100B2"/>
    <w:rsid w:val="0051081B"/>
    <w:rsid w:val="005116C2"/>
    <w:rsid w:val="00511795"/>
    <w:rsid w:val="00511C42"/>
    <w:rsid w:val="00511F96"/>
    <w:rsid w:val="00512D7F"/>
    <w:rsid w:val="00512F39"/>
    <w:rsid w:val="00513B6E"/>
    <w:rsid w:val="00513C29"/>
    <w:rsid w:val="005144AA"/>
    <w:rsid w:val="00514F60"/>
    <w:rsid w:val="00515352"/>
    <w:rsid w:val="0051567A"/>
    <w:rsid w:val="00515724"/>
    <w:rsid w:val="00515C96"/>
    <w:rsid w:val="00515FA8"/>
    <w:rsid w:val="00516825"/>
    <w:rsid w:val="00516C55"/>
    <w:rsid w:val="00516DD2"/>
    <w:rsid w:val="00520581"/>
    <w:rsid w:val="00521AD7"/>
    <w:rsid w:val="0052204B"/>
    <w:rsid w:val="00522D7F"/>
    <w:rsid w:val="00522EC5"/>
    <w:rsid w:val="00522FC4"/>
    <w:rsid w:val="005231B3"/>
    <w:rsid w:val="0052321F"/>
    <w:rsid w:val="00523A13"/>
    <w:rsid w:val="00523B95"/>
    <w:rsid w:val="00524845"/>
    <w:rsid w:val="00524F0B"/>
    <w:rsid w:val="005252FD"/>
    <w:rsid w:val="00525653"/>
    <w:rsid w:val="00525B4C"/>
    <w:rsid w:val="0052601F"/>
    <w:rsid w:val="00526368"/>
    <w:rsid w:val="00526DAA"/>
    <w:rsid w:val="00526E12"/>
    <w:rsid w:val="005276C5"/>
    <w:rsid w:val="00527C44"/>
    <w:rsid w:val="005317C5"/>
    <w:rsid w:val="005318F1"/>
    <w:rsid w:val="00532665"/>
    <w:rsid w:val="0053315D"/>
    <w:rsid w:val="00533919"/>
    <w:rsid w:val="005339C7"/>
    <w:rsid w:val="00534701"/>
    <w:rsid w:val="0053515D"/>
    <w:rsid w:val="0053577F"/>
    <w:rsid w:val="0053602A"/>
    <w:rsid w:val="00536110"/>
    <w:rsid w:val="005363D2"/>
    <w:rsid w:val="0053648C"/>
    <w:rsid w:val="00536BB2"/>
    <w:rsid w:val="00540311"/>
    <w:rsid w:val="00540431"/>
    <w:rsid w:val="00540685"/>
    <w:rsid w:val="005406A4"/>
    <w:rsid w:val="005407FE"/>
    <w:rsid w:val="00540B96"/>
    <w:rsid w:val="00540CEF"/>
    <w:rsid w:val="0054148A"/>
    <w:rsid w:val="00541FB2"/>
    <w:rsid w:val="00541FC5"/>
    <w:rsid w:val="00542249"/>
    <w:rsid w:val="00542D03"/>
    <w:rsid w:val="00543501"/>
    <w:rsid w:val="005437AE"/>
    <w:rsid w:val="00543E07"/>
    <w:rsid w:val="0054408F"/>
    <w:rsid w:val="00544C99"/>
    <w:rsid w:val="00545173"/>
    <w:rsid w:val="005452AA"/>
    <w:rsid w:val="00545377"/>
    <w:rsid w:val="0054581F"/>
    <w:rsid w:val="005460B7"/>
    <w:rsid w:val="005465B4"/>
    <w:rsid w:val="00546FF3"/>
    <w:rsid w:val="005475EA"/>
    <w:rsid w:val="005476B2"/>
    <w:rsid w:val="00547918"/>
    <w:rsid w:val="0055015B"/>
    <w:rsid w:val="00550235"/>
    <w:rsid w:val="0055079B"/>
    <w:rsid w:val="00550D8F"/>
    <w:rsid w:val="00550E00"/>
    <w:rsid w:val="00551413"/>
    <w:rsid w:val="005519FC"/>
    <w:rsid w:val="005531B8"/>
    <w:rsid w:val="0055431D"/>
    <w:rsid w:val="005546BA"/>
    <w:rsid w:val="00554705"/>
    <w:rsid w:val="00554DC9"/>
    <w:rsid w:val="00554DE0"/>
    <w:rsid w:val="0055549A"/>
    <w:rsid w:val="005554D5"/>
    <w:rsid w:val="00555CAB"/>
    <w:rsid w:val="00555E8A"/>
    <w:rsid w:val="005563CA"/>
    <w:rsid w:val="005570B2"/>
    <w:rsid w:val="0056112B"/>
    <w:rsid w:val="00562396"/>
    <w:rsid w:val="005623B1"/>
    <w:rsid w:val="005625F6"/>
    <w:rsid w:val="00562649"/>
    <w:rsid w:val="005631B6"/>
    <w:rsid w:val="00563253"/>
    <w:rsid w:val="0056379E"/>
    <w:rsid w:val="00564456"/>
    <w:rsid w:val="00564AEC"/>
    <w:rsid w:val="0056574F"/>
    <w:rsid w:val="00565C6A"/>
    <w:rsid w:val="005665E0"/>
    <w:rsid w:val="0056712D"/>
    <w:rsid w:val="005671AD"/>
    <w:rsid w:val="00567470"/>
    <w:rsid w:val="005674DC"/>
    <w:rsid w:val="00567C18"/>
    <w:rsid w:val="00570F25"/>
    <w:rsid w:val="005711EB"/>
    <w:rsid w:val="00571214"/>
    <w:rsid w:val="005713E2"/>
    <w:rsid w:val="00571677"/>
    <w:rsid w:val="005718FC"/>
    <w:rsid w:val="00571B3C"/>
    <w:rsid w:val="0057410E"/>
    <w:rsid w:val="00574A51"/>
    <w:rsid w:val="00577800"/>
    <w:rsid w:val="00580077"/>
    <w:rsid w:val="0058113C"/>
    <w:rsid w:val="0058170F"/>
    <w:rsid w:val="0058260E"/>
    <w:rsid w:val="005827AB"/>
    <w:rsid w:val="00582ADA"/>
    <w:rsid w:val="005831EB"/>
    <w:rsid w:val="0058373A"/>
    <w:rsid w:val="00584415"/>
    <w:rsid w:val="00585332"/>
    <w:rsid w:val="00585476"/>
    <w:rsid w:val="005858E5"/>
    <w:rsid w:val="00585D38"/>
    <w:rsid w:val="00587BE6"/>
    <w:rsid w:val="00587EC3"/>
    <w:rsid w:val="00587EDD"/>
    <w:rsid w:val="00590BBF"/>
    <w:rsid w:val="00591C16"/>
    <w:rsid w:val="00591F56"/>
    <w:rsid w:val="0059257B"/>
    <w:rsid w:val="00592861"/>
    <w:rsid w:val="005929DB"/>
    <w:rsid w:val="005935AA"/>
    <w:rsid w:val="005935BD"/>
    <w:rsid w:val="00593BD8"/>
    <w:rsid w:val="00593DC7"/>
    <w:rsid w:val="00593E4F"/>
    <w:rsid w:val="00594123"/>
    <w:rsid w:val="00594A93"/>
    <w:rsid w:val="00594D40"/>
    <w:rsid w:val="0059573E"/>
    <w:rsid w:val="0059721F"/>
    <w:rsid w:val="00597375"/>
    <w:rsid w:val="0059776F"/>
    <w:rsid w:val="005978C4"/>
    <w:rsid w:val="005A0438"/>
    <w:rsid w:val="005A04A1"/>
    <w:rsid w:val="005A1341"/>
    <w:rsid w:val="005A1584"/>
    <w:rsid w:val="005A159B"/>
    <w:rsid w:val="005A166B"/>
    <w:rsid w:val="005A2E72"/>
    <w:rsid w:val="005A2F30"/>
    <w:rsid w:val="005A3EF4"/>
    <w:rsid w:val="005A472C"/>
    <w:rsid w:val="005A4CC1"/>
    <w:rsid w:val="005A55F1"/>
    <w:rsid w:val="005A59AF"/>
    <w:rsid w:val="005A6334"/>
    <w:rsid w:val="005A65C8"/>
    <w:rsid w:val="005A7079"/>
    <w:rsid w:val="005A7250"/>
    <w:rsid w:val="005A76F1"/>
    <w:rsid w:val="005A7994"/>
    <w:rsid w:val="005A7A4C"/>
    <w:rsid w:val="005A7EFE"/>
    <w:rsid w:val="005B01BE"/>
    <w:rsid w:val="005B0CAF"/>
    <w:rsid w:val="005B1026"/>
    <w:rsid w:val="005B124E"/>
    <w:rsid w:val="005B1680"/>
    <w:rsid w:val="005B17BF"/>
    <w:rsid w:val="005B17FF"/>
    <w:rsid w:val="005B2762"/>
    <w:rsid w:val="005B28AB"/>
    <w:rsid w:val="005B2CF8"/>
    <w:rsid w:val="005B40F5"/>
    <w:rsid w:val="005B4B6D"/>
    <w:rsid w:val="005B5524"/>
    <w:rsid w:val="005B5D91"/>
    <w:rsid w:val="005B5DC7"/>
    <w:rsid w:val="005B66EE"/>
    <w:rsid w:val="005B6C31"/>
    <w:rsid w:val="005B6FE9"/>
    <w:rsid w:val="005B7188"/>
    <w:rsid w:val="005B72A0"/>
    <w:rsid w:val="005B7452"/>
    <w:rsid w:val="005B75AB"/>
    <w:rsid w:val="005B75DD"/>
    <w:rsid w:val="005B7C21"/>
    <w:rsid w:val="005C05BE"/>
    <w:rsid w:val="005C0754"/>
    <w:rsid w:val="005C0C05"/>
    <w:rsid w:val="005C1748"/>
    <w:rsid w:val="005C175B"/>
    <w:rsid w:val="005C1811"/>
    <w:rsid w:val="005C1824"/>
    <w:rsid w:val="005C18D2"/>
    <w:rsid w:val="005C2071"/>
    <w:rsid w:val="005C24B9"/>
    <w:rsid w:val="005C2566"/>
    <w:rsid w:val="005C25A4"/>
    <w:rsid w:val="005C2C0D"/>
    <w:rsid w:val="005C31A0"/>
    <w:rsid w:val="005C4534"/>
    <w:rsid w:val="005C621F"/>
    <w:rsid w:val="005C64BE"/>
    <w:rsid w:val="005C6B60"/>
    <w:rsid w:val="005C7159"/>
    <w:rsid w:val="005C730E"/>
    <w:rsid w:val="005C7E5C"/>
    <w:rsid w:val="005D16CF"/>
    <w:rsid w:val="005D19BE"/>
    <w:rsid w:val="005D2E9C"/>
    <w:rsid w:val="005D3BAC"/>
    <w:rsid w:val="005D3DD6"/>
    <w:rsid w:val="005D43E1"/>
    <w:rsid w:val="005D52FF"/>
    <w:rsid w:val="005D53D4"/>
    <w:rsid w:val="005D5925"/>
    <w:rsid w:val="005D5E78"/>
    <w:rsid w:val="005D5EB0"/>
    <w:rsid w:val="005D6052"/>
    <w:rsid w:val="005D61D0"/>
    <w:rsid w:val="005D6EAD"/>
    <w:rsid w:val="005D7007"/>
    <w:rsid w:val="005E1B9D"/>
    <w:rsid w:val="005E1D30"/>
    <w:rsid w:val="005E2199"/>
    <w:rsid w:val="005E2629"/>
    <w:rsid w:val="005E359E"/>
    <w:rsid w:val="005E48AA"/>
    <w:rsid w:val="005E5D58"/>
    <w:rsid w:val="005E6203"/>
    <w:rsid w:val="005E6446"/>
    <w:rsid w:val="005E655C"/>
    <w:rsid w:val="005E7590"/>
    <w:rsid w:val="005E76E3"/>
    <w:rsid w:val="005F08D9"/>
    <w:rsid w:val="005F0D92"/>
    <w:rsid w:val="005F10C1"/>
    <w:rsid w:val="005F10CB"/>
    <w:rsid w:val="005F136B"/>
    <w:rsid w:val="005F14F6"/>
    <w:rsid w:val="005F1871"/>
    <w:rsid w:val="005F1905"/>
    <w:rsid w:val="005F1CFD"/>
    <w:rsid w:val="005F2ED6"/>
    <w:rsid w:val="005F31A3"/>
    <w:rsid w:val="005F37CD"/>
    <w:rsid w:val="005F38D5"/>
    <w:rsid w:val="005F414B"/>
    <w:rsid w:val="005F44D0"/>
    <w:rsid w:val="005F521A"/>
    <w:rsid w:val="005F5534"/>
    <w:rsid w:val="005F59B4"/>
    <w:rsid w:val="005F5BB2"/>
    <w:rsid w:val="005F5CB2"/>
    <w:rsid w:val="005F66A2"/>
    <w:rsid w:val="005F6785"/>
    <w:rsid w:val="005F6AC3"/>
    <w:rsid w:val="005F71AE"/>
    <w:rsid w:val="005F728E"/>
    <w:rsid w:val="00600012"/>
    <w:rsid w:val="00600087"/>
    <w:rsid w:val="0060074F"/>
    <w:rsid w:val="006008D3"/>
    <w:rsid w:val="00600D77"/>
    <w:rsid w:val="006010EA"/>
    <w:rsid w:val="006018AA"/>
    <w:rsid w:val="00602374"/>
    <w:rsid w:val="006033BA"/>
    <w:rsid w:val="00603555"/>
    <w:rsid w:val="006045E3"/>
    <w:rsid w:val="00604984"/>
    <w:rsid w:val="00604BB0"/>
    <w:rsid w:val="00604D4C"/>
    <w:rsid w:val="00605AB2"/>
    <w:rsid w:val="00606805"/>
    <w:rsid w:val="0060699D"/>
    <w:rsid w:val="00606C86"/>
    <w:rsid w:val="00610771"/>
    <w:rsid w:val="00611AAD"/>
    <w:rsid w:val="00611F53"/>
    <w:rsid w:val="006125EF"/>
    <w:rsid w:val="0061344B"/>
    <w:rsid w:val="006143DB"/>
    <w:rsid w:val="00614618"/>
    <w:rsid w:val="006157EA"/>
    <w:rsid w:val="00616012"/>
    <w:rsid w:val="00617F6F"/>
    <w:rsid w:val="006201CE"/>
    <w:rsid w:val="006208D4"/>
    <w:rsid w:val="00620A8A"/>
    <w:rsid w:val="00620AC8"/>
    <w:rsid w:val="00620FFE"/>
    <w:rsid w:val="00621C29"/>
    <w:rsid w:val="00621CED"/>
    <w:rsid w:val="00621EAC"/>
    <w:rsid w:val="006225A2"/>
    <w:rsid w:val="006225E0"/>
    <w:rsid w:val="0062262E"/>
    <w:rsid w:val="006234CC"/>
    <w:rsid w:val="006235A5"/>
    <w:rsid w:val="00623AB6"/>
    <w:rsid w:val="00624363"/>
    <w:rsid w:val="00624A0D"/>
    <w:rsid w:val="00624A8C"/>
    <w:rsid w:val="0062518D"/>
    <w:rsid w:val="0062518E"/>
    <w:rsid w:val="0062523E"/>
    <w:rsid w:val="006253FA"/>
    <w:rsid w:val="006259B2"/>
    <w:rsid w:val="00625A2A"/>
    <w:rsid w:val="00625C4C"/>
    <w:rsid w:val="00625D6D"/>
    <w:rsid w:val="00626122"/>
    <w:rsid w:val="00627AFB"/>
    <w:rsid w:val="00630FF5"/>
    <w:rsid w:val="006310D7"/>
    <w:rsid w:val="00631C47"/>
    <w:rsid w:val="006326DB"/>
    <w:rsid w:val="00632A10"/>
    <w:rsid w:val="00632AD6"/>
    <w:rsid w:val="00632EA4"/>
    <w:rsid w:val="00633D65"/>
    <w:rsid w:val="00633FEC"/>
    <w:rsid w:val="006344D9"/>
    <w:rsid w:val="0063483F"/>
    <w:rsid w:val="00634E7D"/>
    <w:rsid w:val="00635584"/>
    <w:rsid w:val="00635939"/>
    <w:rsid w:val="00635997"/>
    <w:rsid w:val="00635A9B"/>
    <w:rsid w:val="0063627D"/>
    <w:rsid w:val="006365E5"/>
    <w:rsid w:val="006369AF"/>
    <w:rsid w:val="00636DF5"/>
    <w:rsid w:val="00637137"/>
    <w:rsid w:val="00637458"/>
    <w:rsid w:val="00637729"/>
    <w:rsid w:val="00637EC9"/>
    <w:rsid w:val="0064272D"/>
    <w:rsid w:val="0064291C"/>
    <w:rsid w:val="00642CB4"/>
    <w:rsid w:val="00643B69"/>
    <w:rsid w:val="006441AD"/>
    <w:rsid w:val="006446E7"/>
    <w:rsid w:val="00644806"/>
    <w:rsid w:val="00645359"/>
    <w:rsid w:val="00645E7B"/>
    <w:rsid w:val="00646279"/>
    <w:rsid w:val="00646689"/>
    <w:rsid w:val="0064689B"/>
    <w:rsid w:val="00650BC7"/>
    <w:rsid w:val="00651AFC"/>
    <w:rsid w:val="00651D6F"/>
    <w:rsid w:val="00652575"/>
    <w:rsid w:val="0065376B"/>
    <w:rsid w:val="0065398E"/>
    <w:rsid w:val="00653EA0"/>
    <w:rsid w:val="006542E4"/>
    <w:rsid w:val="00654506"/>
    <w:rsid w:val="00654ADC"/>
    <w:rsid w:val="00655FF4"/>
    <w:rsid w:val="0065712E"/>
    <w:rsid w:val="006573C5"/>
    <w:rsid w:val="00657711"/>
    <w:rsid w:val="00657DB0"/>
    <w:rsid w:val="00657E35"/>
    <w:rsid w:val="006605DB"/>
    <w:rsid w:val="0066086C"/>
    <w:rsid w:val="00660916"/>
    <w:rsid w:val="00660EBA"/>
    <w:rsid w:val="0066154B"/>
    <w:rsid w:val="006616F6"/>
    <w:rsid w:val="00661AD4"/>
    <w:rsid w:val="0066212E"/>
    <w:rsid w:val="006635D9"/>
    <w:rsid w:val="00663BAB"/>
    <w:rsid w:val="00663C4C"/>
    <w:rsid w:val="00663FA4"/>
    <w:rsid w:val="0066421B"/>
    <w:rsid w:val="0066442A"/>
    <w:rsid w:val="0066447D"/>
    <w:rsid w:val="00664C1B"/>
    <w:rsid w:val="00664E73"/>
    <w:rsid w:val="00664F29"/>
    <w:rsid w:val="0066524F"/>
    <w:rsid w:val="00665494"/>
    <w:rsid w:val="00665F6D"/>
    <w:rsid w:val="00666CB0"/>
    <w:rsid w:val="006672C2"/>
    <w:rsid w:val="00667780"/>
    <w:rsid w:val="00667E0D"/>
    <w:rsid w:val="00667E7C"/>
    <w:rsid w:val="00670094"/>
    <w:rsid w:val="00670204"/>
    <w:rsid w:val="0067060A"/>
    <w:rsid w:val="006712A3"/>
    <w:rsid w:val="00671BC2"/>
    <w:rsid w:val="00671D2C"/>
    <w:rsid w:val="00672174"/>
    <w:rsid w:val="006725A6"/>
    <w:rsid w:val="0067414C"/>
    <w:rsid w:val="00674267"/>
    <w:rsid w:val="00674381"/>
    <w:rsid w:val="00674423"/>
    <w:rsid w:val="00674977"/>
    <w:rsid w:val="00674B68"/>
    <w:rsid w:val="00675203"/>
    <w:rsid w:val="0067654C"/>
    <w:rsid w:val="006766B4"/>
    <w:rsid w:val="006768F9"/>
    <w:rsid w:val="00676C91"/>
    <w:rsid w:val="00676D5A"/>
    <w:rsid w:val="00676F53"/>
    <w:rsid w:val="00677039"/>
    <w:rsid w:val="00680531"/>
    <w:rsid w:val="00681EE8"/>
    <w:rsid w:val="00682220"/>
    <w:rsid w:val="006831CF"/>
    <w:rsid w:val="00683209"/>
    <w:rsid w:val="006835C3"/>
    <w:rsid w:val="00683CB2"/>
    <w:rsid w:val="006840E2"/>
    <w:rsid w:val="00684C83"/>
    <w:rsid w:val="006850B6"/>
    <w:rsid w:val="006860E9"/>
    <w:rsid w:val="00686796"/>
    <w:rsid w:val="00686AC0"/>
    <w:rsid w:val="00686F87"/>
    <w:rsid w:val="0068758E"/>
    <w:rsid w:val="00687638"/>
    <w:rsid w:val="00690175"/>
    <w:rsid w:val="0069182C"/>
    <w:rsid w:val="00691C37"/>
    <w:rsid w:val="00691F70"/>
    <w:rsid w:val="00692080"/>
    <w:rsid w:val="00692CC9"/>
    <w:rsid w:val="00693578"/>
    <w:rsid w:val="00693971"/>
    <w:rsid w:val="006941B2"/>
    <w:rsid w:val="00694788"/>
    <w:rsid w:val="00694AD9"/>
    <w:rsid w:val="00695643"/>
    <w:rsid w:val="00695AAC"/>
    <w:rsid w:val="00695F08"/>
    <w:rsid w:val="00696459"/>
    <w:rsid w:val="006965F6"/>
    <w:rsid w:val="00696920"/>
    <w:rsid w:val="00696A07"/>
    <w:rsid w:val="00697199"/>
    <w:rsid w:val="00697700"/>
    <w:rsid w:val="00697944"/>
    <w:rsid w:val="00697DC6"/>
    <w:rsid w:val="00697E78"/>
    <w:rsid w:val="006A1867"/>
    <w:rsid w:val="006A1F9A"/>
    <w:rsid w:val="006A2AAC"/>
    <w:rsid w:val="006A3352"/>
    <w:rsid w:val="006A40A0"/>
    <w:rsid w:val="006A42C3"/>
    <w:rsid w:val="006A4597"/>
    <w:rsid w:val="006A5B75"/>
    <w:rsid w:val="006A64A2"/>
    <w:rsid w:val="006A701C"/>
    <w:rsid w:val="006A7101"/>
    <w:rsid w:val="006A7419"/>
    <w:rsid w:val="006A78D0"/>
    <w:rsid w:val="006A7F12"/>
    <w:rsid w:val="006B0A12"/>
    <w:rsid w:val="006B1017"/>
    <w:rsid w:val="006B138E"/>
    <w:rsid w:val="006B1CCB"/>
    <w:rsid w:val="006B1E7A"/>
    <w:rsid w:val="006B2381"/>
    <w:rsid w:val="006B2400"/>
    <w:rsid w:val="006B26A4"/>
    <w:rsid w:val="006B33F3"/>
    <w:rsid w:val="006B34DE"/>
    <w:rsid w:val="006B366D"/>
    <w:rsid w:val="006B4927"/>
    <w:rsid w:val="006B521C"/>
    <w:rsid w:val="006B543E"/>
    <w:rsid w:val="006B5984"/>
    <w:rsid w:val="006B5F56"/>
    <w:rsid w:val="006B6723"/>
    <w:rsid w:val="006B67AC"/>
    <w:rsid w:val="006B6DD2"/>
    <w:rsid w:val="006B730A"/>
    <w:rsid w:val="006B758E"/>
    <w:rsid w:val="006B78E6"/>
    <w:rsid w:val="006C0C8E"/>
    <w:rsid w:val="006C0EB1"/>
    <w:rsid w:val="006C12E2"/>
    <w:rsid w:val="006C13F0"/>
    <w:rsid w:val="006C1635"/>
    <w:rsid w:val="006C1F9A"/>
    <w:rsid w:val="006C2553"/>
    <w:rsid w:val="006C2C3A"/>
    <w:rsid w:val="006C3A28"/>
    <w:rsid w:val="006C3D8A"/>
    <w:rsid w:val="006C3E36"/>
    <w:rsid w:val="006C4EF7"/>
    <w:rsid w:val="006C5186"/>
    <w:rsid w:val="006C57B8"/>
    <w:rsid w:val="006C57CA"/>
    <w:rsid w:val="006C599C"/>
    <w:rsid w:val="006C62D1"/>
    <w:rsid w:val="006C6B61"/>
    <w:rsid w:val="006C73BB"/>
    <w:rsid w:val="006C791F"/>
    <w:rsid w:val="006D0342"/>
    <w:rsid w:val="006D06A7"/>
    <w:rsid w:val="006D07CB"/>
    <w:rsid w:val="006D095A"/>
    <w:rsid w:val="006D0972"/>
    <w:rsid w:val="006D1DD9"/>
    <w:rsid w:val="006D1F65"/>
    <w:rsid w:val="006D3B66"/>
    <w:rsid w:val="006D4920"/>
    <w:rsid w:val="006D4D3F"/>
    <w:rsid w:val="006D5D87"/>
    <w:rsid w:val="006D5F24"/>
    <w:rsid w:val="006D6A8D"/>
    <w:rsid w:val="006D7CDF"/>
    <w:rsid w:val="006E018A"/>
    <w:rsid w:val="006E01DD"/>
    <w:rsid w:val="006E02ED"/>
    <w:rsid w:val="006E0325"/>
    <w:rsid w:val="006E0F91"/>
    <w:rsid w:val="006E1212"/>
    <w:rsid w:val="006E1567"/>
    <w:rsid w:val="006E16BC"/>
    <w:rsid w:val="006E1A6B"/>
    <w:rsid w:val="006E1B0A"/>
    <w:rsid w:val="006E1D1F"/>
    <w:rsid w:val="006E20A8"/>
    <w:rsid w:val="006E28A2"/>
    <w:rsid w:val="006E2EFC"/>
    <w:rsid w:val="006E3618"/>
    <w:rsid w:val="006E41A7"/>
    <w:rsid w:val="006E4BE4"/>
    <w:rsid w:val="006E52A4"/>
    <w:rsid w:val="006E5ADE"/>
    <w:rsid w:val="006E61F6"/>
    <w:rsid w:val="006E6220"/>
    <w:rsid w:val="006E62C1"/>
    <w:rsid w:val="006E682E"/>
    <w:rsid w:val="006E68AF"/>
    <w:rsid w:val="006E68DE"/>
    <w:rsid w:val="006E6B61"/>
    <w:rsid w:val="006E77E6"/>
    <w:rsid w:val="006F01E8"/>
    <w:rsid w:val="006F0233"/>
    <w:rsid w:val="006F0529"/>
    <w:rsid w:val="006F0901"/>
    <w:rsid w:val="006F0B3C"/>
    <w:rsid w:val="006F0DE0"/>
    <w:rsid w:val="006F1E5C"/>
    <w:rsid w:val="006F283F"/>
    <w:rsid w:val="006F3300"/>
    <w:rsid w:val="006F34CE"/>
    <w:rsid w:val="006F40AA"/>
    <w:rsid w:val="006F4102"/>
    <w:rsid w:val="006F4AFB"/>
    <w:rsid w:val="006F5769"/>
    <w:rsid w:val="006F607A"/>
    <w:rsid w:val="006F60BC"/>
    <w:rsid w:val="006F637A"/>
    <w:rsid w:val="006F6C90"/>
    <w:rsid w:val="006F7AA8"/>
    <w:rsid w:val="006F7D7D"/>
    <w:rsid w:val="00700016"/>
    <w:rsid w:val="00700AA6"/>
    <w:rsid w:val="00700F08"/>
    <w:rsid w:val="00701698"/>
    <w:rsid w:val="0070188A"/>
    <w:rsid w:val="0070242A"/>
    <w:rsid w:val="0070262F"/>
    <w:rsid w:val="00702A5A"/>
    <w:rsid w:val="00704D63"/>
    <w:rsid w:val="00705B7B"/>
    <w:rsid w:val="00705D36"/>
    <w:rsid w:val="00705DAC"/>
    <w:rsid w:val="00706015"/>
    <w:rsid w:val="00706664"/>
    <w:rsid w:val="00707351"/>
    <w:rsid w:val="0070784F"/>
    <w:rsid w:val="007078A3"/>
    <w:rsid w:val="00707B3A"/>
    <w:rsid w:val="0071124A"/>
    <w:rsid w:val="007113F2"/>
    <w:rsid w:val="007115C8"/>
    <w:rsid w:val="00711835"/>
    <w:rsid w:val="007118DF"/>
    <w:rsid w:val="00711A5B"/>
    <w:rsid w:val="00711C35"/>
    <w:rsid w:val="00712785"/>
    <w:rsid w:val="007133CA"/>
    <w:rsid w:val="0071377C"/>
    <w:rsid w:val="00713B2A"/>
    <w:rsid w:val="007144C5"/>
    <w:rsid w:val="0071547E"/>
    <w:rsid w:val="00715528"/>
    <w:rsid w:val="00716D85"/>
    <w:rsid w:val="00716E1F"/>
    <w:rsid w:val="007175DF"/>
    <w:rsid w:val="00717ADE"/>
    <w:rsid w:val="007200FD"/>
    <w:rsid w:val="007201D6"/>
    <w:rsid w:val="00720C6D"/>
    <w:rsid w:val="00721437"/>
    <w:rsid w:val="007224EB"/>
    <w:rsid w:val="00722B40"/>
    <w:rsid w:val="00722CD5"/>
    <w:rsid w:val="007235A9"/>
    <w:rsid w:val="00723680"/>
    <w:rsid w:val="00723787"/>
    <w:rsid w:val="00723885"/>
    <w:rsid w:val="00723B99"/>
    <w:rsid w:val="00723C17"/>
    <w:rsid w:val="00723D48"/>
    <w:rsid w:val="007241B1"/>
    <w:rsid w:val="00724AE4"/>
    <w:rsid w:val="00724E14"/>
    <w:rsid w:val="00724E9A"/>
    <w:rsid w:val="00724F73"/>
    <w:rsid w:val="00725545"/>
    <w:rsid w:val="007261FB"/>
    <w:rsid w:val="00730FE5"/>
    <w:rsid w:val="00731453"/>
    <w:rsid w:val="00731A7A"/>
    <w:rsid w:val="00731C33"/>
    <w:rsid w:val="00732500"/>
    <w:rsid w:val="007325B3"/>
    <w:rsid w:val="00732CFB"/>
    <w:rsid w:val="00733673"/>
    <w:rsid w:val="00733BD5"/>
    <w:rsid w:val="00734021"/>
    <w:rsid w:val="007340FA"/>
    <w:rsid w:val="0073487E"/>
    <w:rsid w:val="0073493A"/>
    <w:rsid w:val="00734A4B"/>
    <w:rsid w:val="00734F85"/>
    <w:rsid w:val="007351BA"/>
    <w:rsid w:val="0073568D"/>
    <w:rsid w:val="00736343"/>
    <w:rsid w:val="007365BA"/>
    <w:rsid w:val="00736645"/>
    <w:rsid w:val="00737BE5"/>
    <w:rsid w:val="00737F11"/>
    <w:rsid w:val="00740320"/>
    <w:rsid w:val="00741EF6"/>
    <w:rsid w:val="00742423"/>
    <w:rsid w:val="0074353C"/>
    <w:rsid w:val="00743AA3"/>
    <w:rsid w:val="00744033"/>
    <w:rsid w:val="0074418A"/>
    <w:rsid w:val="00744812"/>
    <w:rsid w:val="00744994"/>
    <w:rsid w:val="00744C3D"/>
    <w:rsid w:val="00744C54"/>
    <w:rsid w:val="00745A76"/>
    <w:rsid w:val="0074656D"/>
    <w:rsid w:val="00747645"/>
    <w:rsid w:val="00747F5E"/>
    <w:rsid w:val="00750066"/>
    <w:rsid w:val="0075057B"/>
    <w:rsid w:val="00751442"/>
    <w:rsid w:val="00751831"/>
    <w:rsid w:val="00751A43"/>
    <w:rsid w:val="00752776"/>
    <w:rsid w:val="00752896"/>
    <w:rsid w:val="00752931"/>
    <w:rsid w:val="00752E95"/>
    <w:rsid w:val="007530FE"/>
    <w:rsid w:val="00753180"/>
    <w:rsid w:val="00753582"/>
    <w:rsid w:val="00753714"/>
    <w:rsid w:val="00754009"/>
    <w:rsid w:val="007542CB"/>
    <w:rsid w:val="0075437E"/>
    <w:rsid w:val="00754BD9"/>
    <w:rsid w:val="007551CF"/>
    <w:rsid w:val="00755321"/>
    <w:rsid w:val="0075606C"/>
    <w:rsid w:val="00756314"/>
    <w:rsid w:val="00756596"/>
    <w:rsid w:val="00756A8C"/>
    <w:rsid w:val="00756EC5"/>
    <w:rsid w:val="007570A9"/>
    <w:rsid w:val="00757A0C"/>
    <w:rsid w:val="00757E02"/>
    <w:rsid w:val="00761889"/>
    <w:rsid w:val="00761B34"/>
    <w:rsid w:val="00761F08"/>
    <w:rsid w:val="0076282A"/>
    <w:rsid w:val="007631F1"/>
    <w:rsid w:val="00763475"/>
    <w:rsid w:val="00764110"/>
    <w:rsid w:val="00764654"/>
    <w:rsid w:val="0076492C"/>
    <w:rsid w:val="00764CF0"/>
    <w:rsid w:val="00765018"/>
    <w:rsid w:val="00765716"/>
    <w:rsid w:val="007669C5"/>
    <w:rsid w:val="00766AF1"/>
    <w:rsid w:val="00766B16"/>
    <w:rsid w:val="0076722D"/>
    <w:rsid w:val="00770339"/>
    <w:rsid w:val="0077048A"/>
    <w:rsid w:val="00770857"/>
    <w:rsid w:val="00770918"/>
    <w:rsid w:val="0077285A"/>
    <w:rsid w:val="00772ED7"/>
    <w:rsid w:val="00773760"/>
    <w:rsid w:val="00773A21"/>
    <w:rsid w:val="00773D7F"/>
    <w:rsid w:val="00773EE3"/>
    <w:rsid w:val="0077405D"/>
    <w:rsid w:val="00774218"/>
    <w:rsid w:val="007746B1"/>
    <w:rsid w:val="00775046"/>
    <w:rsid w:val="00775141"/>
    <w:rsid w:val="007754DA"/>
    <w:rsid w:val="00775766"/>
    <w:rsid w:val="00776C21"/>
    <w:rsid w:val="00776D49"/>
    <w:rsid w:val="00776D6F"/>
    <w:rsid w:val="00776FF9"/>
    <w:rsid w:val="00777176"/>
    <w:rsid w:val="007772AC"/>
    <w:rsid w:val="00777B54"/>
    <w:rsid w:val="00780C20"/>
    <w:rsid w:val="00780D0E"/>
    <w:rsid w:val="00782119"/>
    <w:rsid w:val="00782353"/>
    <w:rsid w:val="00782CA7"/>
    <w:rsid w:val="00783FE6"/>
    <w:rsid w:val="00783FF3"/>
    <w:rsid w:val="007846BC"/>
    <w:rsid w:val="007847D2"/>
    <w:rsid w:val="007859E4"/>
    <w:rsid w:val="00785B48"/>
    <w:rsid w:val="00785FBC"/>
    <w:rsid w:val="007863D7"/>
    <w:rsid w:val="007865FA"/>
    <w:rsid w:val="00786BAD"/>
    <w:rsid w:val="00786C99"/>
    <w:rsid w:val="00787C4B"/>
    <w:rsid w:val="007901F4"/>
    <w:rsid w:val="0079111E"/>
    <w:rsid w:val="007916F7"/>
    <w:rsid w:val="007916F9"/>
    <w:rsid w:val="0079254D"/>
    <w:rsid w:val="007927FE"/>
    <w:rsid w:val="00792AAA"/>
    <w:rsid w:val="00792C02"/>
    <w:rsid w:val="00792EDB"/>
    <w:rsid w:val="007936FC"/>
    <w:rsid w:val="00794014"/>
    <w:rsid w:val="00794BC7"/>
    <w:rsid w:val="00794C1D"/>
    <w:rsid w:val="0079524B"/>
    <w:rsid w:val="00795292"/>
    <w:rsid w:val="007955CB"/>
    <w:rsid w:val="007958BC"/>
    <w:rsid w:val="00795D2D"/>
    <w:rsid w:val="00795FBD"/>
    <w:rsid w:val="00795FF6"/>
    <w:rsid w:val="0079622F"/>
    <w:rsid w:val="00796364"/>
    <w:rsid w:val="0079640E"/>
    <w:rsid w:val="00796A9B"/>
    <w:rsid w:val="00796FFB"/>
    <w:rsid w:val="0079789E"/>
    <w:rsid w:val="00797BF3"/>
    <w:rsid w:val="007A10C7"/>
    <w:rsid w:val="007A1AA9"/>
    <w:rsid w:val="007A1B66"/>
    <w:rsid w:val="007A1C39"/>
    <w:rsid w:val="007A2288"/>
    <w:rsid w:val="007A2F76"/>
    <w:rsid w:val="007A3742"/>
    <w:rsid w:val="007A3E80"/>
    <w:rsid w:val="007A46E2"/>
    <w:rsid w:val="007A4800"/>
    <w:rsid w:val="007A5719"/>
    <w:rsid w:val="007A5B47"/>
    <w:rsid w:val="007A6919"/>
    <w:rsid w:val="007A7798"/>
    <w:rsid w:val="007A7B25"/>
    <w:rsid w:val="007A7F7A"/>
    <w:rsid w:val="007B02DF"/>
    <w:rsid w:val="007B07A3"/>
    <w:rsid w:val="007B2E0A"/>
    <w:rsid w:val="007B3753"/>
    <w:rsid w:val="007B3886"/>
    <w:rsid w:val="007B3B99"/>
    <w:rsid w:val="007B3DF0"/>
    <w:rsid w:val="007B4E33"/>
    <w:rsid w:val="007B4E3A"/>
    <w:rsid w:val="007B567C"/>
    <w:rsid w:val="007B5BA8"/>
    <w:rsid w:val="007B5E83"/>
    <w:rsid w:val="007B61AA"/>
    <w:rsid w:val="007B6345"/>
    <w:rsid w:val="007B6C75"/>
    <w:rsid w:val="007B706B"/>
    <w:rsid w:val="007B7232"/>
    <w:rsid w:val="007B76E8"/>
    <w:rsid w:val="007B7F88"/>
    <w:rsid w:val="007C02C8"/>
    <w:rsid w:val="007C03B1"/>
    <w:rsid w:val="007C048B"/>
    <w:rsid w:val="007C087A"/>
    <w:rsid w:val="007C16CD"/>
    <w:rsid w:val="007C1CB9"/>
    <w:rsid w:val="007C2718"/>
    <w:rsid w:val="007C2FE5"/>
    <w:rsid w:val="007C3D1D"/>
    <w:rsid w:val="007C3D5F"/>
    <w:rsid w:val="007C3DE4"/>
    <w:rsid w:val="007C42D4"/>
    <w:rsid w:val="007C471A"/>
    <w:rsid w:val="007C551D"/>
    <w:rsid w:val="007C5664"/>
    <w:rsid w:val="007C56B4"/>
    <w:rsid w:val="007C6875"/>
    <w:rsid w:val="007C6F22"/>
    <w:rsid w:val="007C75AD"/>
    <w:rsid w:val="007C795B"/>
    <w:rsid w:val="007D00AE"/>
    <w:rsid w:val="007D01FC"/>
    <w:rsid w:val="007D068A"/>
    <w:rsid w:val="007D1B3D"/>
    <w:rsid w:val="007D1FD2"/>
    <w:rsid w:val="007D296C"/>
    <w:rsid w:val="007D29BA"/>
    <w:rsid w:val="007D537A"/>
    <w:rsid w:val="007D54BE"/>
    <w:rsid w:val="007D54EC"/>
    <w:rsid w:val="007D59AD"/>
    <w:rsid w:val="007D62E1"/>
    <w:rsid w:val="007D6DC8"/>
    <w:rsid w:val="007D71F5"/>
    <w:rsid w:val="007D75E9"/>
    <w:rsid w:val="007E00AD"/>
    <w:rsid w:val="007E1097"/>
    <w:rsid w:val="007E20C3"/>
    <w:rsid w:val="007E27B0"/>
    <w:rsid w:val="007E2D31"/>
    <w:rsid w:val="007E3C7B"/>
    <w:rsid w:val="007E4E49"/>
    <w:rsid w:val="007E5527"/>
    <w:rsid w:val="007E5B8D"/>
    <w:rsid w:val="007E5C5E"/>
    <w:rsid w:val="007E5FBD"/>
    <w:rsid w:val="007E6265"/>
    <w:rsid w:val="007E6DDD"/>
    <w:rsid w:val="007E731E"/>
    <w:rsid w:val="007E7380"/>
    <w:rsid w:val="007E7472"/>
    <w:rsid w:val="007E78E8"/>
    <w:rsid w:val="007F0251"/>
    <w:rsid w:val="007F1156"/>
    <w:rsid w:val="007F1571"/>
    <w:rsid w:val="007F17BD"/>
    <w:rsid w:val="007F1F15"/>
    <w:rsid w:val="007F2DB0"/>
    <w:rsid w:val="007F37A0"/>
    <w:rsid w:val="007F3920"/>
    <w:rsid w:val="007F3A45"/>
    <w:rsid w:val="007F4462"/>
    <w:rsid w:val="007F467D"/>
    <w:rsid w:val="007F48D4"/>
    <w:rsid w:val="007F4C45"/>
    <w:rsid w:val="007F4C61"/>
    <w:rsid w:val="007F543A"/>
    <w:rsid w:val="007F567E"/>
    <w:rsid w:val="007F5D2B"/>
    <w:rsid w:val="007F666C"/>
    <w:rsid w:val="007F672C"/>
    <w:rsid w:val="007F6AE4"/>
    <w:rsid w:val="007F6E0C"/>
    <w:rsid w:val="007F7434"/>
    <w:rsid w:val="007F77A0"/>
    <w:rsid w:val="0080098F"/>
    <w:rsid w:val="00800A95"/>
    <w:rsid w:val="00800B29"/>
    <w:rsid w:val="0080108A"/>
    <w:rsid w:val="008020C2"/>
    <w:rsid w:val="0080277E"/>
    <w:rsid w:val="008037B6"/>
    <w:rsid w:val="008046DF"/>
    <w:rsid w:val="00804FEB"/>
    <w:rsid w:val="008063B8"/>
    <w:rsid w:val="00806614"/>
    <w:rsid w:val="00806C1C"/>
    <w:rsid w:val="00807098"/>
    <w:rsid w:val="0080798A"/>
    <w:rsid w:val="00807CFF"/>
    <w:rsid w:val="00807D63"/>
    <w:rsid w:val="008114C0"/>
    <w:rsid w:val="00812140"/>
    <w:rsid w:val="0081236B"/>
    <w:rsid w:val="00812B24"/>
    <w:rsid w:val="008142A6"/>
    <w:rsid w:val="008156BC"/>
    <w:rsid w:val="008163FA"/>
    <w:rsid w:val="008165DC"/>
    <w:rsid w:val="008169DC"/>
    <w:rsid w:val="00816DF7"/>
    <w:rsid w:val="00817130"/>
    <w:rsid w:val="00817900"/>
    <w:rsid w:val="00817E7F"/>
    <w:rsid w:val="008206D1"/>
    <w:rsid w:val="00820987"/>
    <w:rsid w:val="00820F9A"/>
    <w:rsid w:val="0082106C"/>
    <w:rsid w:val="00821664"/>
    <w:rsid w:val="00821FB2"/>
    <w:rsid w:val="00822BFC"/>
    <w:rsid w:val="0082326C"/>
    <w:rsid w:val="00823706"/>
    <w:rsid w:val="00823C50"/>
    <w:rsid w:val="008242C2"/>
    <w:rsid w:val="00824594"/>
    <w:rsid w:val="00824636"/>
    <w:rsid w:val="008246A4"/>
    <w:rsid w:val="00824D82"/>
    <w:rsid w:val="00824EE3"/>
    <w:rsid w:val="008251D7"/>
    <w:rsid w:val="008254D0"/>
    <w:rsid w:val="008255F0"/>
    <w:rsid w:val="00825A0F"/>
    <w:rsid w:val="00825D84"/>
    <w:rsid w:val="00825E8F"/>
    <w:rsid w:val="00826672"/>
    <w:rsid w:val="00826DCF"/>
    <w:rsid w:val="0082710F"/>
    <w:rsid w:val="00827303"/>
    <w:rsid w:val="00827337"/>
    <w:rsid w:val="0082760C"/>
    <w:rsid w:val="008279C8"/>
    <w:rsid w:val="00827E72"/>
    <w:rsid w:val="00830D5A"/>
    <w:rsid w:val="00830F27"/>
    <w:rsid w:val="0083119E"/>
    <w:rsid w:val="008311E0"/>
    <w:rsid w:val="00831504"/>
    <w:rsid w:val="00831B55"/>
    <w:rsid w:val="00832EC4"/>
    <w:rsid w:val="00833798"/>
    <w:rsid w:val="00835093"/>
    <w:rsid w:val="00835C73"/>
    <w:rsid w:val="008362B1"/>
    <w:rsid w:val="00836386"/>
    <w:rsid w:val="008363D5"/>
    <w:rsid w:val="008374F5"/>
    <w:rsid w:val="00837E5D"/>
    <w:rsid w:val="00837FB4"/>
    <w:rsid w:val="00840727"/>
    <w:rsid w:val="00840E88"/>
    <w:rsid w:val="00841D74"/>
    <w:rsid w:val="008420B5"/>
    <w:rsid w:val="00842334"/>
    <w:rsid w:val="008423DD"/>
    <w:rsid w:val="008429FE"/>
    <w:rsid w:val="008435D9"/>
    <w:rsid w:val="008436B1"/>
    <w:rsid w:val="00843767"/>
    <w:rsid w:val="008439CD"/>
    <w:rsid w:val="00844215"/>
    <w:rsid w:val="00844436"/>
    <w:rsid w:val="008447C0"/>
    <w:rsid w:val="00844DA5"/>
    <w:rsid w:val="00845E98"/>
    <w:rsid w:val="00845F7B"/>
    <w:rsid w:val="00846232"/>
    <w:rsid w:val="008462CF"/>
    <w:rsid w:val="00846606"/>
    <w:rsid w:val="00847026"/>
    <w:rsid w:val="00847832"/>
    <w:rsid w:val="00847A32"/>
    <w:rsid w:val="00847DE5"/>
    <w:rsid w:val="008503D3"/>
    <w:rsid w:val="0085084F"/>
    <w:rsid w:val="00850F2A"/>
    <w:rsid w:val="00852463"/>
    <w:rsid w:val="00852552"/>
    <w:rsid w:val="008525A3"/>
    <w:rsid w:val="008536EF"/>
    <w:rsid w:val="00853860"/>
    <w:rsid w:val="00853C74"/>
    <w:rsid w:val="00853F54"/>
    <w:rsid w:val="00854512"/>
    <w:rsid w:val="00854BC4"/>
    <w:rsid w:val="00854D19"/>
    <w:rsid w:val="0085506A"/>
    <w:rsid w:val="0085507F"/>
    <w:rsid w:val="0085522D"/>
    <w:rsid w:val="008561A8"/>
    <w:rsid w:val="0085655B"/>
    <w:rsid w:val="008567DD"/>
    <w:rsid w:val="008573A6"/>
    <w:rsid w:val="00857917"/>
    <w:rsid w:val="008606D1"/>
    <w:rsid w:val="00860F88"/>
    <w:rsid w:val="008615AD"/>
    <w:rsid w:val="008616A1"/>
    <w:rsid w:val="00861D98"/>
    <w:rsid w:val="00861EA0"/>
    <w:rsid w:val="00861F2C"/>
    <w:rsid w:val="00863478"/>
    <w:rsid w:val="008635C5"/>
    <w:rsid w:val="00864270"/>
    <w:rsid w:val="00864428"/>
    <w:rsid w:val="0086493B"/>
    <w:rsid w:val="00864D62"/>
    <w:rsid w:val="00864FB9"/>
    <w:rsid w:val="008656C4"/>
    <w:rsid w:val="008670CF"/>
    <w:rsid w:val="00867279"/>
    <w:rsid w:val="0086759E"/>
    <w:rsid w:val="00867BEE"/>
    <w:rsid w:val="00867DEE"/>
    <w:rsid w:val="008708B0"/>
    <w:rsid w:val="008719BF"/>
    <w:rsid w:val="0087224E"/>
    <w:rsid w:val="008723ED"/>
    <w:rsid w:val="008726E5"/>
    <w:rsid w:val="00872858"/>
    <w:rsid w:val="00873AEE"/>
    <w:rsid w:val="00873B8E"/>
    <w:rsid w:val="00873EF2"/>
    <w:rsid w:val="00874452"/>
    <w:rsid w:val="00874604"/>
    <w:rsid w:val="00874C3D"/>
    <w:rsid w:val="00874D87"/>
    <w:rsid w:val="00875BA6"/>
    <w:rsid w:val="00875E05"/>
    <w:rsid w:val="0087611A"/>
    <w:rsid w:val="008762FF"/>
    <w:rsid w:val="00876398"/>
    <w:rsid w:val="00876B89"/>
    <w:rsid w:val="00876F11"/>
    <w:rsid w:val="008772C5"/>
    <w:rsid w:val="00877656"/>
    <w:rsid w:val="00877768"/>
    <w:rsid w:val="00877ADF"/>
    <w:rsid w:val="00880083"/>
    <w:rsid w:val="00880CF9"/>
    <w:rsid w:val="00880D18"/>
    <w:rsid w:val="00880F3F"/>
    <w:rsid w:val="0088109D"/>
    <w:rsid w:val="00881233"/>
    <w:rsid w:val="00881D1B"/>
    <w:rsid w:val="00882B5B"/>
    <w:rsid w:val="00883144"/>
    <w:rsid w:val="008831D2"/>
    <w:rsid w:val="00883665"/>
    <w:rsid w:val="00884A0C"/>
    <w:rsid w:val="00884CFF"/>
    <w:rsid w:val="00884FF2"/>
    <w:rsid w:val="008851B8"/>
    <w:rsid w:val="008856DD"/>
    <w:rsid w:val="00885720"/>
    <w:rsid w:val="00885B90"/>
    <w:rsid w:val="0088665B"/>
    <w:rsid w:val="008868E0"/>
    <w:rsid w:val="0088717F"/>
    <w:rsid w:val="0088734E"/>
    <w:rsid w:val="00887406"/>
    <w:rsid w:val="00887E7D"/>
    <w:rsid w:val="00890CD4"/>
    <w:rsid w:val="00891773"/>
    <w:rsid w:val="00891D3A"/>
    <w:rsid w:val="0089230A"/>
    <w:rsid w:val="00892F6A"/>
    <w:rsid w:val="008938B8"/>
    <w:rsid w:val="00893EE5"/>
    <w:rsid w:val="00893F3D"/>
    <w:rsid w:val="0089414F"/>
    <w:rsid w:val="008948C0"/>
    <w:rsid w:val="008948C3"/>
    <w:rsid w:val="00894C28"/>
    <w:rsid w:val="00895204"/>
    <w:rsid w:val="00896005"/>
    <w:rsid w:val="00896039"/>
    <w:rsid w:val="008A0191"/>
    <w:rsid w:val="008A01B8"/>
    <w:rsid w:val="008A0ACC"/>
    <w:rsid w:val="008A0CE0"/>
    <w:rsid w:val="008A0E55"/>
    <w:rsid w:val="008A1620"/>
    <w:rsid w:val="008A229B"/>
    <w:rsid w:val="008A2F98"/>
    <w:rsid w:val="008A3599"/>
    <w:rsid w:val="008A39E8"/>
    <w:rsid w:val="008A4D31"/>
    <w:rsid w:val="008A53B1"/>
    <w:rsid w:val="008A5525"/>
    <w:rsid w:val="008A5B52"/>
    <w:rsid w:val="008A620A"/>
    <w:rsid w:val="008A6E9A"/>
    <w:rsid w:val="008A73CB"/>
    <w:rsid w:val="008B0833"/>
    <w:rsid w:val="008B1162"/>
    <w:rsid w:val="008B1464"/>
    <w:rsid w:val="008B1C3A"/>
    <w:rsid w:val="008B23F9"/>
    <w:rsid w:val="008B2C89"/>
    <w:rsid w:val="008B2CBC"/>
    <w:rsid w:val="008B2D4F"/>
    <w:rsid w:val="008B3227"/>
    <w:rsid w:val="008B47FC"/>
    <w:rsid w:val="008B4DC0"/>
    <w:rsid w:val="008B6530"/>
    <w:rsid w:val="008B6EC2"/>
    <w:rsid w:val="008B7235"/>
    <w:rsid w:val="008B7382"/>
    <w:rsid w:val="008B749D"/>
    <w:rsid w:val="008B7CA0"/>
    <w:rsid w:val="008C02A9"/>
    <w:rsid w:val="008C0EEE"/>
    <w:rsid w:val="008C1248"/>
    <w:rsid w:val="008C18E0"/>
    <w:rsid w:val="008C1E0E"/>
    <w:rsid w:val="008C21DA"/>
    <w:rsid w:val="008C2259"/>
    <w:rsid w:val="008C228E"/>
    <w:rsid w:val="008C2605"/>
    <w:rsid w:val="008C2F45"/>
    <w:rsid w:val="008C32B6"/>
    <w:rsid w:val="008C3312"/>
    <w:rsid w:val="008C3C5B"/>
    <w:rsid w:val="008C4A80"/>
    <w:rsid w:val="008C4B96"/>
    <w:rsid w:val="008C54C4"/>
    <w:rsid w:val="008C5691"/>
    <w:rsid w:val="008C5B11"/>
    <w:rsid w:val="008C64E3"/>
    <w:rsid w:val="008C7020"/>
    <w:rsid w:val="008C76EA"/>
    <w:rsid w:val="008C7833"/>
    <w:rsid w:val="008D0459"/>
    <w:rsid w:val="008D04D2"/>
    <w:rsid w:val="008D0806"/>
    <w:rsid w:val="008D0AC9"/>
    <w:rsid w:val="008D285B"/>
    <w:rsid w:val="008D29D2"/>
    <w:rsid w:val="008D2B8C"/>
    <w:rsid w:val="008D3329"/>
    <w:rsid w:val="008D4184"/>
    <w:rsid w:val="008D5504"/>
    <w:rsid w:val="008D5AD1"/>
    <w:rsid w:val="008D5CA5"/>
    <w:rsid w:val="008D6391"/>
    <w:rsid w:val="008D63AB"/>
    <w:rsid w:val="008D6682"/>
    <w:rsid w:val="008D690B"/>
    <w:rsid w:val="008D7479"/>
    <w:rsid w:val="008D7A4D"/>
    <w:rsid w:val="008D7C04"/>
    <w:rsid w:val="008D7D9B"/>
    <w:rsid w:val="008D7EF9"/>
    <w:rsid w:val="008E035A"/>
    <w:rsid w:val="008E03E5"/>
    <w:rsid w:val="008E0997"/>
    <w:rsid w:val="008E13E5"/>
    <w:rsid w:val="008E1DFB"/>
    <w:rsid w:val="008E2318"/>
    <w:rsid w:val="008E3361"/>
    <w:rsid w:val="008E38AE"/>
    <w:rsid w:val="008E3C91"/>
    <w:rsid w:val="008E48D3"/>
    <w:rsid w:val="008E4993"/>
    <w:rsid w:val="008E5A7A"/>
    <w:rsid w:val="008E6FEA"/>
    <w:rsid w:val="008E7AEC"/>
    <w:rsid w:val="008E7D24"/>
    <w:rsid w:val="008F0060"/>
    <w:rsid w:val="008F0314"/>
    <w:rsid w:val="008F0389"/>
    <w:rsid w:val="008F09AC"/>
    <w:rsid w:val="008F13B4"/>
    <w:rsid w:val="008F18D9"/>
    <w:rsid w:val="008F200B"/>
    <w:rsid w:val="008F2B89"/>
    <w:rsid w:val="008F338C"/>
    <w:rsid w:val="008F34BF"/>
    <w:rsid w:val="008F4473"/>
    <w:rsid w:val="008F467E"/>
    <w:rsid w:val="008F48BC"/>
    <w:rsid w:val="008F4C86"/>
    <w:rsid w:val="008F4D88"/>
    <w:rsid w:val="008F5265"/>
    <w:rsid w:val="008F5E49"/>
    <w:rsid w:val="008F67F5"/>
    <w:rsid w:val="008F7187"/>
    <w:rsid w:val="008F747B"/>
    <w:rsid w:val="008F7632"/>
    <w:rsid w:val="008F7A62"/>
    <w:rsid w:val="008F7AB9"/>
    <w:rsid w:val="008F7F97"/>
    <w:rsid w:val="0090026A"/>
    <w:rsid w:val="00900291"/>
    <w:rsid w:val="00900933"/>
    <w:rsid w:val="009012F3"/>
    <w:rsid w:val="009019F2"/>
    <w:rsid w:val="00901EA0"/>
    <w:rsid w:val="00903F5B"/>
    <w:rsid w:val="00904458"/>
    <w:rsid w:val="00904680"/>
    <w:rsid w:val="00904F76"/>
    <w:rsid w:val="00905976"/>
    <w:rsid w:val="00906B49"/>
    <w:rsid w:val="00906DF0"/>
    <w:rsid w:val="00906F9E"/>
    <w:rsid w:val="00907483"/>
    <w:rsid w:val="009108B1"/>
    <w:rsid w:val="00910B9B"/>
    <w:rsid w:val="009113A3"/>
    <w:rsid w:val="00911675"/>
    <w:rsid w:val="00911779"/>
    <w:rsid w:val="00911C6F"/>
    <w:rsid w:val="0091256D"/>
    <w:rsid w:val="00912932"/>
    <w:rsid w:val="00912B8B"/>
    <w:rsid w:val="00912F31"/>
    <w:rsid w:val="0091311D"/>
    <w:rsid w:val="009131D3"/>
    <w:rsid w:val="00913588"/>
    <w:rsid w:val="00914216"/>
    <w:rsid w:val="00915405"/>
    <w:rsid w:val="00915A0B"/>
    <w:rsid w:val="00915F72"/>
    <w:rsid w:val="0091675D"/>
    <w:rsid w:val="009175B0"/>
    <w:rsid w:val="009200AC"/>
    <w:rsid w:val="00920CBD"/>
    <w:rsid w:val="00920F81"/>
    <w:rsid w:val="0092109A"/>
    <w:rsid w:val="00921899"/>
    <w:rsid w:val="00921951"/>
    <w:rsid w:val="009225AF"/>
    <w:rsid w:val="00922D7D"/>
    <w:rsid w:val="00923408"/>
    <w:rsid w:val="0092351D"/>
    <w:rsid w:val="009237E4"/>
    <w:rsid w:val="00923A94"/>
    <w:rsid w:val="00923F79"/>
    <w:rsid w:val="00924142"/>
    <w:rsid w:val="00925907"/>
    <w:rsid w:val="00925D0C"/>
    <w:rsid w:val="00926966"/>
    <w:rsid w:val="00926D02"/>
    <w:rsid w:val="00926E2C"/>
    <w:rsid w:val="00926E81"/>
    <w:rsid w:val="00927E51"/>
    <w:rsid w:val="00930157"/>
    <w:rsid w:val="00931CF2"/>
    <w:rsid w:val="00931CF9"/>
    <w:rsid w:val="00931D74"/>
    <w:rsid w:val="0093227A"/>
    <w:rsid w:val="009325DF"/>
    <w:rsid w:val="00932F32"/>
    <w:rsid w:val="00933155"/>
    <w:rsid w:val="00933918"/>
    <w:rsid w:val="00934025"/>
    <w:rsid w:val="00934406"/>
    <w:rsid w:val="00934C7B"/>
    <w:rsid w:val="009355E7"/>
    <w:rsid w:val="00935655"/>
    <w:rsid w:val="00935D36"/>
    <w:rsid w:val="00936486"/>
    <w:rsid w:val="00936C8C"/>
    <w:rsid w:val="009372CD"/>
    <w:rsid w:val="00937445"/>
    <w:rsid w:val="00937D99"/>
    <w:rsid w:val="00941732"/>
    <w:rsid w:val="00942091"/>
    <w:rsid w:val="0094270F"/>
    <w:rsid w:val="009435F9"/>
    <w:rsid w:val="0094385C"/>
    <w:rsid w:val="0094387B"/>
    <w:rsid w:val="0094472A"/>
    <w:rsid w:val="00944D5F"/>
    <w:rsid w:val="00944DA6"/>
    <w:rsid w:val="009451AF"/>
    <w:rsid w:val="0094578D"/>
    <w:rsid w:val="00945C71"/>
    <w:rsid w:val="00945F17"/>
    <w:rsid w:val="009469EE"/>
    <w:rsid w:val="00946B22"/>
    <w:rsid w:val="00946EB8"/>
    <w:rsid w:val="00946EDC"/>
    <w:rsid w:val="00947040"/>
    <w:rsid w:val="0094717E"/>
    <w:rsid w:val="009471C2"/>
    <w:rsid w:val="009479A1"/>
    <w:rsid w:val="009507E6"/>
    <w:rsid w:val="00950C39"/>
    <w:rsid w:val="009512D9"/>
    <w:rsid w:val="00951C66"/>
    <w:rsid w:val="00952271"/>
    <w:rsid w:val="00952345"/>
    <w:rsid w:val="00952AF3"/>
    <w:rsid w:val="009532F7"/>
    <w:rsid w:val="00953D2F"/>
    <w:rsid w:val="009544D6"/>
    <w:rsid w:val="00954506"/>
    <w:rsid w:val="00954C3C"/>
    <w:rsid w:val="00954F9B"/>
    <w:rsid w:val="0095500C"/>
    <w:rsid w:val="00955C19"/>
    <w:rsid w:val="00955C46"/>
    <w:rsid w:val="00955C99"/>
    <w:rsid w:val="00955F3D"/>
    <w:rsid w:val="00956009"/>
    <w:rsid w:val="009564F6"/>
    <w:rsid w:val="009601FB"/>
    <w:rsid w:val="00960646"/>
    <w:rsid w:val="00960681"/>
    <w:rsid w:val="00960BE8"/>
    <w:rsid w:val="00961722"/>
    <w:rsid w:val="00961838"/>
    <w:rsid w:val="00962F02"/>
    <w:rsid w:val="0096301B"/>
    <w:rsid w:val="009639EF"/>
    <w:rsid w:val="00963C05"/>
    <w:rsid w:val="009654AD"/>
    <w:rsid w:val="00965DCA"/>
    <w:rsid w:val="00965F83"/>
    <w:rsid w:val="00966795"/>
    <w:rsid w:val="00966EDF"/>
    <w:rsid w:val="0096779B"/>
    <w:rsid w:val="0097002A"/>
    <w:rsid w:val="00970062"/>
    <w:rsid w:val="0097045D"/>
    <w:rsid w:val="009705D7"/>
    <w:rsid w:val="0097064A"/>
    <w:rsid w:val="00970A60"/>
    <w:rsid w:val="00970ADA"/>
    <w:rsid w:val="00970B82"/>
    <w:rsid w:val="0097132F"/>
    <w:rsid w:val="00971EC6"/>
    <w:rsid w:val="00972147"/>
    <w:rsid w:val="00972CEA"/>
    <w:rsid w:val="009737B9"/>
    <w:rsid w:val="00973AF3"/>
    <w:rsid w:val="009741DD"/>
    <w:rsid w:val="00974714"/>
    <w:rsid w:val="00974841"/>
    <w:rsid w:val="00974DAC"/>
    <w:rsid w:val="00975221"/>
    <w:rsid w:val="0097530B"/>
    <w:rsid w:val="009754EC"/>
    <w:rsid w:val="00975696"/>
    <w:rsid w:val="0097608C"/>
    <w:rsid w:val="0097616C"/>
    <w:rsid w:val="00976A1E"/>
    <w:rsid w:val="00977987"/>
    <w:rsid w:val="00977A2D"/>
    <w:rsid w:val="00977F2F"/>
    <w:rsid w:val="00980382"/>
    <w:rsid w:val="009804CA"/>
    <w:rsid w:val="00980A86"/>
    <w:rsid w:val="00981C76"/>
    <w:rsid w:val="009825DF"/>
    <w:rsid w:val="00982635"/>
    <w:rsid w:val="00982ACC"/>
    <w:rsid w:val="009835AD"/>
    <w:rsid w:val="009836B5"/>
    <w:rsid w:val="009846B5"/>
    <w:rsid w:val="0098479E"/>
    <w:rsid w:val="009853B8"/>
    <w:rsid w:val="00986381"/>
    <w:rsid w:val="00986C0F"/>
    <w:rsid w:val="00986CE9"/>
    <w:rsid w:val="00986DA0"/>
    <w:rsid w:val="00987901"/>
    <w:rsid w:val="00987FE3"/>
    <w:rsid w:val="00991824"/>
    <w:rsid w:val="00991A9F"/>
    <w:rsid w:val="00991E4C"/>
    <w:rsid w:val="00992209"/>
    <w:rsid w:val="00992502"/>
    <w:rsid w:val="00992DC4"/>
    <w:rsid w:val="0099333A"/>
    <w:rsid w:val="0099398F"/>
    <w:rsid w:val="00993A99"/>
    <w:rsid w:val="00993E9D"/>
    <w:rsid w:val="0099476C"/>
    <w:rsid w:val="009949AD"/>
    <w:rsid w:val="00994ADC"/>
    <w:rsid w:val="009952ED"/>
    <w:rsid w:val="009954A6"/>
    <w:rsid w:val="009956B1"/>
    <w:rsid w:val="00996204"/>
    <w:rsid w:val="00996636"/>
    <w:rsid w:val="009967C3"/>
    <w:rsid w:val="00996FE5"/>
    <w:rsid w:val="00997894"/>
    <w:rsid w:val="009A0123"/>
    <w:rsid w:val="009A053D"/>
    <w:rsid w:val="009A0818"/>
    <w:rsid w:val="009A1F3C"/>
    <w:rsid w:val="009A2518"/>
    <w:rsid w:val="009A2727"/>
    <w:rsid w:val="009A2A2C"/>
    <w:rsid w:val="009A33CF"/>
    <w:rsid w:val="009A38E7"/>
    <w:rsid w:val="009A3DE7"/>
    <w:rsid w:val="009A407A"/>
    <w:rsid w:val="009A5753"/>
    <w:rsid w:val="009A5CA0"/>
    <w:rsid w:val="009A5D5F"/>
    <w:rsid w:val="009A6BCD"/>
    <w:rsid w:val="009A6C04"/>
    <w:rsid w:val="009A6C34"/>
    <w:rsid w:val="009A6FFA"/>
    <w:rsid w:val="009A74B1"/>
    <w:rsid w:val="009B05DF"/>
    <w:rsid w:val="009B1553"/>
    <w:rsid w:val="009B1A6F"/>
    <w:rsid w:val="009B2C30"/>
    <w:rsid w:val="009B313D"/>
    <w:rsid w:val="009B3A30"/>
    <w:rsid w:val="009B3DAA"/>
    <w:rsid w:val="009B3E4F"/>
    <w:rsid w:val="009B3EE7"/>
    <w:rsid w:val="009B3FA6"/>
    <w:rsid w:val="009B4353"/>
    <w:rsid w:val="009B4F9C"/>
    <w:rsid w:val="009B5408"/>
    <w:rsid w:val="009B5A12"/>
    <w:rsid w:val="009B5DC5"/>
    <w:rsid w:val="009B653A"/>
    <w:rsid w:val="009B7B21"/>
    <w:rsid w:val="009B7B7A"/>
    <w:rsid w:val="009B7FEC"/>
    <w:rsid w:val="009C093F"/>
    <w:rsid w:val="009C094D"/>
    <w:rsid w:val="009C10D7"/>
    <w:rsid w:val="009C11E8"/>
    <w:rsid w:val="009C17DC"/>
    <w:rsid w:val="009C26B2"/>
    <w:rsid w:val="009C28FA"/>
    <w:rsid w:val="009C2C64"/>
    <w:rsid w:val="009C3643"/>
    <w:rsid w:val="009C42E2"/>
    <w:rsid w:val="009C4331"/>
    <w:rsid w:val="009C46D1"/>
    <w:rsid w:val="009C4AC2"/>
    <w:rsid w:val="009C55CB"/>
    <w:rsid w:val="009C5AB1"/>
    <w:rsid w:val="009C6713"/>
    <w:rsid w:val="009C6B19"/>
    <w:rsid w:val="009C72EB"/>
    <w:rsid w:val="009D0538"/>
    <w:rsid w:val="009D112C"/>
    <w:rsid w:val="009D167A"/>
    <w:rsid w:val="009D1697"/>
    <w:rsid w:val="009D1B2A"/>
    <w:rsid w:val="009D1B84"/>
    <w:rsid w:val="009D1DC9"/>
    <w:rsid w:val="009D22CF"/>
    <w:rsid w:val="009D2C32"/>
    <w:rsid w:val="009D3AA4"/>
    <w:rsid w:val="009D3B0D"/>
    <w:rsid w:val="009D3E7E"/>
    <w:rsid w:val="009D47DB"/>
    <w:rsid w:val="009D4A91"/>
    <w:rsid w:val="009D51C7"/>
    <w:rsid w:val="009D5798"/>
    <w:rsid w:val="009D597E"/>
    <w:rsid w:val="009D6423"/>
    <w:rsid w:val="009D6BB2"/>
    <w:rsid w:val="009D6DAD"/>
    <w:rsid w:val="009D7113"/>
    <w:rsid w:val="009D72B8"/>
    <w:rsid w:val="009D79AD"/>
    <w:rsid w:val="009E01AD"/>
    <w:rsid w:val="009E0AD1"/>
    <w:rsid w:val="009E0AFF"/>
    <w:rsid w:val="009E119E"/>
    <w:rsid w:val="009E14A5"/>
    <w:rsid w:val="009E1545"/>
    <w:rsid w:val="009E15A0"/>
    <w:rsid w:val="009E1C77"/>
    <w:rsid w:val="009E2556"/>
    <w:rsid w:val="009E28E7"/>
    <w:rsid w:val="009E2A0C"/>
    <w:rsid w:val="009E2F02"/>
    <w:rsid w:val="009E3154"/>
    <w:rsid w:val="009E43BB"/>
    <w:rsid w:val="009E48A6"/>
    <w:rsid w:val="009E4B2A"/>
    <w:rsid w:val="009E5717"/>
    <w:rsid w:val="009E613E"/>
    <w:rsid w:val="009E69B1"/>
    <w:rsid w:val="009E7087"/>
    <w:rsid w:val="009E71DD"/>
    <w:rsid w:val="009E7263"/>
    <w:rsid w:val="009E755C"/>
    <w:rsid w:val="009E7991"/>
    <w:rsid w:val="009F0512"/>
    <w:rsid w:val="009F051F"/>
    <w:rsid w:val="009F0617"/>
    <w:rsid w:val="009F0E3C"/>
    <w:rsid w:val="009F1AE5"/>
    <w:rsid w:val="009F2587"/>
    <w:rsid w:val="009F2A82"/>
    <w:rsid w:val="009F31BF"/>
    <w:rsid w:val="009F380C"/>
    <w:rsid w:val="009F3AB6"/>
    <w:rsid w:val="009F4098"/>
    <w:rsid w:val="009F42F6"/>
    <w:rsid w:val="009F4545"/>
    <w:rsid w:val="009F492C"/>
    <w:rsid w:val="009F4A32"/>
    <w:rsid w:val="009F4BB9"/>
    <w:rsid w:val="009F4CB7"/>
    <w:rsid w:val="009F4F04"/>
    <w:rsid w:val="009F569B"/>
    <w:rsid w:val="009F578F"/>
    <w:rsid w:val="009F5DF1"/>
    <w:rsid w:val="009F5F6B"/>
    <w:rsid w:val="009F66EB"/>
    <w:rsid w:val="00A0044E"/>
    <w:rsid w:val="00A007CD"/>
    <w:rsid w:val="00A00BAC"/>
    <w:rsid w:val="00A022D1"/>
    <w:rsid w:val="00A024A9"/>
    <w:rsid w:val="00A03AF4"/>
    <w:rsid w:val="00A041A9"/>
    <w:rsid w:val="00A0444A"/>
    <w:rsid w:val="00A049D1"/>
    <w:rsid w:val="00A04EC9"/>
    <w:rsid w:val="00A04EFD"/>
    <w:rsid w:val="00A054A9"/>
    <w:rsid w:val="00A055D5"/>
    <w:rsid w:val="00A0612F"/>
    <w:rsid w:val="00A0633D"/>
    <w:rsid w:val="00A0634B"/>
    <w:rsid w:val="00A069F6"/>
    <w:rsid w:val="00A06B42"/>
    <w:rsid w:val="00A07D39"/>
    <w:rsid w:val="00A07F58"/>
    <w:rsid w:val="00A07F6A"/>
    <w:rsid w:val="00A10912"/>
    <w:rsid w:val="00A10B00"/>
    <w:rsid w:val="00A10C08"/>
    <w:rsid w:val="00A117B5"/>
    <w:rsid w:val="00A11B93"/>
    <w:rsid w:val="00A11CCD"/>
    <w:rsid w:val="00A126FD"/>
    <w:rsid w:val="00A13363"/>
    <w:rsid w:val="00A1353D"/>
    <w:rsid w:val="00A13B86"/>
    <w:rsid w:val="00A14C37"/>
    <w:rsid w:val="00A163BD"/>
    <w:rsid w:val="00A17264"/>
    <w:rsid w:val="00A1759B"/>
    <w:rsid w:val="00A17C29"/>
    <w:rsid w:val="00A20A88"/>
    <w:rsid w:val="00A212FF"/>
    <w:rsid w:val="00A218B3"/>
    <w:rsid w:val="00A21E5A"/>
    <w:rsid w:val="00A22019"/>
    <w:rsid w:val="00A2202C"/>
    <w:rsid w:val="00A22296"/>
    <w:rsid w:val="00A2424C"/>
    <w:rsid w:val="00A2437F"/>
    <w:rsid w:val="00A24E14"/>
    <w:rsid w:val="00A257B0"/>
    <w:rsid w:val="00A25851"/>
    <w:rsid w:val="00A25AB6"/>
    <w:rsid w:val="00A26424"/>
    <w:rsid w:val="00A26448"/>
    <w:rsid w:val="00A26A33"/>
    <w:rsid w:val="00A27790"/>
    <w:rsid w:val="00A27A43"/>
    <w:rsid w:val="00A27C23"/>
    <w:rsid w:val="00A27CB4"/>
    <w:rsid w:val="00A30132"/>
    <w:rsid w:val="00A304D8"/>
    <w:rsid w:val="00A3094D"/>
    <w:rsid w:val="00A309A0"/>
    <w:rsid w:val="00A30C7E"/>
    <w:rsid w:val="00A31641"/>
    <w:rsid w:val="00A31AA3"/>
    <w:rsid w:val="00A31C75"/>
    <w:rsid w:val="00A33115"/>
    <w:rsid w:val="00A3344B"/>
    <w:rsid w:val="00A3350B"/>
    <w:rsid w:val="00A34FB5"/>
    <w:rsid w:val="00A352FF"/>
    <w:rsid w:val="00A3594F"/>
    <w:rsid w:val="00A35B4C"/>
    <w:rsid w:val="00A363CB"/>
    <w:rsid w:val="00A37D53"/>
    <w:rsid w:val="00A401A7"/>
    <w:rsid w:val="00A407CE"/>
    <w:rsid w:val="00A40A88"/>
    <w:rsid w:val="00A40B0B"/>
    <w:rsid w:val="00A413A4"/>
    <w:rsid w:val="00A42384"/>
    <w:rsid w:val="00A4244E"/>
    <w:rsid w:val="00A4250A"/>
    <w:rsid w:val="00A428E7"/>
    <w:rsid w:val="00A4313E"/>
    <w:rsid w:val="00A440A5"/>
    <w:rsid w:val="00A45BDA"/>
    <w:rsid w:val="00A46727"/>
    <w:rsid w:val="00A4676B"/>
    <w:rsid w:val="00A46BA2"/>
    <w:rsid w:val="00A46CED"/>
    <w:rsid w:val="00A47857"/>
    <w:rsid w:val="00A47D92"/>
    <w:rsid w:val="00A50503"/>
    <w:rsid w:val="00A510DF"/>
    <w:rsid w:val="00A51465"/>
    <w:rsid w:val="00A51C17"/>
    <w:rsid w:val="00A525DE"/>
    <w:rsid w:val="00A527F0"/>
    <w:rsid w:val="00A52C12"/>
    <w:rsid w:val="00A52C6D"/>
    <w:rsid w:val="00A530B5"/>
    <w:rsid w:val="00A5357F"/>
    <w:rsid w:val="00A540D9"/>
    <w:rsid w:val="00A5553D"/>
    <w:rsid w:val="00A55598"/>
    <w:rsid w:val="00A561C6"/>
    <w:rsid w:val="00A562EE"/>
    <w:rsid w:val="00A56433"/>
    <w:rsid w:val="00A56785"/>
    <w:rsid w:val="00A56B1D"/>
    <w:rsid w:val="00A603F9"/>
    <w:rsid w:val="00A604EA"/>
    <w:rsid w:val="00A6055D"/>
    <w:rsid w:val="00A616C2"/>
    <w:rsid w:val="00A61AEE"/>
    <w:rsid w:val="00A629E2"/>
    <w:rsid w:val="00A6353F"/>
    <w:rsid w:val="00A63902"/>
    <w:rsid w:val="00A6436D"/>
    <w:rsid w:val="00A64C00"/>
    <w:rsid w:val="00A6507C"/>
    <w:rsid w:val="00A656D9"/>
    <w:rsid w:val="00A65A16"/>
    <w:rsid w:val="00A66962"/>
    <w:rsid w:val="00A66E1A"/>
    <w:rsid w:val="00A67470"/>
    <w:rsid w:val="00A70063"/>
    <w:rsid w:val="00A708B0"/>
    <w:rsid w:val="00A70F83"/>
    <w:rsid w:val="00A71470"/>
    <w:rsid w:val="00A71630"/>
    <w:rsid w:val="00A7165C"/>
    <w:rsid w:val="00A719B1"/>
    <w:rsid w:val="00A71D2D"/>
    <w:rsid w:val="00A71FDC"/>
    <w:rsid w:val="00A71FFA"/>
    <w:rsid w:val="00A727ED"/>
    <w:rsid w:val="00A72A56"/>
    <w:rsid w:val="00A72BD1"/>
    <w:rsid w:val="00A72C7F"/>
    <w:rsid w:val="00A72D66"/>
    <w:rsid w:val="00A739E5"/>
    <w:rsid w:val="00A74446"/>
    <w:rsid w:val="00A74630"/>
    <w:rsid w:val="00A7486E"/>
    <w:rsid w:val="00A74C48"/>
    <w:rsid w:val="00A75356"/>
    <w:rsid w:val="00A76734"/>
    <w:rsid w:val="00A77173"/>
    <w:rsid w:val="00A775DC"/>
    <w:rsid w:val="00A802C9"/>
    <w:rsid w:val="00A803C0"/>
    <w:rsid w:val="00A808BB"/>
    <w:rsid w:val="00A81025"/>
    <w:rsid w:val="00A81041"/>
    <w:rsid w:val="00A81439"/>
    <w:rsid w:val="00A815E9"/>
    <w:rsid w:val="00A81ADC"/>
    <w:rsid w:val="00A822E2"/>
    <w:rsid w:val="00A82D23"/>
    <w:rsid w:val="00A82E96"/>
    <w:rsid w:val="00A839C3"/>
    <w:rsid w:val="00A83F42"/>
    <w:rsid w:val="00A84034"/>
    <w:rsid w:val="00A84E47"/>
    <w:rsid w:val="00A85A39"/>
    <w:rsid w:val="00A86355"/>
    <w:rsid w:val="00A86D54"/>
    <w:rsid w:val="00A870A9"/>
    <w:rsid w:val="00A87557"/>
    <w:rsid w:val="00A9013D"/>
    <w:rsid w:val="00A906CF"/>
    <w:rsid w:val="00A91049"/>
    <w:rsid w:val="00A913D6"/>
    <w:rsid w:val="00A9232C"/>
    <w:rsid w:val="00A92777"/>
    <w:rsid w:val="00A929A6"/>
    <w:rsid w:val="00A92AC4"/>
    <w:rsid w:val="00A93093"/>
    <w:rsid w:val="00A93375"/>
    <w:rsid w:val="00A9391C"/>
    <w:rsid w:val="00A9402E"/>
    <w:rsid w:val="00A94158"/>
    <w:rsid w:val="00A943ED"/>
    <w:rsid w:val="00A94496"/>
    <w:rsid w:val="00A94510"/>
    <w:rsid w:val="00A9480E"/>
    <w:rsid w:val="00A9485B"/>
    <w:rsid w:val="00A95434"/>
    <w:rsid w:val="00A95782"/>
    <w:rsid w:val="00A95B08"/>
    <w:rsid w:val="00A95BF0"/>
    <w:rsid w:val="00A967E5"/>
    <w:rsid w:val="00A969B6"/>
    <w:rsid w:val="00A97540"/>
    <w:rsid w:val="00A97941"/>
    <w:rsid w:val="00AA05FA"/>
    <w:rsid w:val="00AA2260"/>
    <w:rsid w:val="00AA234C"/>
    <w:rsid w:val="00AA23B1"/>
    <w:rsid w:val="00AA24C9"/>
    <w:rsid w:val="00AA27A1"/>
    <w:rsid w:val="00AA3B15"/>
    <w:rsid w:val="00AA3E96"/>
    <w:rsid w:val="00AA412C"/>
    <w:rsid w:val="00AA4A42"/>
    <w:rsid w:val="00AA5041"/>
    <w:rsid w:val="00AA52F9"/>
    <w:rsid w:val="00AA5EE5"/>
    <w:rsid w:val="00AA5F8C"/>
    <w:rsid w:val="00AA648E"/>
    <w:rsid w:val="00AA6924"/>
    <w:rsid w:val="00AB0246"/>
    <w:rsid w:val="00AB0387"/>
    <w:rsid w:val="00AB0478"/>
    <w:rsid w:val="00AB053B"/>
    <w:rsid w:val="00AB05F9"/>
    <w:rsid w:val="00AB0790"/>
    <w:rsid w:val="00AB13FB"/>
    <w:rsid w:val="00AB1F39"/>
    <w:rsid w:val="00AB1FB7"/>
    <w:rsid w:val="00AB21B4"/>
    <w:rsid w:val="00AB4285"/>
    <w:rsid w:val="00AB4ADF"/>
    <w:rsid w:val="00AB565A"/>
    <w:rsid w:val="00AB5DB8"/>
    <w:rsid w:val="00AB629C"/>
    <w:rsid w:val="00AB670D"/>
    <w:rsid w:val="00AB6869"/>
    <w:rsid w:val="00AB7EB1"/>
    <w:rsid w:val="00AC044E"/>
    <w:rsid w:val="00AC07CB"/>
    <w:rsid w:val="00AC110C"/>
    <w:rsid w:val="00AC14FC"/>
    <w:rsid w:val="00AC1697"/>
    <w:rsid w:val="00AC1767"/>
    <w:rsid w:val="00AC1C0F"/>
    <w:rsid w:val="00AC1C7C"/>
    <w:rsid w:val="00AC29C1"/>
    <w:rsid w:val="00AC34D2"/>
    <w:rsid w:val="00AC396B"/>
    <w:rsid w:val="00AC39AC"/>
    <w:rsid w:val="00AC4603"/>
    <w:rsid w:val="00AC462E"/>
    <w:rsid w:val="00AC49F8"/>
    <w:rsid w:val="00AC54B7"/>
    <w:rsid w:val="00AC5B48"/>
    <w:rsid w:val="00AC64B2"/>
    <w:rsid w:val="00AC6F5B"/>
    <w:rsid w:val="00AC7BA4"/>
    <w:rsid w:val="00AC7D78"/>
    <w:rsid w:val="00AC7E44"/>
    <w:rsid w:val="00AD02B0"/>
    <w:rsid w:val="00AD03AD"/>
    <w:rsid w:val="00AD1648"/>
    <w:rsid w:val="00AD1787"/>
    <w:rsid w:val="00AD2530"/>
    <w:rsid w:val="00AD2C0E"/>
    <w:rsid w:val="00AD390B"/>
    <w:rsid w:val="00AD4031"/>
    <w:rsid w:val="00AD4D31"/>
    <w:rsid w:val="00AD50BC"/>
    <w:rsid w:val="00AD5E1F"/>
    <w:rsid w:val="00AD630B"/>
    <w:rsid w:val="00AD67A4"/>
    <w:rsid w:val="00AD697F"/>
    <w:rsid w:val="00AE0530"/>
    <w:rsid w:val="00AE0DCE"/>
    <w:rsid w:val="00AE2468"/>
    <w:rsid w:val="00AE25C0"/>
    <w:rsid w:val="00AE2742"/>
    <w:rsid w:val="00AE2D35"/>
    <w:rsid w:val="00AE3039"/>
    <w:rsid w:val="00AE30EB"/>
    <w:rsid w:val="00AE40AC"/>
    <w:rsid w:val="00AE4A05"/>
    <w:rsid w:val="00AE4EB5"/>
    <w:rsid w:val="00AE6086"/>
    <w:rsid w:val="00AE68A2"/>
    <w:rsid w:val="00AE6E0D"/>
    <w:rsid w:val="00AE6EBC"/>
    <w:rsid w:val="00AE740A"/>
    <w:rsid w:val="00AE7775"/>
    <w:rsid w:val="00AF00D9"/>
    <w:rsid w:val="00AF038B"/>
    <w:rsid w:val="00AF0A24"/>
    <w:rsid w:val="00AF0B97"/>
    <w:rsid w:val="00AF191E"/>
    <w:rsid w:val="00AF23C0"/>
    <w:rsid w:val="00AF27D5"/>
    <w:rsid w:val="00AF2B62"/>
    <w:rsid w:val="00AF4119"/>
    <w:rsid w:val="00AF4AA5"/>
    <w:rsid w:val="00AF4ECA"/>
    <w:rsid w:val="00AF56F2"/>
    <w:rsid w:val="00AF5ABF"/>
    <w:rsid w:val="00AF6215"/>
    <w:rsid w:val="00AF661B"/>
    <w:rsid w:val="00AF6CC7"/>
    <w:rsid w:val="00AF6D2A"/>
    <w:rsid w:val="00B01A43"/>
    <w:rsid w:val="00B02A9D"/>
    <w:rsid w:val="00B032A0"/>
    <w:rsid w:val="00B0501B"/>
    <w:rsid w:val="00B05120"/>
    <w:rsid w:val="00B051E2"/>
    <w:rsid w:val="00B0522A"/>
    <w:rsid w:val="00B05582"/>
    <w:rsid w:val="00B0682D"/>
    <w:rsid w:val="00B06D88"/>
    <w:rsid w:val="00B07438"/>
    <w:rsid w:val="00B07638"/>
    <w:rsid w:val="00B07F85"/>
    <w:rsid w:val="00B101E5"/>
    <w:rsid w:val="00B1030A"/>
    <w:rsid w:val="00B1053C"/>
    <w:rsid w:val="00B10974"/>
    <w:rsid w:val="00B1121C"/>
    <w:rsid w:val="00B12397"/>
    <w:rsid w:val="00B12690"/>
    <w:rsid w:val="00B12C19"/>
    <w:rsid w:val="00B12CC8"/>
    <w:rsid w:val="00B13011"/>
    <w:rsid w:val="00B13457"/>
    <w:rsid w:val="00B13678"/>
    <w:rsid w:val="00B139A9"/>
    <w:rsid w:val="00B141D1"/>
    <w:rsid w:val="00B15031"/>
    <w:rsid w:val="00B1518F"/>
    <w:rsid w:val="00B15508"/>
    <w:rsid w:val="00B157C8"/>
    <w:rsid w:val="00B17713"/>
    <w:rsid w:val="00B17E44"/>
    <w:rsid w:val="00B2032B"/>
    <w:rsid w:val="00B2096B"/>
    <w:rsid w:val="00B2130D"/>
    <w:rsid w:val="00B2148D"/>
    <w:rsid w:val="00B21D9D"/>
    <w:rsid w:val="00B21E93"/>
    <w:rsid w:val="00B2298C"/>
    <w:rsid w:val="00B22A25"/>
    <w:rsid w:val="00B22D66"/>
    <w:rsid w:val="00B22DD7"/>
    <w:rsid w:val="00B22E3F"/>
    <w:rsid w:val="00B2377E"/>
    <w:rsid w:val="00B237D7"/>
    <w:rsid w:val="00B25002"/>
    <w:rsid w:val="00B25DCA"/>
    <w:rsid w:val="00B25E7D"/>
    <w:rsid w:val="00B2621E"/>
    <w:rsid w:val="00B266A0"/>
    <w:rsid w:val="00B26CAC"/>
    <w:rsid w:val="00B27E38"/>
    <w:rsid w:val="00B3064C"/>
    <w:rsid w:val="00B30D96"/>
    <w:rsid w:val="00B314D0"/>
    <w:rsid w:val="00B31D4D"/>
    <w:rsid w:val="00B323F3"/>
    <w:rsid w:val="00B32E14"/>
    <w:rsid w:val="00B34117"/>
    <w:rsid w:val="00B343CF"/>
    <w:rsid w:val="00B343E8"/>
    <w:rsid w:val="00B34442"/>
    <w:rsid w:val="00B34635"/>
    <w:rsid w:val="00B3475D"/>
    <w:rsid w:val="00B35649"/>
    <w:rsid w:val="00B36CE4"/>
    <w:rsid w:val="00B37B01"/>
    <w:rsid w:val="00B37BD6"/>
    <w:rsid w:val="00B37C90"/>
    <w:rsid w:val="00B37E6B"/>
    <w:rsid w:val="00B40155"/>
    <w:rsid w:val="00B4096F"/>
    <w:rsid w:val="00B409E9"/>
    <w:rsid w:val="00B40AF2"/>
    <w:rsid w:val="00B410ED"/>
    <w:rsid w:val="00B4275F"/>
    <w:rsid w:val="00B42AC5"/>
    <w:rsid w:val="00B43332"/>
    <w:rsid w:val="00B433C3"/>
    <w:rsid w:val="00B43473"/>
    <w:rsid w:val="00B43EA4"/>
    <w:rsid w:val="00B4555D"/>
    <w:rsid w:val="00B455B3"/>
    <w:rsid w:val="00B45FD4"/>
    <w:rsid w:val="00B462FC"/>
    <w:rsid w:val="00B46B9B"/>
    <w:rsid w:val="00B46BDD"/>
    <w:rsid w:val="00B473B0"/>
    <w:rsid w:val="00B4747A"/>
    <w:rsid w:val="00B47B09"/>
    <w:rsid w:val="00B50485"/>
    <w:rsid w:val="00B50635"/>
    <w:rsid w:val="00B50720"/>
    <w:rsid w:val="00B50938"/>
    <w:rsid w:val="00B50B87"/>
    <w:rsid w:val="00B50C03"/>
    <w:rsid w:val="00B50EDF"/>
    <w:rsid w:val="00B513BE"/>
    <w:rsid w:val="00B51429"/>
    <w:rsid w:val="00B51437"/>
    <w:rsid w:val="00B51451"/>
    <w:rsid w:val="00B51C12"/>
    <w:rsid w:val="00B51E11"/>
    <w:rsid w:val="00B524EE"/>
    <w:rsid w:val="00B525D4"/>
    <w:rsid w:val="00B52A05"/>
    <w:rsid w:val="00B53139"/>
    <w:rsid w:val="00B535B4"/>
    <w:rsid w:val="00B536B8"/>
    <w:rsid w:val="00B53BC0"/>
    <w:rsid w:val="00B53E67"/>
    <w:rsid w:val="00B53F6F"/>
    <w:rsid w:val="00B540F8"/>
    <w:rsid w:val="00B542CF"/>
    <w:rsid w:val="00B54AEF"/>
    <w:rsid w:val="00B55423"/>
    <w:rsid w:val="00B5556B"/>
    <w:rsid w:val="00B55577"/>
    <w:rsid w:val="00B56204"/>
    <w:rsid w:val="00B56700"/>
    <w:rsid w:val="00B574E4"/>
    <w:rsid w:val="00B57628"/>
    <w:rsid w:val="00B57E54"/>
    <w:rsid w:val="00B57F9E"/>
    <w:rsid w:val="00B60368"/>
    <w:rsid w:val="00B6048B"/>
    <w:rsid w:val="00B605F6"/>
    <w:rsid w:val="00B60C41"/>
    <w:rsid w:val="00B61652"/>
    <w:rsid w:val="00B618B7"/>
    <w:rsid w:val="00B62320"/>
    <w:rsid w:val="00B623F4"/>
    <w:rsid w:val="00B6267C"/>
    <w:rsid w:val="00B62836"/>
    <w:rsid w:val="00B62D42"/>
    <w:rsid w:val="00B62E9F"/>
    <w:rsid w:val="00B63877"/>
    <w:rsid w:val="00B63A1E"/>
    <w:rsid w:val="00B63A29"/>
    <w:rsid w:val="00B654A7"/>
    <w:rsid w:val="00B6569C"/>
    <w:rsid w:val="00B662B5"/>
    <w:rsid w:val="00B679B3"/>
    <w:rsid w:val="00B67B93"/>
    <w:rsid w:val="00B67DED"/>
    <w:rsid w:val="00B67ED5"/>
    <w:rsid w:val="00B7027A"/>
    <w:rsid w:val="00B707FD"/>
    <w:rsid w:val="00B71475"/>
    <w:rsid w:val="00B71BE2"/>
    <w:rsid w:val="00B72609"/>
    <w:rsid w:val="00B72670"/>
    <w:rsid w:val="00B72F60"/>
    <w:rsid w:val="00B72FC6"/>
    <w:rsid w:val="00B7323E"/>
    <w:rsid w:val="00B73708"/>
    <w:rsid w:val="00B73FAD"/>
    <w:rsid w:val="00B745B3"/>
    <w:rsid w:val="00B7581A"/>
    <w:rsid w:val="00B75B26"/>
    <w:rsid w:val="00B75DB0"/>
    <w:rsid w:val="00B767DB"/>
    <w:rsid w:val="00B76D6E"/>
    <w:rsid w:val="00B77720"/>
    <w:rsid w:val="00B77778"/>
    <w:rsid w:val="00B77B82"/>
    <w:rsid w:val="00B77DE4"/>
    <w:rsid w:val="00B80130"/>
    <w:rsid w:val="00B807C1"/>
    <w:rsid w:val="00B81197"/>
    <w:rsid w:val="00B811EF"/>
    <w:rsid w:val="00B811FB"/>
    <w:rsid w:val="00B81603"/>
    <w:rsid w:val="00B819B6"/>
    <w:rsid w:val="00B81E49"/>
    <w:rsid w:val="00B82633"/>
    <w:rsid w:val="00B82A97"/>
    <w:rsid w:val="00B82ACA"/>
    <w:rsid w:val="00B839A7"/>
    <w:rsid w:val="00B84182"/>
    <w:rsid w:val="00B8440D"/>
    <w:rsid w:val="00B8480D"/>
    <w:rsid w:val="00B85235"/>
    <w:rsid w:val="00B85509"/>
    <w:rsid w:val="00B85716"/>
    <w:rsid w:val="00B85A1B"/>
    <w:rsid w:val="00B85D13"/>
    <w:rsid w:val="00B85EBF"/>
    <w:rsid w:val="00B86206"/>
    <w:rsid w:val="00B8661C"/>
    <w:rsid w:val="00B867F8"/>
    <w:rsid w:val="00B86E29"/>
    <w:rsid w:val="00B874DD"/>
    <w:rsid w:val="00B90174"/>
    <w:rsid w:val="00B90EF7"/>
    <w:rsid w:val="00B9195A"/>
    <w:rsid w:val="00B9302C"/>
    <w:rsid w:val="00B9354E"/>
    <w:rsid w:val="00B93A45"/>
    <w:rsid w:val="00B9445C"/>
    <w:rsid w:val="00B94572"/>
    <w:rsid w:val="00B94783"/>
    <w:rsid w:val="00B94822"/>
    <w:rsid w:val="00B949FA"/>
    <w:rsid w:val="00B95914"/>
    <w:rsid w:val="00B9591D"/>
    <w:rsid w:val="00B95AC3"/>
    <w:rsid w:val="00B95F84"/>
    <w:rsid w:val="00B96215"/>
    <w:rsid w:val="00B9665E"/>
    <w:rsid w:val="00B97073"/>
    <w:rsid w:val="00B97358"/>
    <w:rsid w:val="00B97786"/>
    <w:rsid w:val="00BA01E0"/>
    <w:rsid w:val="00BA02A1"/>
    <w:rsid w:val="00BA03B1"/>
    <w:rsid w:val="00BA0706"/>
    <w:rsid w:val="00BA0B4D"/>
    <w:rsid w:val="00BA0FC4"/>
    <w:rsid w:val="00BA47DE"/>
    <w:rsid w:val="00BA4E8E"/>
    <w:rsid w:val="00BA501E"/>
    <w:rsid w:val="00BA5C52"/>
    <w:rsid w:val="00BA608B"/>
    <w:rsid w:val="00BA62F7"/>
    <w:rsid w:val="00BA6990"/>
    <w:rsid w:val="00BA6C98"/>
    <w:rsid w:val="00BA6D22"/>
    <w:rsid w:val="00BA7F4E"/>
    <w:rsid w:val="00BB05BB"/>
    <w:rsid w:val="00BB0726"/>
    <w:rsid w:val="00BB0D80"/>
    <w:rsid w:val="00BB119A"/>
    <w:rsid w:val="00BB1C10"/>
    <w:rsid w:val="00BB2575"/>
    <w:rsid w:val="00BB2934"/>
    <w:rsid w:val="00BB295D"/>
    <w:rsid w:val="00BB33A7"/>
    <w:rsid w:val="00BB413D"/>
    <w:rsid w:val="00BB4898"/>
    <w:rsid w:val="00BB4F6F"/>
    <w:rsid w:val="00BB5217"/>
    <w:rsid w:val="00BB5686"/>
    <w:rsid w:val="00BB575B"/>
    <w:rsid w:val="00BB688F"/>
    <w:rsid w:val="00BB7719"/>
    <w:rsid w:val="00BB7BAA"/>
    <w:rsid w:val="00BB7D22"/>
    <w:rsid w:val="00BB7F90"/>
    <w:rsid w:val="00BC031C"/>
    <w:rsid w:val="00BC1C5F"/>
    <w:rsid w:val="00BC1F7D"/>
    <w:rsid w:val="00BC2375"/>
    <w:rsid w:val="00BC2956"/>
    <w:rsid w:val="00BC2BD1"/>
    <w:rsid w:val="00BC38A8"/>
    <w:rsid w:val="00BC39E9"/>
    <w:rsid w:val="00BC51AC"/>
    <w:rsid w:val="00BC5D19"/>
    <w:rsid w:val="00BC5F9C"/>
    <w:rsid w:val="00BC65C6"/>
    <w:rsid w:val="00BC6AB6"/>
    <w:rsid w:val="00BC6C6C"/>
    <w:rsid w:val="00BC6F4B"/>
    <w:rsid w:val="00BC714A"/>
    <w:rsid w:val="00BD09E8"/>
    <w:rsid w:val="00BD129D"/>
    <w:rsid w:val="00BD14F4"/>
    <w:rsid w:val="00BD1852"/>
    <w:rsid w:val="00BD2231"/>
    <w:rsid w:val="00BD23C6"/>
    <w:rsid w:val="00BD25D4"/>
    <w:rsid w:val="00BD358A"/>
    <w:rsid w:val="00BD3A9B"/>
    <w:rsid w:val="00BD3D88"/>
    <w:rsid w:val="00BD4356"/>
    <w:rsid w:val="00BD45A5"/>
    <w:rsid w:val="00BD509F"/>
    <w:rsid w:val="00BD5117"/>
    <w:rsid w:val="00BD54A6"/>
    <w:rsid w:val="00BD5EA1"/>
    <w:rsid w:val="00BD6005"/>
    <w:rsid w:val="00BD66A7"/>
    <w:rsid w:val="00BD677C"/>
    <w:rsid w:val="00BD687F"/>
    <w:rsid w:val="00BD69E1"/>
    <w:rsid w:val="00BD6CE4"/>
    <w:rsid w:val="00BD7162"/>
    <w:rsid w:val="00BD75CD"/>
    <w:rsid w:val="00BD77EB"/>
    <w:rsid w:val="00BD7BFF"/>
    <w:rsid w:val="00BE010D"/>
    <w:rsid w:val="00BE0C37"/>
    <w:rsid w:val="00BE122A"/>
    <w:rsid w:val="00BE146F"/>
    <w:rsid w:val="00BE1523"/>
    <w:rsid w:val="00BE1900"/>
    <w:rsid w:val="00BE1BEF"/>
    <w:rsid w:val="00BE1F8A"/>
    <w:rsid w:val="00BE26DA"/>
    <w:rsid w:val="00BE2F9B"/>
    <w:rsid w:val="00BE36E1"/>
    <w:rsid w:val="00BE4025"/>
    <w:rsid w:val="00BE412C"/>
    <w:rsid w:val="00BE4409"/>
    <w:rsid w:val="00BE460A"/>
    <w:rsid w:val="00BE484C"/>
    <w:rsid w:val="00BE4E28"/>
    <w:rsid w:val="00BE4EA9"/>
    <w:rsid w:val="00BE52F1"/>
    <w:rsid w:val="00BE5DCF"/>
    <w:rsid w:val="00BE62F1"/>
    <w:rsid w:val="00BE68B5"/>
    <w:rsid w:val="00BE75F4"/>
    <w:rsid w:val="00BE77EF"/>
    <w:rsid w:val="00BF03CF"/>
    <w:rsid w:val="00BF09F8"/>
    <w:rsid w:val="00BF0A47"/>
    <w:rsid w:val="00BF140F"/>
    <w:rsid w:val="00BF194D"/>
    <w:rsid w:val="00BF19EE"/>
    <w:rsid w:val="00BF1FA1"/>
    <w:rsid w:val="00BF21AE"/>
    <w:rsid w:val="00BF24A1"/>
    <w:rsid w:val="00BF273B"/>
    <w:rsid w:val="00BF3385"/>
    <w:rsid w:val="00BF487A"/>
    <w:rsid w:val="00BF4AED"/>
    <w:rsid w:val="00BF4DAB"/>
    <w:rsid w:val="00BF4F1D"/>
    <w:rsid w:val="00BF5869"/>
    <w:rsid w:val="00BF674F"/>
    <w:rsid w:val="00BF67F7"/>
    <w:rsid w:val="00BF6945"/>
    <w:rsid w:val="00BF6C11"/>
    <w:rsid w:val="00BF6DBA"/>
    <w:rsid w:val="00BF744C"/>
    <w:rsid w:val="00BF74C9"/>
    <w:rsid w:val="00BF7812"/>
    <w:rsid w:val="00BF7ADD"/>
    <w:rsid w:val="00BF7B18"/>
    <w:rsid w:val="00C00298"/>
    <w:rsid w:val="00C00A2D"/>
    <w:rsid w:val="00C00CA8"/>
    <w:rsid w:val="00C010A3"/>
    <w:rsid w:val="00C010E4"/>
    <w:rsid w:val="00C0188A"/>
    <w:rsid w:val="00C01B92"/>
    <w:rsid w:val="00C01C51"/>
    <w:rsid w:val="00C0263D"/>
    <w:rsid w:val="00C02CEB"/>
    <w:rsid w:val="00C03187"/>
    <w:rsid w:val="00C0355B"/>
    <w:rsid w:val="00C038AF"/>
    <w:rsid w:val="00C03AE7"/>
    <w:rsid w:val="00C03BC3"/>
    <w:rsid w:val="00C03BFD"/>
    <w:rsid w:val="00C04031"/>
    <w:rsid w:val="00C040E0"/>
    <w:rsid w:val="00C045D8"/>
    <w:rsid w:val="00C04A05"/>
    <w:rsid w:val="00C04F7B"/>
    <w:rsid w:val="00C050FD"/>
    <w:rsid w:val="00C05104"/>
    <w:rsid w:val="00C0526B"/>
    <w:rsid w:val="00C0596A"/>
    <w:rsid w:val="00C05EC2"/>
    <w:rsid w:val="00C067A8"/>
    <w:rsid w:val="00C06DAD"/>
    <w:rsid w:val="00C0764B"/>
    <w:rsid w:val="00C0766F"/>
    <w:rsid w:val="00C10217"/>
    <w:rsid w:val="00C104D3"/>
    <w:rsid w:val="00C10E5D"/>
    <w:rsid w:val="00C111C0"/>
    <w:rsid w:val="00C1146D"/>
    <w:rsid w:val="00C11522"/>
    <w:rsid w:val="00C116D4"/>
    <w:rsid w:val="00C11AF2"/>
    <w:rsid w:val="00C123C4"/>
    <w:rsid w:val="00C12624"/>
    <w:rsid w:val="00C1295F"/>
    <w:rsid w:val="00C12B5F"/>
    <w:rsid w:val="00C12C5F"/>
    <w:rsid w:val="00C13194"/>
    <w:rsid w:val="00C131BD"/>
    <w:rsid w:val="00C132BE"/>
    <w:rsid w:val="00C139C9"/>
    <w:rsid w:val="00C13A5E"/>
    <w:rsid w:val="00C14837"/>
    <w:rsid w:val="00C14A5D"/>
    <w:rsid w:val="00C16091"/>
    <w:rsid w:val="00C16CF6"/>
    <w:rsid w:val="00C17694"/>
    <w:rsid w:val="00C17AFC"/>
    <w:rsid w:val="00C2093C"/>
    <w:rsid w:val="00C20EF6"/>
    <w:rsid w:val="00C216C4"/>
    <w:rsid w:val="00C217AD"/>
    <w:rsid w:val="00C21DA1"/>
    <w:rsid w:val="00C21E0F"/>
    <w:rsid w:val="00C22237"/>
    <w:rsid w:val="00C224DB"/>
    <w:rsid w:val="00C2262D"/>
    <w:rsid w:val="00C22911"/>
    <w:rsid w:val="00C2321F"/>
    <w:rsid w:val="00C237CB"/>
    <w:rsid w:val="00C24A9E"/>
    <w:rsid w:val="00C25252"/>
    <w:rsid w:val="00C257A6"/>
    <w:rsid w:val="00C25DED"/>
    <w:rsid w:val="00C26928"/>
    <w:rsid w:val="00C26A47"/>
    <w:rsid w:val="00C27C30"/>
    <w:rsid w:val="00C309A3"/>
    <w:rsid w:val="00C30D0A"/>
    <w:rsid w:val="00C31922"/>
    <w:rsid w:val="00C31991"/>
    <w:rsid w:val="00C32798"/>
    <w:rsid w:val="00C32C64"/>
    <w:rsid w:val="00C32D4C"/>
    <w:rsid w:val="00C3370F"/>
    <w:rsid w:val="00C33A46"/>
    <w:rsid w:val="00C3686A"/>
    <w:rsid w:val="00C36DD5"/>
    <w:rsid w:val="00C36F67"/>
    <w:rsid w:val="00C379F9"/>
    <w:rsid w:val="00C379FC"/>
    <w:rsid w:val="00C37FEB"/>
    <w:rsid w:val="00C40095"/>
    <w:rsid w:val="00C407FC"/>
    <w:rsid w:val="00C411A3"/>
    <w:rsid w:val="00C41224"/>
    <w:rsid w:val="00C4140E"/>
    <w:rsid w:val="00C414E3"/>
    <w:rsid w:val="00C416E4"/>
    <w:rsid w:val="00C41DFF"/>
    <w:rsid w:val="00C41EF7"/>
    <w:rsid w:val="00C4201D"/>
    <w:rsid w:val="00C42DED"/>
    <w:rsid w:val="00C4389D"/>
    <w:rsid w:val="00C4398D"/>
    <w:rsid w:val="00C4406D"/>
    <w:rsid w:val="00C4453E"/>
    <w:rsid w:val="00C447C7"/>
    <w:rsid w:val="00C44906"/>
    <w:rsid w:val="00C45177"/>
    <w:rsid w:val="00C4610F"/>
    <w:rsid w:val="00C46150"/>
    <w:rsid w:val="00C4664E"/>
    <w:rsid w:val="00C468C2"/>
    <w:rsid w:val="00C4717A"/>
    <w:rsid w:val="00C507CC"/>
    <w:rsid w:val="00C508D3"/>
    <w:rsid w:val="00C51B49"/>
    <w:rsid w:val="00C51B4E"/>
    <w:rsid w:val="00C52688"/>
    <w:rsid w:val="00C53BCC"/>
    <w:rsid w:val="00C53C5D"/>
    <w:rsid w:val="00C544F1"/>
    <w:rsid w:val="00C55804"/>
    <w:rsid w:val="00C5581E"/>
    <w:rsid w:val="00C55D7C"/>
    <w:rsid w:val="00C55E8E"/>
    <w:rsid w:val="00C56312"/>
    <w:rsid w:val="00C56840"/>
    <w:rsid w:val="00C57437"/>
    <w:rsid w:val="00C579C9"/>
    <w:rsid w:val="00C60036"/>
    <w:rsid w:val="00C600C5"/>
    <w:rsid w:val="00C603AA"/>
    <w:rsid w:val="00C60D5B"/>
    <w:rsid w:val="00C60F66"/>
    <w:rsid w:val="00C61243"/>
    <w:rsid w:val="00C6142C"/>
    <w:rsid w:val="00C6148C"/>
    <w:rsid w:val="00C616CA"/>
    <w:rsid w:val="00C6185A"/>
    <w:rsid w:val="00C6234B"/>
    <w:rsid w:val="00C624D1"/>
    <w:rsid w:val="00C62E34"/>
    <w:rsid w:val="00C63514"/>
    <w:rsid w:val="00C63A92"/>
    <w:rsid w:val="00C649BC"/>
    <w:rsid w:val="00C64A5C"/>
    <w:rsid w:val="00C64F0C"/>
    <w:rsid w:val="00C64FD1"/>
    <w:rsid w:val="00C655F4"/>
    <w:rsid w:val="00C66572"/>
    <w:rsid w:val="00C70614"/>
    <w:rsid w:val="00C70667"/>
    <w:rsid w:val="00C7069F"/>
    <w:rsid w:val="00C70BB1"/>
    <w:rsid w:val="00C70FC9"/>
    <w:rsid w:val="00C721B0"/>
    <w:rsid w:val="00C72948"/>
    <w:rsid w:val="00C72BBC"/>
    <w:rsid w:val="00C72C0B"/>
    <w:rsid w:val="00C72D07"/>
    <w:rsid w:val="00C7301B"/>
    <w:rsid w:val="00C73404"/>
    <w:rsid w:val="00C73898"/>
    <w:rsid w:val="00C73BFB"/>
    <w:rsid w:val="00C75256"/>
    <w:rsid w:val="00C752F0"/>
    <w:rsid w:val="00C753DA"/>
    <w:rsid w:val="00C759BD"/>
    <w:rsid w:val="00C75E20"/>
    <w:rsid w:val="00C771DD"/>
    <w:rsid w:val="00C779A9"/>
    <w:rsid w:val="00C779EA"/>
    <w:rsid w:val="00C8015D"/>
    <w:rsid w:val="00C8076F"/>
    <w:rsid w:val="00C815B6"/>
    <w:rsid w:val="00C81826"/>
    <w:rsid w:val="00C81862"/>
    <w:rsid w:val="00C821FA"/>
    <w:rsid w:val="00C8232A"/>
    <w:rsid w:val="00C8273A"/>
    <w:rsid w:val="00C8282D"/>
    <w:rsid w:val="00C84384"/>
    <w:rsid w:val="00C84972"/>
    <w:rsid w:val="00C84C12"/>
    <w:rsid w:val="00C8603F"/>
    <w:rsid w:val="00C868C0"/>
    <w:rsid w:val="00C86B15"/>
    <w:rsid w:val="00C86D77"/>
    <w:rsid w:val="00C878E6"/>
    <w:rsid w:val="00C879B9"/>
    <w:rsid w:val="00C87D82"/>
    <w:rsid w:val="00C87E7C"/>
    <w:rsid w:val="00C904BC"/>
    <w:rsid w:val="00C909C5"/>
    <w:rsid w:val="00C90BF0"/>
    <w:rsid w:val="00C90CC5"/>
    <w:rsid w:val="00C90F87"/>
    <w:rsid w:val="00C91548"/>
    <w:rsid w:val="00C91A46"/>
    <w:rsid w:val="00C91DBA"/>
    <w:rsid w:val="00C91F4C"/>
    <w:rsid w:val="00C92E66"/>
    <w:rsid w:val="00C932A2"/>
    <w:rsid w:val="00C9346D"/>
    <w:rsid w:val="00C93DC0"/>
    <w:rsid w:val="00C94366"/>
    <w:rsid w:val="00C9480B"/>
    <w:rsid w:val="00C94A1F"/>
    <w:rsid w:val="00C94DC5"/>
    <w:rsid w:val="00C950E5"/>
    <w:rsid w:val="00C95BB4"/>
    <w:rsid w:val="00C96806"/>
    <w:rsid w:val="00C970DD"/>
    <w:rsid w:val="00C972E4"/>
    <w:rsid w:val="00C97E5C"/>
    <w:rsid w:val="00CA0180"/>
    <w:rsid w:val="00CA093F"/>
    <w:rsid w:val="00CA0ADE"/>
    <w:rsid w:val="00CA10D4"/>
    <w:rsid w:val="00CA1212"/>
    <w:rsid w:val="00CA16F8"/>
    <w:rsid w:val="00CA18D3"/>
    <w:rsid w:val="00CA1BCA"/>
    <w:rsid w:val="00CA20BB"/>
    <w:rsid w:val="00CA2594"/>
    <w:rsid w:val="00CA269F"/>
    <w:rsid w:val="00CA3AB3"/>
    <w:rsid w:val="00CA3BC4"/>
    <w:rsid w:val="00CA3E40"/>
    <w:rsid w:val="00CA42AB"/>
    <w:rsid w:val="00CA43F4"/>
    <w:rsid w:val="00CA57B8"/>
    <w:rsid w:val="00CA5A54"/>
    <w:rsid w:val="00CA5AC4"/>
    <w:rsid w:val="00CA5F3A"/>
    <w:rsid w:val="00CA5FFF"/>
    <w:rsid w:val="00CA6B06"/>
    <w:rsid w:val="00CA6CDA"/>
    <w:rsid w:val="00CA74A1"/>
    <w:rsid w:val="00CA7EB2"/>
    <w:rsid w:val="00CA7FD6"/>
    <w:rsid w:val="00CB16F0"/>
    <w:rsid w:val="00CB25C3"/>
    <w:rsid w:val="00CB2869"/>
    <w:rsid w:val="00CB2E8D"/>
    <w:rsid w:val="00CB38FA"/>
    <w:rsid w:val="00CB3E88"/>
    <w:rsid w:val="00CB4293"/>
    <w:rsid w:val="00CB4604"/>
    <w:rsid w:val="00CB4999"/>
    <w:rsid w:val="00CB4B85"/>
    <w:rsid w:val="00CB4E4E"/>
    <w:rsid w:val="00CB524F"/>
    <w:rsid w:val="00CB5555"/>
    <w:rsid w:val="00CB602A"/>
    <w:rsid w:val="00CB61AC"/>
    <w:rsid w:val="00CB646A"/>
    <w:rsid w:val="00CB65B0"/>
    <w:rsid w:val="00CB7CCA"/>
    <w:rsid w:val="00CB7E23"/>
    <w:rsid w:val="00CC0D40"/>
    <w:rsid w:val="00CC0E21"/>
    <w:rsid w:val="00CC0F8C"/>
    <w:rsid w:val="00CC1948"/>
    <w:rsid w:val="00CC1967"/>
    <w:rsid w:val="00CC31C8"/>
    <w:rsid w:val="00CC3940"/>
    <w:rsid w:val="00CC39AA"/>
    <w:rsid w:val="00CC413B"/>
    <w:rsid w:val="00CC47F8"/>
    <w:rsid w:val="00CC49FD"/>
    <w:rsid w:val="00CC4FEF"/>
    <w:rsid w:val="00CC530A"/>
    <w:rsid w:val="00CC576F"/>
    <w:rsid w:val="00CC5795"/>
    <w:rsid w:val="00CC5DFE"/>
    <w:rsid w:val="00CC6295"/>
    <w:rsid w:val="00CC6B52"/>
    <w:rsid w:val="00CC71F8"/>
    <w:rsid w:val="00CC757F"/>
    <w:rsid w:val="00CC7869"/>
    <w:rsid w:val="00CC7FBD"/>
    <w:rsid w:val="00CD0709"/>
    <w:rsid w:val="00CD0950"/>
    <w:rsid w:val="00CD115F"/>
    <w:rsid w:val="00CD12A0"/>
    <w:rsid w:val="00CD1B02"/>
    <w:rsid w:val="00CD1B47"/>
    <w:rsid w:val="00CD2463"/>
    <w:rsid w:val="00CD266B"/>
    <w:rsid w:val="00CD2BF4"/>
    <w:rsid w:val="00CD39B9"/>
    <w:rsid w:val="00CD46B0"/>
    <w:rsid w:val="00CD46B3"/>
    <w:rsid w:val="00CD4B69"/>
    <w:rsid w:val="00CD4BE3"/>
    <w:rsid w:val="00CD5EC1"/>
    <w:rsid w:val="00CD5FF0"/>
    <w:rsid w:val="00CD682C"/>
    <w:rsid w:val="00CD6A83"/>
    <w:rsid w:val="00CD759D"/>
    <w:rsid w:val="00CD773C"/>
    <w:rsid w:val="00CD7CA9"/>
    <w:rsid w:val="00CE00FB"/>
    <w:rsid w:val="00CE1AD9"/>
    <w:rsid w:val="00CE1E49"/>
    <w:rsid w:val="00CE2339"/>
    <w:rsid w:val="00CE2440"/>
    <w:rsid w:val="00CE2D9C"/>
    <w:rsid w:val="00CE2DA6"/>
    <w:rsid w:val="00CE3280"/>
    <w:rsid w:val="00CE3607"/>
    <w:rsid w:val="00CE3B81"/>
    <w:rsid w:val="00CE401D"/>
    <w:rsid w:val="00CE5AD4"/>
    <w:rsid w:val="00CE5D36"/>
    <w:rsid w:val="00CE6049"/>
    <w:rsid w:val="00CE7970"/>
    <w:rsid w:val="00CE7ABD"/>
    <w:rsid w:val="00CE7BF6"/>
    <w:rsid w:val="00CE7D45"/>
    <w:rsid w:val="00CE7DBC"/>
    <w:rsid w:val="00CF08B7"/>
    <w:rsid w:val="00CF0AC3"/>
    <w:rsid w:val="00CF17B7"/>
    <w:rsid w:val="00CF1AA2"/>
    <w:rsid w:val="00CF2856"/>
    <w:rsid w:val="00CF2A91"/>
    <w:rsid w:val="00CF3C24"/>
    <w:rsid w:val="00CF54BD"/>
    <w:rsid w:val="00CF5B68"/>
    <w:rsid w:val="00CF63C5"/>
    <w:rsid w:val="00CF6AB2"/>
    <w:rsid w:val="00CF6D73"/>
    <w:rsid w:val="00CF7C4A"/>
    <w:rsid w:val="00D00192"/>
    <w:rsid w:val="00D00D12"/>
    <w:rsid w:val="00D01136"/>
    <w:rsid w:val="00D019AE"/>
    <w:rsid w:val="00D01D49"/>
    <w:rsid w:val="00D02288"/>
    <w:rsid w:val="00D02F67"/>
    <w:rsid w:val="00D0379A"/>
    <w:rsid w:val="00D03B3C"/>
    <w:rsid w:val="00D04BBF"/>
    <w:rsid w:val="00D04ECD"/>
    <w:rsid w:val="00D05B26"/>
    <w:rsid w:val="00D05F0C"/>
    <w:rsid w:val="00D06039"/>
    <w:rsid w:val="00D0618F"/>
    <w:rsid w:val="00D061D5"/>
    <w:rsid w:val="00D07294"/>
    <w:rsid w:val="00D075CA"/>
    <w:rsid w:val="00D07829"/>
    <w:rsid w:val="00D109BF"/>
    <w:rsid w:val="00D10DE6"/>
    <w:rsid w:val="00D11929"/>
    <w:rsid w:val="00D11E1F"/>
    <w:rsid w:val="00D120FE"/>
    <w:rsid w:val="00D12109"/>
    <w:rsid w:val="00D127B5"/>
    <w:rsid w:val="00D13158"/>
    <w:rsid w:val="00D13299"/>
    <w:rsid w:val="00D13CBE"/>
    <w:rsid w:val="00D1415E"/>
    <w:rsid w:val="00D14D3F"/>
    <w:rsid w:val="00D167D0"/>
    <w:rsid w:val="00D17470"/>
    <w:rsid w:val="00D17775"/>
    <w:rsid w:val="00D17AC7"/>
    <w:rsid w:val="00D17FE9"/>
    <w:rsid w:val="00D20359"/>
    <w:rsid w:val="00D21179"/>
    <w:rsid w:val="00D22202"/>
    <w:rsid w:val="00D22448"/>
    <w:rsid w:val="00D22C4E"/>
    <w:rsid w:val="00D22E3F"/>
    <w:rsid w:val="00D22F3E"/>
    <w:rsid w:val="00D23945"/>
    <w:rsid w:val="00D23A6E"/>
    <w:rsid w:val="00D23B0C"/>
    <w:rsid w:val="00D23E93"/>
    <w:rsid w:val="00D24F0F"/>
    <w:rsid w:val="00D259C9"/>
    <w:rsid w:val="00D25E43"/>
    <w:rsid w:val="00D267F1"/>
    <w:rsid w:val="00D27162"/>
    <w:rsid w:val="00D3045B"/>
    <w:rsid w:val="00D308CF"/>
    <w:rsid w:val="00D30BA8"/>
    <w:rsid w:val="00D30CF9"/>
    <w:rsid w:val="00D30E4E"/>
    <w:rsid w:val="00D30F6F"/>
    <w:rsid w:val="00D311AF"/>
    <w:rsid w:val="00D31833"/>
    <w:rsid w:val="00D318EB"/>
    <w:rsid w:val="00D31D25"/>
    <w:rsid w:val="00D331EC"/>
    <w:rsid w:val="00D338F0"/>
    <w:rsid w:val="00D34821"/>
    <w:rsid w:val="00D34E2E"/>
    <w:rsid w:val="00D35081"/>
    <w:rsid w:val="00D35228"/>
    <w:rsid w:val="00D354F5"/>
    <w:rsid w:val="00D35D08"/>
    <w:rsid w:val="00D363EE"/>
    <w:rsid w:val="00D36443"/>
    <w:rsid w:val="00D369A4"/>
    <w:rsid w:val="00D377C4"/>
    <w:rsid w:val="00D37F43"/>
    <w:rsid w:val="00D40009"/>
    <w:rsid w:val="00D40E3D"/>
    <w:rsid w:val="00D41590"/>
    <w:rsid w:val="00D41889"/>
    <w:rsid w:val="00D41B19"/>
    <w:rsid w:val="00D41B6E"/>
    <w:rsid w:val="00D41F3F"/>
    <w:rsid w:val="00D434D2"/>
    <w:rsid w:val="00D436FD"/>
    <w:rsid w:val="00D437A3"/>
    <w:rsid w:val="00D43C96"/>
    <w:rsid w:val="00D43F61"/>
    <w:rsid w:val="00D43FB7"/>
    <w:rsid w:val="00D43FD0"/>
    <w:rsid w:val="00D4414E"/>
    <w:rsid w:val="00D4472F"/>
    <w:rsid w:val="00D44A7A"/>
    <w:rsid w:val="00D4521F"/>
    <w:rsid w:val="00D4668D"/>
    <w:rsid w:val="00D46D20"/>
    <w:rsid w:val="00D47EF9"/>
    <w:rsid w:val="00D503BF"/>
    <w:rsid w:val="00D503EB"/>
    <w:rsid w:val="00D505A4"/>
    <w:rsid w:val="00D507F1"/>
    <w:rsid w:val="00D50B92"/>
    <w:rsid w:val="00D50EEE"/>
    <w:rsid w:val="00D51AE9"/>
    <w:rsid w:val="00D52C5F"/>
    <w:rsid w:val="00D52EA3"/>
    <w:rsid w:val="00D534B2"/>
    <w:rsid w:val="00D53608"/>
    <w:rsid w:val="00D53987"/>
    <w:rsid w:val="00D541B0"/>
    <w:rsid w:val="00D54241"/>
    <w:rsid w:val="00D551A3"/>
    <w:rsid w:val="00D552D1"/>
    <w:rsid w:val="00D557FC"/>
    <w:rsid w:val="00D558D4"/>
    <w:rsid w:val="00D57232"/>
    <w:rsid w:val="00D57EC7"/>
    <w:rsid w:val="00D606E3"/>
    <w:rsid w:val="00D60D85"/>
    <w:rsid w:val="00D61039"/>
    <w:rsid w:val="00D6122E"/>
    <w:rsid w:val="00D61948"/>
    <w:rsid w:val="00D61EF9"/>
    <w:rsid w:val="00D62AF1"/>
    <w:rsid w:val="00D62D07"/>
    <w:rsid w:val="00D630B1"/>
    <w:rsid w:val="00D633A1"/>
    <w:rsid w:val="00D63654"/>
    <w:rsid w:val="00D63CA0"/>
    <w:rsid w:val="00D63D15"/>
    <w:rsid w:val="00D63D83"/>
    <w:rsid w:val="00D63EAF"/>
    <w:rsid w:val="00D641C9"/>
    <w:rsid w:val="00D64374"/>
    <w:rsid w:val="00D6502B"/>
    <w:rsid w:val="00D657F7"/>
    <w:rsid w:val="00D6646A"/>
    <w:rsid w:val="00D6667E"/>
    <w:rsid w:val="00D666C1"/>
    <w:rsid w:val="00D6751C"/>
    <w:rsid w:val="00D67E20"/>
    <w:rsid w:val="00D7191C"/>
    <w:rsid w:val="00D7198A"/>
    <w:rsid w:val="00D72236"/>
    <w:rsid w:val="00D72377"/>
    <w:rsid w:val="00D72446"/>
    <w:rsid w:val="00D72F8C"/>
    <w:rsid w:val="00D73E9B"/>
    <w:rsid w:val="00D749BE"/>
    <w:rsid w:val="00D74AF7"/>
    <w:rsid w:val="00D756B2"/>
    <w:rsid w:val="00D75818"/>
    <w:rsid w:val="00D75F43"/>
    <w:rsid w:val="00D76248"/>
    <w:rsid w:val="00D76424"/>
    <w:rsid w:val="00D775BB"/>
    <w:rsid w:val="00D777E3"/>
    <w:rsid w:val="00D7786D"/>
    <w:rsid w:val="00D77E1A"/>
    <w:rsid w:val="00D77EAE"/>
    <w:rsid w:val="00D80454"/>
    <w:rsid w:val="00D80933"/>
    <w:rsid w:val="00D82440"/>
    <w:rsid w:val="00D82ADB"/>
    <w:rsid w:val="00D82C94"/>
    <w:rsid w:val="00D8324C"/>
    <w:rsid w:val="00D83341"/>
    <w:rsid w:val="00D83C5D"/>
    <w:rsid w:val="00D83C99"/>
    <w:rsid w:val="00D84735"/>
    <w:rsid w:val="00D84AF7"/>
    <w:rsid w:val="00D84C91"/>
    <w:rsid w:val="00D85012"/>
    <w:rsid w:val="00D850E1"/>
    <w:rsid w:val="00D850FA"/>
    <w:rsid w:val="00D85196"/>
    <w:rsid w:val="00D8578B"/>
    <w:rsid w:val="00D866DF"/>
    <w:rsid w:val="00D86CBD"/>
    <w:rsid w:val="00D87AEE"/>
    <w:rsid w:val="00D902CB"/>
    <w:rsid w:val="00D90EB8"/>
    <w:rsid w:val="00D910FB"/>
    <w:rsid w:val="00D91E43"/>
    <w:rsid w:val="00D91F36"/>
    <w:rsid w:val="00D9212D"/>
    <w:rsid w:val="00D92317"/>
    <w:rsid w:val="00D92607"/>
    <w:rsid w:val="00D92650"/>
    <w:rsid w:val="00D930A6"/>
    <w:rsid w:val="00D94EC7"/>
    <w:rsid w:val="00D9534E"/>
    <w:rsid w:val="00D95EB1"/>
    <w:rsid w:val="00D96460"/>
    <w:rsid w:val="00D96AF3"/>
    <w:rsid w:val="00D97260"/>
    <w:rsid w:val="00D9736A"/>
    <w:rsid w:val="00D97516"/>
    <w:rsid w:val="00D97EC7"/>
    <w:rsid w:val="00DA0315"/>
    <w:rsid w:val="00DA05EE"/>
    <w:rsid w:val="00DA161D"/>
    <w:rsid w:val="00DA1675"/>
    <w:rsid w:val="00DA16D9"/>
    <w:rsid w:val="00DA1732"/>
    <w:rsid w:val="00DA1E0C"/>
    <w:rsid w:val="00DA1F19"/>
    <w:rsid w:val="00DA2B3E"/>
    <w:rsid w:val="00DA2E7F"/>
    <w:rsid w:val="00DA30AF"/>
    <w:rsid w:val="00DA34E5"/>
    <w:rsid w:val="00DA3581"/>
    <w:rsid w:val="00DA3C86"/>
    <w:rsid w:val="00DA4B77"/>
    <w:rsid w:val="00DA4C40"/>
    <w:rsid w:val="00DA4DBC"/>
    <w:rsid w:val="00DA53DD"/>
    <w:rsid w:val="00DA54FE"/>
    <w:rsid w:val="00DA5765"/>
    <w:rsid w:val="00DA5996"/>
    <w:rsid w:val="00DA6324"/>
    <w:rsid w:val="00DA6393"/>
    <w:rsid w:val="00DA6D9B"/>
    <w:rsid w:val="00DA6E2E"/>
    <w:rsid w:val="00DA6E8C"/>
    <w:rsid w:val="00DA6F02"/>
    <w:rsid w:val="00DA7102"/>
    <w:rsid w:val="00DA78C9"/>
    <w:rsid w:val="00DB002A"/>
    <w:rsid w:val="00DB1C3E"/>
    <w:rsid w:val="00DB221C"/>
    <w:rsid w:val="00DB23A4"/>
    <w:rsid w:val="00DB2548"/>
    <w:rsid w:val="00DB2981"/>
    <w:rsid w:val="00DB2FA5"/>
    <w:rsid w:val="00DB49EB"/>
    <w:rsid w:val="00DB4B95"/>
    <w:rsid w:val="00DB5C11"/>
    <w:rsid w:val="00DB6384"/>
    <w:rsid w:val="00DB7E1A"/>
    <w:rsid w:val="00DB7E64"/>
    <w:rsid w:val="00DC02C6"/>
    <w:rsid w:val="00DC0BC6"/>
    <w:rsid w:val="00DC18E3"/>
    <w:rsid w:val="00DC19A8"/>
    <w:rsid w:val="00DC20F5"/>
    <w:rsid w:val="00DC410A"/>
    <w:rsid w:val="00DC4AE3"/>
    <w:rsid w:val="00DC4DA8"/>
    <w:rsid w:val="00DC4F1F"/>
    <w:rsid w:val="00DC52CB"/>
    <w:rsid w:val="00DC53BB"/>
    <w:rsid w:val="00DC5A50"/>
    <w:rsid w:val="00DC6467"/>
    <w:rsid w:val="00DC64CC"/>
    <w:rsid w:val="00DC658E"/>
    <w:rsid w:val="00DC678B"/>
    <w:rsid w:val="00DC6B39"/>
    <w:rsid w:val="00DC6CAC"/>
    <w:rsid w:val="00DD028D"/>
    <w:rsid w:val="00DD037E"/>
    <w:rsid w:val="00DD0CBA"/>
    <w:rsid w:val="00DD118C"/>
    <w:rsid w:val="00DD1778"/>
    <w:rsid w:val="00DD2B5F"/>
    <w:rsid w:val="00DD33AD"/>
    <w:rsid w:val="00DD34A3"/>
    <w:rsid w:val="00DD42BF"/>
    <w:rsid w:val="00DD4573"/>
    <w:rsid w:val="00DD4A3C"/>
    <w:rsid w:val="00DD5838"/>
    <w:rsid w:val="00DD5C14"/>
    <w:rsid w:val="00DD658F"/>
    <w:rsid w:val="00DD687A"/>
    <w:rsid w:val="00DD7BEB"/>
    <w:rsid w:val="00DE0466"/>
    <w:rsid w:val="00DE05CA"/>
    <w:rsid w:val="00DE0792"/>
    <w:rsid w:val="00DE09CD"/>
    <w:rsid w:val="00DE0C39"/>
    <w:rsid w:val="00DE1458"/>
    <w:rsid w:val="00DE1D23"/>
    <w:rsid w:val="00DE1D25"/>
    <w:rsid w:val="00DE2474"/>
    <w:rsid w:val="00DE2733"/>
    <w:rsid w:val="00DE2DAB"/>
    <w:rsid w:val="00DE335D"/>
    <w:rsid w:val="00DE413F"/>
    <w:rsid w:val="00DE4513"/>
    <w:rsid w:val="00DE4D9D"/>
    <w:rsid w:val="00DE4F13"/>
    <w:rsid w:val="00DE5C26"/>
    <w:rsid w:val="00DE5DE9"/>
    <w:rsid w:val="00DE6EF8"/>
    <w:rsid w:val="00DE7066"/>
    <w:rsid w:val="00DE712C"/>
    <w:rsid w:val="00DE78AE"/>
    <w:rsid w:val="00DF0158"/>
    <w:rsid w:val="00DF0A61"/>
    <w:rsid w:val="00DF2406"/>
    <w:rsid w:val="00DF25A6"/>
    <w:rsid w:val="00DF27D7"/>
    <w:rsid w:val="00DF354D"/>
    <w:rsid w:val="00DF39E0"/>
    <w:rsid w:val="00DF3A35"/>
    <w:rsid w:val="00DF3BDB"/>
    <w:rsid w:val="00DF40A6"/>
    <w:rsid w:val="00DF4796"/>
    <w:rsid w:val="00DF4D14"/>
    <w:rsid w:val="00DF50BA"/>
    <w:rsid w:val="00DF6B92"/>
    <w:rsid w:val="00DF6CCA"/>
    <w:rsid w:val="00DF743B"/>
    <w:rsid w:val="00DF7901"/>
    <w:rsid w:val="00DF79C4"/>
    <w:rsid w:val="00DF7BEB"/>
    <w:rsid w:val="00DF7EC7"/>
    <w:rsid w:val="00DF7FAB"/>
    <w:rsid w:val="00E012D5"/>
    <w:rsid w:val="00E01891"/>
    <w:rsid w:val="00E01C52"/>
    <w:rsid w:val="00E03272"/>
    <w:rsid w:val="00E03B5A"/>
    <w:rsid w:val="00E047AD"/>
    <w:rsid w:val="00E04D71"/>
    <w:rsid w:val="00E051E9"/>
    <w:rsid w:val="00E054F1"/>
    <w:rsid w:val="00E0632A"/>
    <w:rsid w:val="00E06C53"/>
    <w:rsid w:val="00E07418"/>
    <w:rsid w:val="00E079B0"/>
    <w:rsid w:val="00E07F1F"/>
    <w:rsid w:val="00E10F6F"/>
    <w:rsid w:val="00E12406"/>
    <w:rsid w:val="00E1285B"/>
    <w:rsid w:val="00E13160"/>
    <w:rsid w:val="00E131C1"/>
    <w:rsid w:val="00E13657"/>
    <w:rsid w:val="00E13991"/>
    <w:rsid w:val="00E15412"/>
    <w:rsid w:val="00E16AC7"/>
    <w:rsid w:val="00E17D4C"/>
    <w:rsid w:val="00E21236"/>
    <w:rsid w:val="00E219B7"/>
    <w:rsid w:val="00E2203E"/>
    <w:rsid w:val="00E22BD0"/>
    <w:rsid w:val="00E22C7C"/>
    <w:rsid w:val="00E23299"/>
    <w:rsid w:val="00E23C8E"/>
    <w:rsid w:val="00E23EC6"/>
    <w:rsid w:val="00E24C1A"/>
    <w:rsid w:val="00E24CD0"/>
    <w:rsid w:val="00E24F70"/>
    <w:rsid w:val="00E25239"/>
    <w:rsid w:val="00E255A5"/>
    <w:rsid w:val="00E2597B"/>
    <w:rsid w:val="00E25FF0"/>
    <w:rsid w:val="00E267D4"/>
    <w:rsid w:val="00E27CF5"/>
    <w:rsid w:val="00E30253"/>
    <w:rsid w:val="00E31217"/>
    <w:rsid w:val="00E3133C"/>
    <w:rsid w:val="00E318CD"/>
    <w:rsid w:val="00E33CA2"/>
    <w:rsid w:val="00E3457C"/>
    <w:rsid w:val="00E34B49"/>
    <w:rsid w:val="00E34F47"/>
    <w:rsid w:val="00E353AB"/>
    <w:rsid w:val="00E36002"/>
    <w:rsid w:val="00E36827"/>
    <w:rsid w:val="00E36989"/>
    <w:rsid w:val="00E36BB1"/>
    <w:rsid w:val="00E370C9"/>
    <w:rsid w:val="00E37EB9"/>
    <w:rsid w:val="00E402A9"/>
    <w:rsid w:val="00E40766"/>
    <w:rsid w:val="00E40C79"/>
    <w:rsid w:val="00E40DEC"/>
    <w:rsid w:val="00E40FC1"/>
    <w:rsid w:val="00E424CA"/>
    <w:rsid w:val="00E42625"/>
    <w:rsid w:val="00E43779"/>
    <w:rsid w:val="00E437C6"/>
    <w:rsid w:val="00E43BC2"/>
    <w:rsid w:val="00E44017"/>
    <w:rsid w:val="00E4423B"/>
    <w:rsid w:val="00E44291"/>
    <w:rsid w:val="00E445E2"/>
    <w:rsid w:val="00E44D66"/>
    <w:rsid w:val="00E44E7D"/>
    <w:rsid w:val="00E46184"/>
    <w:rsid w:val="00E46203"/>
    <w:rsid w:val="00E46324"/>
    <w:rsid w:val="00E46690"/>
    <w:rsid w:val="00E46AF5"/>
    <w:rsid w:val="00E46D1F"/>
    <w:rsid w:val="00E46EA7"/>
    <w:rsid w:val="00E50616"/>
    <w:rsid w:val="00E50EAA"/>
    <w:rsid w:val="00E51710"/>
    <w:rsid w:val="00E51A6B"/>
    <w:rsid w:val="00E51B03"/>
    <w:rsid w:val="00E520C7"/>
    <w:rsid w:val="00E521D4"/>
    <w:rsid w:val="00E521DA"/>
    <w:rsid w:val="00E528D3"/>
    <w:rsid w:val="00E53B5D"/>
    <w:rsid w:val="00E53D89"/>
    <w:rsid w:val="00E5419A"/>
    <w:rsid w:val="00E54277"/>
    <w:rsid w:val="00E545F9"/>
    <w:rsid w:val="00E54605"/>
    <w:rsid w:val="00E547B5"/>
    <w:rsid w:val="00E54BA9"/>
    <w:rsid w:val="00E54E3D"/>
    <w:rsid w:val="00E55709"/>
    <w:rsid w:val="00E55710"/>
    <w:rsid w:val="00E55A94"/>
    <w:rsid w:val="00E560D4"/>
    <w:rsid w:val="00E57139"/>
    <w:rsid w:val="00E57159"/>
    <w:rsid w:val="00E57731"/>
    <w:rsid w:val="00E5787B"/>
    <w:rsid w:val="00E60112"/>
    <w:rsid w:val="00E60672"/>
    <w:rsid w:val="00E60A40"/>
    <w:rsid w:val="00E61502"/>
    <w:rsid w:val="00E629D6"/>
    <w:rsid w:val="00E6300D"/>
    <w:rsid w:val="00E630A0"/>
    <w:rsid w:val="00E63253"/>
    <w:rsid w:val="00E64014"/>
    <w:rsid w:val="00E64C0C"/>
    <w:rsid w:val="00E652AB"/>
    <w:rsid w:val="00E65B7C"/>
    <w:rsid w:val="00E672A8"/>
    <w:rsid w:val="00E709AE"/>
    <w:rsid w:val="00E70A43"/>
    <w:rsid w:val="00E71C97"/>
    <w:rsid w:val="00E72107"/>
    <w:rsid w:val="00E722E7"/>
    <w:rsid w:val="00E72307"/>
    <w:rsid w:val="00E72362"/>
    <w:rsid w:val="00E7252D"/>
    <w:rsid w:val="00E727DE"/>
    <w:rsid w:val="00E728A3"/>
    <w:rsid w:val="00E74792"/>
    <w:rsid w:val="00E74B1E"/>
    <w:rsid w:val="00E752B4"/>
    <w:rsid w:val="00E754F3"/>
    <w:rsid w:val="00E7560C"/>
    <w:rsid w:val="00E76211"/>
    <w:rsid w:val="00E766AB"/>
    <w:rsid w:val="00E767DA"/>
    <w:rsid w:val="00E7739A"/>
    <w:rsid w:val="00E77449"/>
    <w:rsid w:val="00E774CF"/>
    <w:rsid w:val="00E77F3C"/>
    <w:rsid w:val="00E81355"/>
    <w:rsid w:val="00E815FB"/>
    <w:rsid w:val="00E83406"/>
    <w:rsid w:val="00E8378C"/>
    <w:rsid w:val="00E83933"/>
    <w:rsid w:val="00E84958"/>
    <w:rsid w:val="00E84C48"/>
    <w:rsid w:val="00E85AF2"/>
    <w:rsid w:val="00E85EC5"/>
    <w:rsid w:val="00E86615"/>
    <w:rsid w:val="00E873B1"/>
    <w:rsid w:val="00E8770B"/>
    <w:rsid w:val="00E877F4"/>
    <w:rsid w:val="00E87939"/>
    <w:rsid w:val="00E87DB9"/>
    <w:rsid w:val="00E90805"/>
    <w:rsid w:val="00E908AC"/>
    <w:rsid w:val="00E90C66"/>
    <w:rsid w:val="00E90FC1"/>
    <w:rsid w:val="00E91990"/>
    <w:rsid w:val="00E91F49"/>
    <w:rsid w:val="00E928DE"/>
    <w:rsid w:val="00E92C4A"/>
    <w:rsid w:val="00E93614"/>
    <w:rsid w:val="00E93A55"/>
    <w:rsid w:val="00E9448A"/>
    <w:rsid w:val="00E949F7"/>
    <w:rsid w:val="00E950C9"/>
    <w:rsid w:val="00E954BC"/>
    <w:rsid w:val="00E9676A"/>
    <w:rsid w:val="00E97D43"/>
    <w:rsid w:val="00EA04F8"/>
    <w:rsid w:val="00EA08A3"/>
    <w:rsid w:val="00EA08FA"/>
    <w:rsid w:val="00EA0E2E"/>
    <w:rsid w:val="00EA1CCB"/>
    <w:rsid w:val="00EA2441"/>
    <w:rsid w:val="00EA3544"/>
    <w:rsid w:val="00EA3BF8"/>
    <w:rsid w:val="00EA3E4C"/>
    <w:rsid w:val="00EA4175"/>
    <w:rsid w:val="00EA4663"/>
    <w:rsid w:val="00EA4902"/>
    <w:rsid w:val="00EA4963"/>
    <w:rsid w:val="00EA4D6B"/>
    <w:rsid w:val="00EA513C"/>
    <w:rsid w:val="00EA54DC"/>
    <w:rsid w:val="00EA5D64"/>
    <w:rsid w:val="00EA7238"/>
    <w:rsid w:val="00EA7435"/>
    <w:rsid w:val="00EA778D"/>
    <w:rsid w:val="00EA7B4A"/>
    <w:rsid w:val="00EA7C4F"/>
    <w:rsid w:val="00EB02D5"/>
    <w:rsid w:val="00EB05CB"/>
    <w:rsid w:val="00EB0E24"/>
    <w:rsid w:val="00EB1B39"/>
    <w:rsid w:val="00EB1D82"/>
    <w:rsid w:val="00EB22BD"/>
    <w:rsid w:val="00EB2A0A"/>
    <w:rsid w:val="00EB2AA9"/>
    <w:rsid w:val="00EB3932"/>
    <w:rsid w:val="00EB3F2C"/>
    <w:rsid w:val="00EB4154"/>
    <w:rsid w:val="00EB44FE"/>
    <w:rsid w:val="00EB47E9"/>
    <w:rsid w:val="00EB495B"/>
    <w:rsid w:val="00EB4A5C"/>
    <w:rsid w:val="00EB5725"/>
    <w:rsid w:val="00EB5972"/>
    <w:rsid w:val="00EB5B87"/>
    <w:rsid w:val="00EB5BB0"/>
    <w:rsid w:val="00EB5E6E"/>
    <w:rsid w:val="00EB62F6"/>
    <w:rsid w:val="00EB64C1"/>
    <w:rsid w:val="00EB690F"/>
    <w:rsid w:val="00EB6FF7"/>
    <w:rsid w:val="00EC01EF"/>
    <w:rsid w:val="00EC0BB1"/>
    <w:rsid w:val="00EC1733"/>
    <w:rsid w:val="00EC17EB"/>
    <w:rsid w:val="00EC1D9C"/>
    <w:rsid w:val="00EC22B6"/>
    <w:rsid w:val="00EC249B"/>
    <w:rsid w:val="00EC3A7A"/>
    <w:rsid w:val="00EC4048"/>
    <w:rsid w:val="00EC4168"/>
    <w:rsid w:val="00EC4E0F"/>
    <w:rsid w:val="00EC4F80"/>
    <w:rsid w:val="00EC5A97"/>
    <w:rsid w:val="00EC6924"/>
    <w:rsid w:val="00EC7F87"/>
    <w:rsid w:val="00ED0F79"/>
    <w:rsid w:val="00ED1DBD"/>
    <w:rsid w:val="00ED1EB7"/>
    <w:rsid w:val="00ED2A8E"/>
    <w:rsid w:val="00ED2C88"/>
    <w:rsid w:val="00ED2FFF"/>
    <w:rsid w:val="00ED32F7"/>
    <w:rsid w:val="00ED3466"/>
    <w:rsid w:val="00ED4FFE"/>
    <w:rsid w:val="00ED5D35"/>
    <w:rsid w:val="00ED60D2"/>
    <w:rsid w:val="00ED62BD"/>
    <w:rsid w:val="00ED6B82"/>
    <w:rsid w:val="00ED6E80"/>
    <w:rsid w:val="00ED71E2"/>
    <w:rsid w:val="00EE141E"/>
    <w:rsid w:val="00EE1935"/>
    <w:rsid w:val="00EE1AC7"/>
    <w:rsid w:val="00EE2721"/>
    <w:rsid w:val="00EE2779"/>
    <w:rsid w:val="00EE27F3"/>
    <w:rsid w:val="00EE3208"/>
    <w:rsid w:val="00EE3BF9"/>
    <w:rsid w:val="00EE4F33"/>
    <w:rsid w:val="00EE69F3"/>
    <w:rsid w:val="00EE718D"/>
    <w:rsid w:val="00EE7C9D"/>
    <w:rsid w:val="00EE7DE9"/>
    <w:rsid w:val="00EF097A"/>
    <w:rsid w:val="00EF104C"/>
    <w:rsid w:val="00EF1257"/>
    <w:rsid w:val="00EF1C47"/>
    <w:rsid w:val="00EF2B8C"/>
    <w:rsid w:val="00EF3080"/>
    <w:rsid w:val="00EF3234"/>
    <w:rsid w:val="00EF38FE"/>
    <w:rsid w:val="00EF393C"/>
    <w:rsid w:val="00EF41B0"/>
    <w:rsid w:val="00EF5110"/>
    <w:rsid w:val="00EF574E"/>
    <w:rsid w:val="00EF6477"/>
    <w:rsid w:val="00EF70DE"/>
    <w:rsid w:val="00EF7BE1"/>
    <w:rsid w:val="00EF7EC7"/>
    <w:rsid w:val="00F00193"/>
    <w:rsid w:val="00F00AF1"/>
    <w:rsid w:val="00F00D13"/>
    <w:rsid w:val="00F01181"/>
    <w:rsid w:val="00F01800"/>
    <w:rsid w:val="00F01E5D"/>
    <w:rsid w:val="00F021B5"/>
    <w:rsid w:val="00F02787"/>
    <w:rsid w:val="00F02AD7"/>
    <w:rsid w:val="00F0329D"/>
    <w:rsid w:val="00F034F5"/>
    <w:rsid w:val="00F04077"/>
    <w:rsid w:val="00F04219"/>
    <w:rsid w:val="00F04866"/>
    <w:rsid w:val="00F0552F"/>
    <w:rsid w:val="00F06385"/>
    <w:rsid w:val="00F073F3"/>
    <w:rsid w:val="00F0744B"/>
    <w:rsid w:val="00F077C9"/>
    <w:rsid w:val="00F07CEA"/>
    <w:rsid w:val="00F07D44"/>
    <w:rsid w:val="00F1049B"/>
    <w:rsid w:val="00F11157"/>
    <w:rsid w:val="00F11DAA"/>
    <w:rsid w:val="00F12C8D"/>
    <w:rsid w:val="00F12CE6"/>
    <w:rsid w:val="00F13E89"/>
    <w:rsid w:val="00F141C3"/>
    <w:rsid w:val="00F14428"/>
    <w:rsid w:val="00F1464A"/>
    <w:rsid w:val="00F14903"/>
    <w:rsid w:val="00F15941"/>
    <w:rsid w:val="00F16179"/>
    <w:rsid w:val="00F173B3"/>
    <w:rsid w:val="00F17872"/>
    <w:rsid w:val="00F17CF7"/>
    <w:rsid w:val="00F17F78"/>
    <w:rsid w:val="00F20C9F"/>
    <w:rsid w:val="00F21579"/>
    <w:rsid w:val="00F21769"/>
    <w:rsid w:val="00F21944"/>
    <w:rsid w:val="00F21996"/>
    <w:rsid w:val="00F21C0C"/>
    <w:rsid w:val="00F21D9E"/>
    <w:rsid w:val="00F2256E"/>
    <w:rsid w:val="00F228B3"/>
    <w:rsid w:val="00F22EEC"/>
    <w:rsid w:val="00F23EBF"/>
    <w:rsid w:val="00F23FD7"/>
    <w:rsid w:val="00F246FC"/>
    <w:rsid w:val="00F247A4"/>
    <w:rsid w:val="00F25438"/>
    <w:rsid w:val="00F25693"/>
    <w:rsid w:val="00F2618A"/>
    <w:rsid w:val="00F26DED"/>
    <w:rsid w:val="00F3067D"/>
    <w:rsid w:val="00F30907"/>
    <w:rsid w:val="00F30ADD"/>
    <w:rsid w:val="00F30B49"/>
    <w:rsid w:val="00F316DA"/>
    <w:rsid w:val="00F31816"/>
    <w:rsid w:val="00F31947"/>
    <w:rsid w:val="00F31BD2"/>
    <w:rsid w:val="00F32824"/>
    <w:rsid w:val="00F33641"/>
    <w:rsid w:val="00F33DA9"/>
    <w:rsid w:val="00F34019"/>
    <w:rsid w:val="00F34881"/>
    <w:rsid w:val="00F34A65"/>
    <w:rsid w:val="00F350F5"/>
    <w:rsid w:val="00F363B8"/>
    <w:rsid w:val="00F372EB"/>
    <w:rsid w:val="00F376BB"/>
    <w:rsid w:val="00F404A7"/>
    <w:rsid w:val="00F409C9"/>
    <w:rsid w:val="00F40B7C"/>
    <w:rsid w:val="00F42242"/>
    <w:rsid w:val="00F42D28"/>
    <w:rsid w:val="00F42E43"/>
    <w:rsid w:val="00F432AB"/>
    <w:rsid w:val="00F4375A"/>
    <w:rsid w:val="00F438C6"/>
    <w:rsid w:val="00F43F3A"/>
    <w:rsid w:val="00F442F1"/>
    <w:rsid w:val="00F44516"/>
    <w:rsid w:val="00F44845"/>
    <w:rsid w:val="00F44B22"/>
    <w:rsid w:val="00F44F6C"/>
    <w:rsid w:val="00F465F6"/>
    <w:rsid w:val="00F468B3"/>
    <w:rsid w:val="00F46B95"/>
    <w:rsid w:val="00F46C6F"/>
    <w:rsid w:val="00F46DD0"/>
    <w:rsid w:val="00F46FE9"/>
    <w:rsid w:val="00F50226"/>
    <w:rsid w:val="00F5083A"/>
    <w:rsid w:val="00F50905"/>
    <w:rsid w:val="00F509C6"/>
    <w:rsid w:val="00F50E42"/>
    <w:rsid w:val="00F52537"/>
    <w:rsid w:val="00F5261E"/>
    <w:rsid w:val="00F52E9D"/>
    <w:rsid w:val="00F53998"/>
    <w:rsid w:val="00F53AF7"/>
    <w:rsid w:val="00F54A0D"/>
    <w:rsid w:val="00F54BEC"/>
    <w:rsid w:val="00F54DD7"/>
    <w:rsid w:val="00F54FC4"/>
    <w:rsid w:val="00F5560D"/>
    <w:rsid w:val="00F55639"/>
    <w:rsid w:val="00F558C6"/>
    <w:rsid w:val="00F56D53"/>
    <w:rsid w:val="00F57307"/>
    <w:rsid w:val="00F575CC"/>
    <w:rsid w:val="00F578D3"/>
    <w:rsid w:val="00F60036"/>
    <w:rsid w:val="00F60454"/>
    <w:rsid w:val="00F6174B"/>
    <w:rsid w:val="00F61877"/>
    <w:rsid w:val="00F61D52"/>
    <w:rsid w:val="00F62529"/>
    <w:rsid w:val="00F62582"/>
    <w:rsid w:val="00F62619"/>
    <w:rsid w:val="00F6298C"/>
    <w:rsid w:val="00F63149"/>
    <w:rsid w:val="00F631D0"/>
    <w:rsid w:val="00F63F02"/>
    <w:rsid w:val="00F64990"/>
    <w:rsid w:val="00F64C8E"/>
    <w:rsid w:val="00F653A9"/>
    <w:rsid w:val="00F6627F"/>
    <w:rsid w:val="00F676F8"/>
    <w:rsid w:val="00F67A2D"/>
    <w:rsid w:val="00F67CD6"/>
    <w:rsid w:val="00F70763"/>
    <w:rsid w:val="00F71271"/>
    <w:rsid w:val="00F720DB"/>
    <w:rsid w:val="00F723B7"/>
    <w:rsid w:val="00F73430"/>
    <w:rsid w:val="00F7468A"/>
    <w:rsid w:val="00F75488"/>
    <w:rsid w:val="00F77AAD"/>
    <w:rsid w:val="00F77E2E"/>
    <w:rsid w:val="00F80630"/>
    <w:rsid w:val="00F8105A"/>
    <w:rsid w:val="00F81C9A"/>
    <w:rsid w:val="00F82385"/>
    <w:rsid w:val="00F827BC"/>
    <w:rsid w:val="00F8348E"/>
    <w:rsid w:val="00F8434F"/>
    <w:rsid w:val="00F844FD"/>
    <w:rsid w:val="00F8555D"/>
    <w:rsid w:val="00F85F60"/>
    <w:rsid w:val="00F86642"/>
    <w:rsid w:val="00F8751D"/>
    <w:rsid w:val="00F87753"/>
    <w:rsid w:val="00F87B6E"/>
    <w:rsid w:val="00F90DFC"/>
    <w:rsid w:val="00F90E83"/>
    <w:rsid w:val="00F91765"/>
    <w:rsid w:val="00F919F6"/>
    <w:rsid w:val="00F91EE1"/>
    <w:rsid w:val="00F928EA"/>
    <w:rsid w:val="00F931D6"/>
    <w:rsid w:val="00F936C2"/>
    <w:rsid w:val="00F93935"/>
    <w:rsid w:val="00F93999"/>
    <w:rsid w:val="00F942A3"/>
    <w:rsid w:val="00F945C2"/>
    <w:rsid w:val="00F95928"/>
    <w:rsid w:val="00F968E1"/>
    <w:rsid w:val="00F972E0"/>
    <w:rsid w:val="00F9792D"/>
    <w:rsid w:val="00F97BA8"/>
    <w:rsid w:val="00FA0569"/>
    <w:rsid w:val="00FA0861"/>
    <w:rsid w:val="00FA08E0"/>
    <w:rsid w:val="00FA2116"/>
    <w:rsid w:val="00FA2781"/>
    <w:rsid w:val="00FA3FFA"/>
    <w:rsid w:val="00FA42C6"/>
    <w:rsid w:val="00FA44B6"/>
    <w:rsid w:val="00FA4539"/>
    <w:rsid w:val="00FA48BD"/>
    <w:rsid w:val="00FA5053"/>
    <w:rsid w:val="00FA5FD1"/>
    <w:rsid w:val="00FA62A7"/>
    <w:rsid w:val="00FA69DE"/>
    <w:rsid w:val="00FA6E51"/>
    <w:rsid w:val="00FA7786"/>
    <w:rsid w:val="00FA7891"/>
    <w:rsid w:val="00FB02D3"/>
    <w:rsid w:val="00FB0763"/>
    <w:rsid w:val="00FB08FB"/>
    <w:rsid w:val="00FB09DC"/>
    <w:rsid w:val="00FB14EB"/>
    <w:rsid w:val="00FB157F"/>
    <w:rsid w:val="00FB1A25"/>
    <w:rsid w:val="00FB1C5C"/>
    <w:rsid w:val="00FB1DAC"/>
    <w:rsid w:val="00FB2279"/>
    <w:rsid w:val="00FB2A46"/>
    <w:rsid w:val="00FB2B45"/>
    <w:rsid w:val="00FB2D3F"/>
    <w:rsid w:val="00FB30A3"/>
    <w:rsid w:val="00FB4018"/>
    <w:rsid w:val="00FB43D6"/>
    <w:rsid w:val="00FB4DB4"/>
    <w:rsid w:val="00FB533B"/>
    <w:rsid w:val="00FB59FB"/>
    <w:rsid w:val="00FB609A"/>
    <w:rsid w:val="00FB613A"/>
    <w:rsid w:val="00FB63B3"/>
    <w:rsid w:val="00FB6B26"/>
    <w:rsid w:val="00FB7DB5"/>
    <w:rsid w:val="00FB7DC9"/>
    <w:rsid w:val="00FB7FCC"/>
    <w:rsid w:val="00FC1461"/>
    <w:rsid w:val="00FC17D3"/>
    <w:rsid w:val="00FC280E"/>
    <w:rsid w:val="00FC2DE0"/>
    <w:rsid w:val="00FC3C88"/>
    <w:rsid w:val="00FC43B1"/>
    <w:rsid w:val="00FC4BB8"/>
    <w:rsid w:val="00FC4C2A"/>
    <w:rsid w:val="00FC4EBA"/>
    <w:rsid w:val="00FC5F90"/>
    <w:rsid w:val="00FC66D6"/>
    <w:rsid w:val="00FC69D7"/>
    <w:rsid w:val="00FC7305"/>
    <w:rsid w:val="00FC7A44"/>
    <w:rsid w:val="00FC7A88"/>
    <w:rsid w:val="00FC7E4D"/>
    <w:rsid w:val="00FD0C3B"/>
    <w:rsid w:val="00FD0D3D"/>
    <w:rsid w:val="00FD171D"/>
    <w:rsid w:val="00FD18D0"/>
    <w:rsid w:val="00FD1E52"/>
    <w:rsid w:val="00FD2398"/>
    <w:rsid w:val="00FD3219"/>
    <w:rsid w:val="00FD352E"/>
    <w:rsid w:val="00FD48F6"/>
    <w:rsid w:val="00FD5852"/>
    <w:rsid w:val="00FD5A4A"/>
    <w:rsid w:val="00FD5A66"/>
    <w:rsid w:val="00FD62BE"/>
    <w:rsid w:val="00FD688D"/>
    <w:rsid w:val="00FD69EF"/>
    <w:rsid w:val="00FD6B8F"/>
    <w:rsid w:val="00FD6BA7"/>
    <w:rsid w:val="00FD6BB6"/>
    <w:rsid w:val="00FD734F"/>
    <w:rsid w:val="00FD74AC"/>
    <w:rsid w:val="00FD75D8"/>
    <w:rsid w:val="00FD795D"/>
    <w:rsid w:val="00FE031B"/>
    <w:rsid w:val="00FE04CA"/>
    <w:rsid w:val="00FE0894"/>
    <w:rsid w:val="00FE0FA5"/>
    <w:rsid w:val="00FE1658"/>
    <w:rsid w:val="00FE2001"/>
    <w:rsid w:val="00FE297A"/>
    <w:rsid w:val="00FE2D1C"/>
    <w:rsid w:val="00FE35D1"/>
    <w:rsid w:val="00FE397C"/>
    <w:rsid w:val="00FE398E"/>
    <w:rsid w:val="00FE4304"/>
    <w:rsid w:val="00FE47E4"/>
    <w:rsid w:val="00FE4EAC"/>
    <w:rsid w:val="00FE5F31"/>
    <w:rsid w:val="00FE668D"/>
    <w:rsid w:val="00FE6B04"/>
    <w:rsid w:val="00FE6B5F"/>
    <w:rsid w:val="00FE7229"/>
    <w:rsid w:val="00FF064B"/>
    <w:rsid w:val="00FF08D2"/>
    <w:rsid w:val="00FF1467"/>
    <w:rsid w:val="00FF17AD"/>
    <w:rsid w:val="00FF1A97"/>
    <w:rsid w:val="00FF2596"/>
    <w:rsid w:val="00FF3345"/>
    <w:rsid w:val="00FF3F89"/>
    <w:rsid w:val="00FF44C2"/>
    <w:rsid w:val="00FF473E"/>
    <w:rsid w:val="00FF4EB5"/>
    <w:rsid w:val="00FF5122"/>
    <w:rsid w:val="00FF5C0D"/>
    <w:rsid w:val="00FF5E2D"/>
    <w:rsid w:val="00FF5F06"/>
    <w:rsid w:val="00FF67B2"/>
    <w:rsid w:val="00FF6C6F"/>
    <w:rsid w:val="00FF7680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7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B646A"/>
    <w:pPr>
      <w:keepNext/>
      <w:jc w:val="both"/>
      <w:outlineLvl w:val="0"/>
    </w:pPr>
    <w:rPr>
      <w:rFonts w:eastAsia="Calibri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CA18D3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E04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B949F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qFormat/>
    <w:rsid w:val="006F0B3C"/>
    <w:pPr>
      <w:spacing w:before="240" w:after="60"/>
      <w:outlineLvl w:val="7"/>
    </w:pPr>
    <w:rPr>
      <w:i/>
      <w:iCs/>
    </w:rPr>
  </w:style>
  <w:style w:type="paragraph" w:styleId="Balk9">
    <w:name w:val="heading 9"/>
    <w:aliases w:val="Char, Char,Char + 10 nk,Kalın Değil,İki Yana Yasla,Önce:  1 nk,Sonra:  1 nk"/>
    <w:basedOn w:val="Normal"/>
    <w:next w:val="Normal"/>
    <w:link w:val="Balk9Char"/>
    <w:qFormat/>
    <w:rsid w:val="00C06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locked/>
    <w:rsid w:val="00CB646A"/>
    <w:rPr>
      <w:rFonts w:eastAsia="Calibri"/>
      <w:sz w:val="24"/>
      <w:u w:val="single"/>
      <w:lang w:val="tr-TR" w:eastAsia="tr-TR" w:bidi="ar-SA"/>
    </w:rPr>
  </w:style>
  <w:style w:type="character" w:customStyle="1" w:styleId="Balk2Char">
    <w:name w:val="Başlık 2 Char"/>
    <w:basedOn w:val="VarsaylanParagrafYazTipi"/>
    <w:link w:val="Balk2"/>
    <w:rsid w:val="00CA18D3"/>
    <w:rPr>
      <w:b/>
      <w:sz w:val="24"/>
    </w:rPr>
  </w:style>
  <w:style w:type="character" w:customStyle="1" w:styleId="Balk4Char">
    <w:name w:val="Başlık 4 Char"/>
    <w:basedOn w:val="VarsaylanParagrafYazTipi"/>
    <w:link w:val="Balk4"/>
    <w:semiHidden/>
    <w:locked/>
    <w:rsid w:val="00B949FA"/>
    <w:rPr>
      <w:rFonts w:ascii="Cambria" w:eastAsia="Calibri" w:hAnsi="Cambria"/>
      <w:b/>
      <w:bCs/>
      <w:i/>
      <w:iCs/>
      <w:color w:val="4F81BD"/>
      <w:sz w:val="22"/>
      <w:szCs w:val="22"/>
      <w:lang w:val="tr-TR" w:eastAsia="en-US" w:bidi="ar-SA"/>
    </w:rPr>
  </w:style>
  <w:style w:type="character" w:customStyle="1" w:styleId="Balk8Char">
    <w:name w:val="Başlık 8 Char"/>
    <w:basedOn w:val="VarsaylanParagrafYazTipi"/>
    <w:link w:val="Balk8"/>
    <w:semiHidden/>
    <w:locked/>
    <w:rsid w:val="00B949FA"/>
    <w:rPr>
      <w:i/>
      <w:iCs/>
      <w:sz w:val="24"/>
      <w:szCs w:val="24"/>
      <w:lang w:val="tr-TR" w:eastAsia="tr-TR" w:bidi="ar-SA"/>
    </w:rPr>
  </w:style>
  <w:style w:type="character" w:customStyle="1" w:styleId="Balk9Char">
    <w:name w:val="Başlık 9 Char"/>
    <w:aliases w:val="Char Char, Char Char,Char + 10 nk Char,Kalın Değil Char,İki Yana Yasla Char,Önce:  1 nk Char,Sonra:  1 nk Char"/>
    <w:basedOn w:val="VarsaylanParagrafYazTipi"/>
    <w:link w:val="Balk9"/>
    <w:locked/>
    <w:rsid w:val="00C067A8"/>
    <w:rPr>
      <w:rFonts w:ascii="Arial" w:hAnsi="Arial" w:cs="Arial"/>
      <w:sz w:val="22"/>
      <w:szCs w:val="22"/>
      <w:lang w:val="tr-TR" w:eastAsia="tr-TR" w:bidi="ar-SA"/>
    </w:rPr>
  </w:style>
  <w:style w:type="character" w:customStyle="1" w:styleId="object3">
    <w:name w:val="object3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D02288"/>
    <w:rPr>
      <w:strike w:val="0"/>
      <w:dstrike w:val="0"/>
      <w:color w:val="00008B"/>
      <w:u w:val="none"/>
      <w:effect w:val="none"/>
    </w:rPr>
  </w:style>
  <w:style w:type="paragraph" w:styleId="GvdeMetniGirintisi3">
    <w:name w:val="Body Text Indent 3"/>
    <w:basedOn w:val="Normal"/>
    <w:link w:val="GvdeMetniGirintisi3Char"/>
    <w:rsid w:val="004B5E04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97894"/>
    <w:rPr>
      <w:sz w:val="16"/>
      <w:szCs w:val="16"/>
      <w:lang w:val="tr-TR" w:eastAsia="tr-TR" w:bidi="ar-SA"/>
    </w:rPr>
  </w:style>
  <w:style w:type="paragraph" w:styleId="GvdeMetni">
    <w:name w:val="Body Text"/>
    <w:basedOn w:val="Normal"/>
    <w:link w:val="GvdeMetniChar"/>
    <w:rsid w:val="002403C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locked/>
    <w:rsid w:val="00B949FA"/>
    <w:rPr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link w:val="GvdeMetniGirintisiChar"/>
    <w:rsid w:val="0027253D"/>
    <w:pPr>
      <w:spacing w:after="120"/>
      <w:ind w:left="283"/>
    </w:pPr>
  </w:style>
  <w:style w:type="paragraph" w:styleId="GvdeMetniGirintisi2">
    <w:name w:val="Body Text Indent 2"/>
    <w:basedOn w:val="Normal"/>
    <w:link w:val="GvdeMetniGirintisi2Char"/>
    <w:rsid w:val="00E04D7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773A21"/>
    <w:rPr>
      <w:sz w:val="24"/>
      <w:szCs w:val="24"/>
    </w:rPr>
  </w:style>
  <w:style w:type="paragraph" w:customStyle="1" w:styleId="NormalSiyah">
    <w:name w:val="Normal + Siyah"/>
    <w:aliases w:val="Altı Çizili"/>
    <w:basedOn w:val="Normal"/>
    <w:rsid w:val="00E04D71"/>
    <w:rPr>
      <w:color w:val="000000"/>
      <w:u w:val="single"/>
    </w:rPr>
  </w:style>
  <w:style w:type="paragraph" w:styleId="stbilgi">
    <w:name w:val="header"/>
    <w:basedOn w:val="Normal"/>
    <w:link w:val="stbilgiChar"/>
    <w:uiPriority w:val="99"/>
    <w:rsid w:val="00B051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51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051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5120"/>
    <w:rPr>
      <w:sz w:val="24"/>
      <w:szCs w:val="24"/>
    </w:rPr>
  </w:style>
  <w:style w:type="paragraph" w:styleId="BalonMetni">
    <w:name w:val="Balloon Text"/>
    <w:basedOn w:val="Normal"/>
    <w:link w:val="BalonMetniChar"/>
    <w:rsid w:val="00B051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051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7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3">
    <w:name w:val="msobodytextindent3"/>
    <w:basedOn w:val="Normal"/>
    <w:rsid w:val="00BA0FC4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032830"/>
    <w:pPr>
      <w:ind w:right="-1"/>
    </w:pPr>
    <w:rPr>
      <w:b/>
      <w:sz w:val="20"/>
      <w:szCs w:val="20"/>
    </w:rPr>
  </w:style>
  <w:style w:type="character" w:customStyle="1" w:styleId="object">
    <w:name w:val="object"/>
    <w:basedOn w:val="VarsaylanParagrafYazTipi"/>
    <w:rsid w:val="00C72D07"/>
  </w:style>
  <w:style w:type="paragraph" w:styleId="NormalWeb">
    <w:name w:val="Normal (Web)"/>
    <w:basedOn w:val="Normal"/>
    <w:rsid w:val="00474F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C91548"/>
  </w:style>
  <w:style w:type="character" w:customStyle="1" w:styleId="Heading1Char">
    <w:name w:val="Heading 1 Char"/>
    <w:basedOn w:val="VarsaylanParagrafYazTipi"/>
    <w:locked/>
    <w:rsid w:val="00B949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anismanyazi">
    <w:name w:val="danismanyazi"/>
    <w:basedOn w:val="VarsaylanParagrafYazTipi"/>
    <w:rsid w:val="00B949FA"/>
    <w:rPr>
      <w:rFonts w:cs="Times New Roman"/>
    </w:rPr>
  </w:style>
  <w:style w:type="character" w:customStyle="1" w:styleId="Heading9Char1">
    <w:name w:val="Heading 9 Char1"/>
    <w:aliases w:val="Char Char6,Char + 10 nk Char1,Kalın Değil Char1,İki Yana Yasla Char1,Önce:  1 nk Char1,Sonra:  1 nk Char1,Char Char7"/>
    <w:basedOn w:val="VarsaylanParagrafYazTipi"/>
    <w:locked/>
    <w:rsid w:val="00B949FA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FooterChar">
    <w:name w:val="Footer Char"/>
    <w:basedOn w:val="VarsaylanParagrafYazTipi"/>
    <w:locked/>
    <w:rsid w:val="00B949FA"/>
    <w:rPr>
      <w:rFonts w:cs="Times New Roman"/>
    </w:rPr>
  </w:style>
  <w:style w:type="paragraph" w:customStyle="1" w:styleId="Baslik1">
    <w:name w:val="Baslik 1"/>
    <w:basedOn w:val="Normal"/>
    <w:next w:val="Normal"/>
    <w:rsid w:val="00B949FA"/>
    <w:pPr>
      <w:keepNext/>
      <w:jc w:val="center"/>
    </w:pPr>
    <w:rPr>
      <w:rFonts w:ascii="Turkish Times New Roman" w:hAnsi="Turkish Times New Roman"/>
      <w:b/>
      <w:szCs w:val="20"/>
    </w:rPr>
  </w:style>
  <w:style w:type="character" w:customStyle="1" w:styleId="CharChar3">
    <w:name w:val="Char Char3"/>
    <w:basedOn w:val="VarsaylanParagrafYazTipi"/>
    <w:rsid w:val="00B949FA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rsid w:val="00B949FA"/>
    <w:rPr>
      <w:rFonts w:cs="Times New Roman"/>
    </w:rPr>
  </w:style>
  <w:style w:type="character" w:customStyle="1" w:styleId="CharChar2">
    <w:name w:val="Char Char2"/>
    <w:basedOn w:val="VarsaylanParagrafYazTipi"/>
    <w:rsid w:val="00B949FA"/>
    <w:rPr>
      <w:rFonts w:cs="Times New Roman"/>
      <w:sz w:val="24"/>
      <w:szCs w:val="24"/>
    </w:rPr>
  </w:style>
  <w:style w:type="paragraph" w:customStyle="1" w:styleId="Normal10nk">
    <w:name w:val="Normal + 10 nk"/>
    <w:aliases w:val="Siyah"/>
    <w:basedOn w:val="Balk9"/>
    <w:rsid w:val="00B949FA"/>
    <w:pPr>
      <w:spacing w:before="0" w:after="0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CharChar1">
    <w:name w:val="Char Char1"/>
    <w:basedOn w:val="VarsaylanParagrafYazTipi"/>
    <w:rsid w:val="00B949FA"/>
    <w:rPr>
      <w:rFonts w:cs="Times New Roman"/>
      <w:sz w:val="24"/>
    </w:rPr>
  </w:style>
  <w:style w:type="character" w:customStyle="1" w:styleId="Heading1Char1">
    <w:name w:val="Heading 1 Char1"/>
    <w:basedOn w:val="VarsaylanParagrafYazTipi"/>
    <w:locked/>
    <w:rsid w:val="00B949FA"/>
    <w:rPr>
      <w:rFonts w:cs="Times New Roman"/>
      <w:b/>
      <w:sz w:val="24"/>
      <w:lang w:val="tr-TR" w:eastAsia="tr-TR" w:bidi="ar-SA"/>
    </w:rPr>
  </w:style>
  <w:style w:type="character" w:customStyle="1" w:styleId="Gvdemetni0">
    <w:name w:val="Gövde metni_"/>
    <w:link w:val="Gvdemetni1"/>
    <w:locked/>
    <w:rsid w:val="00B949FA"/>
    <w:rPr>
      <w:shd w:val="clear" w:color="auto" w:fill="FFFFFF"/>
      <w:lang w:bidi="ar-SA"/>
    </w:rPr>
  </w:style>
  <w:style w:type="paragraph" w:customStyle="1" w:styleId="Gvdemetni1">
    <w:name w:val="Gövde metni"/>
    <w:basedOn w:val="Normal"/>
    <w:link w:val="Gvdemetni0"/>
    <w:rsid w:val="00B949FA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character" w:styleId="Gl">
    <w:name w:val="Strong"/>
    <w:basedOn w:val="VarsaylanParagrafYazTipi"/>
    <w:uiPriority w:val="22"/>
    <w:qFormat/>
    <w:rsid w:val="005B5524"/>
    <w:rPr>
      <w:b/>
      <w:bCs/>
    </w:rPr>
  </w:style>
  <w:style w:type="character" w:customStyle="1" w:styleId="label2">
    <w:name w:val="label2"/>
    <w:basedOn w:val="VarsaylanParagrafYazTipi"/>
    <w:rsid w:val="005B5524"/>
  </w:style>
  <w:style w:type="character" w:customStyle="1" w:styleId="databold1">
    <w:name w:val="databold1"/>
    <w:basedOn w:val="VarsaylanParagrafYazTipi"/>
    <w:rsid w:val="005B5524"/>
  </w:style>
  <w:style w:type="character" w:customStyle="1" w:styleId="GvdeMetniGirintisiChar">
    <w:name w:val="Gövde Metni Girintisi Char"/>
    <w:basedOn w:val="VarsaylanParagrafYazTipi"/>
    <w:link w:val="GvdeMetniGirintisi"/>
    <w:rsid w:val="00F75488"/>
    <w:rPr>
      <w:sz w:val="24"/>
      <w:szCs w:val="24"/>
    </w:rPr>
  </w:style>
  <w:style w:type="paragraph" w:customStyle="1" w:styleId="nospacing">
    <w:name w:val="nospacing"/>
    <w:basedOn w:val="Normal"/>
    <w:rsid w:val="00F75488"/>
    <w:pPr>
      <w:spacing w:before="100" w:beforeAutospacing="1" w:after="100" w:afterAutospacing="1"/>
    </w:pPr>
  </w:style>
  <w:style w:type="paragraph" w:customStyle="1" w:styleId="AralkYok1">
    <w:name w:val="Aralık Yok1"/>
    <w:basedOn w:val="Normal"/>
    <w:rsid w:val="0040490C"/>
    <w:pPr>
      <w:spacing w:before="100" w:beforeAutospacing="1" w:after="100" w:afterAutospacing="1"/>
    </w:pPr>
    <w:rPr>
      <w:rFonts w:eastAsia="Calibri"/>
    </w:rPr>
  </w:style>
  <w:style w:type="paragraph" w:styleId="GvdeMetni2">
    <w:name w:val="Body Text 2"/>
    <w:basedOn w:val="Normal"/>
    <w:link w:val="GvdeMetni2Char"/>
    <w:rsid w:val="002E550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E550D"/>
    <w:rPr>
      <w:sz w:val="24"/>
      <w:szCs w:val="24"/>
    </w:rPr>
  </w:style>
  <w:style w:type="character" w:styleId="Kpr">
    <w:name w:val="Hyperlink"/>
    <w:rsid w:val="002E550D"/>
    <w:rPr>
      <w:rFonts w:cs="Times New Roman"/>
      <w:color w:val="0000FF"/>
      <w:u w:val="single"/>
    </w:rPr>
  </w:style>
  <w:style w:type="paragraph" w:customStyle="1" w:styleId="AralkYok2">
    <w:name w:val="Aralık Yok2"/>
    <w:rsid w:val="00A81041"/>
    <w:rPr>
      <w:rFonts w:eastAsia="Calibri"/>
      <w:sz w:val="24"/>
      <w:szCs w:val="24"/>
    </w:rPr>
  </w:style>
  <w:style w:type="paragraph" w:customStyle="1" w:styleId="AralkYok3">
    <w:name w:val="Aralık Yok3"/>
    <w:rsid w:val="00463E37"/>
    <w:rPr>
      <w:rFonts w:eastAsia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BD7BFF"/>
    <w:pPr>
      <w:ind w:left="720"/>
      <w:contextualSpacing/>
    </w:pPr>
  </w:style>
  <w:style w:type="paragraph" w:styleId="KonuBal">
    <w:name w:val="Title"/>
    <w:basedOn w:val="Normal"/>
    <w:link w:val="KonuBalChar"/>
    <w:uiPriority w:val="99"/>
    <w:qFormat/>
    <w:rsid w:val="002770B4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2770B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7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B646A"/>
    <w:pPr>
      <w:keepNext/>
      <w:jc w:val="both"/>
      <w:outlineLvl w:val="0"/>
    </w:pPr>
    <w:rPr>
      <w:rFonts w:eastAsia="Calibri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CA18D3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E04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B949F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qFormat/>
    <w:rsid w:val="006F0B3C"/>
    <w:pPr>
      <w:spacing w:before="240" w:after="60"/>
      <w:outlineLvl w:val="7"/>
    </w:pPr>
    <w:rPr>
      <w:i/>
      <w:iCs/>
    </w:rPr>
  </w:style>
  <w:style w:type="paragraph" w:styleId="Balk9">
    <w:name w:val="heading 9"/>
    <w:aliases w:val="Char, Char,Char + 10 nk,Kalın Değil,İki Yana Yasla,Önce:  1 nk,Sonra:  1 nk"/>
    <w:basedOn w:val="Normal"/>
    <w:next w:val="Normal"/>
    <w:link w:val="Balk9Char"/>
    <w:qFormat/>
    <w:rsid w:val="00C06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locked/>
    <w:rsid w:val="00CB646A"/>
    <w:rPr>
      <w:rFonts w:eastAsia="Calibri"/>
      <w:sz w:val="24"/>
      <w:u w:val="single"/>
      <w:lang w:val="tr-TR" w:eastAsia="tr-TR" w:bidi="ar-SA"/>
    </w:rPr>
  </w:style>
  <w:style w:type="character" w:customStyle="1" w:styleId="Balk2Char">
    <w:name w:val="Başlık 2 Char"/>
    <w:basedOn w:val="VarsaylanParagrafYazTipi"/>
    <w:link w:val="Balk2"/>
    <w:rsid w:val="00CA18D3"/>
    <w:rPr>
      <w:b/>
      <w:sz w:val="24"/>
    </w:rPr>
  </w:style>
  <w:style w:type="character" w:customStyle="1" w:styleId="Balk4Char">
    <w:name w:val="Başlık 4 Char"/>
    <w:basedOn w:val="VarsaylanParagrafYazTipi"/>
    <w:link w:val="Balk4"/>
    <w:semiHidden/>
    <w:locked/>
    <w:rsid w:val="00B949FA"/>
    <w:rPr>
      <w:rFonts w:ascii="Cambria" w:eastAsia="Calibri" w:hAnsi="Cambria"/>
      <w:b/>
      <w:bCs/>
      <w:i/>
      <w:iCs/>
      <w:color w:val="4F81BD"/>
      <w:sz w:val="22"/>
      <w:szCs w:val="22"/>
      <w:lang w:val="tr-TR" w:eastAsia="en-US" w:bidi="ar-SA"/>
    </w:rPr>
  </w:style>
  <w:style w:type="character" w:customStyle="1" w:styleId="Balk8Char">
    <w:name w:val="Başlık 8 Char"/>
    <w:basedOn w:val="VarsaylanParagrafYazTipi"/>
    <w:link w:val="Balk8"/>
    <w:semiHidden/>
    <w:locked/>
    <w:rsid w:val="00B949FA"/>
    <w:rPr>
      <w:i/>
      <w:iCs/>
      <w:sz w:val="24"/>
      <w:szCs w:val="24"/>
      <w:lang w:val="tr-TR" w:eastAsia="tr-TR" w:bidi="ar-SA"/>
    </w:rPr>
  </w:style>
  <w:style w:type="character" w:customStyle="1" w:styleId="Balk9Char">
    <w:name w:val="Başlık 9 Char"/>
    <w:aliases w:val="Char Char, Char Char,Char + 10 nk Char,Kalın Değil Char,İki Yana Yasla Char,Önce:  1 nk Char,Sonra:  1 nk Char"/>
    <w:basedOn w:val="VarsaylanParagrafYazTipi"/>
    <w:link w:val="Balk9"/>
    <w:locked/>
    <w:rsid w:val="00C067A8"/>
    <w:rPr>
      <w:rFonts w:ascii="Arial" w:hAnsi="Arial" w:cs="Arial"/>
      <w:sz w:val="22"/>
      <w:szCs w:val="22"/>
      <w:lang w:val="tr-TR" w:eastAsia="tr-TR" w:bidi="ar-SA"/>
    </w:rPr>
  </w:style>
  <w:style w:type="character" w:customStyle="1" w:styleId="object3">
    <w:name w:val="object3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rsid w:val="00D02288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rsid w:val="00D02288"/>
    <w:rPr>
      <w:strike w:val="0"/>
      <w:dstrike w:val="0"/>
      <w:color w:val="00008B"/>
      <w:u w:val="none"/>
      <w:effect w:val="none"/>
    </w:rPr>
  </w:style>
  <w:style w:type="paragraph" w:styleId="GvdeMetniGirintisi3">
    <w:name w:val="Body Text Indent 3"/>
    <w:basedOn w:val="Normal"/>
    <w:link w:val="GvdeMetniGirintisi3Char"/>
    <w:rsid w:val="004B5E04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97894"/>
    <w:rPr>
      <w:sz w:val="16"/>
      <w:szCs w:val="16"/>
      <w:lang w:val="tr-TR" w:eastAsia="tr-TR" w:bidi="ar-SA"/>
    </w:rPr>
  </w:style>
  <w:style w:type="paragraph" w:styleId="GvdeMetni">
    <w:name w:val="Body Text"/>
    <w:basedOn w:val="Normal"/>
    <w:link w:val="GvdeMetniChar"/>
    <w:rsid w:val="002403C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locked/>
    <w:rsid w:val="00B949FA"/>
    <w:rPr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link w:val="GvdeMetniGirintisiChar"/>
    <w:rsid w:val="0027253D"/>
    <w:pPr>
      <w:spacing w:after="120"/>
      <w:ind w:left="283"/>
    </w:pPr>
  </w:style>
  <w:style w:type="paragraph" w:styleId="GvdeMetniGirintisi2">
    <w:name w:val="Body Text Indent 2"/>
    <w:basedOn w:val="Normal"/>
    <w:link w:val="GvdeMetniGirintisi2Char"/>
    <w:rsid w:val="00E04D7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773A21"/>
    <w:rPr>
      <w:sz w:val="24"/>
      <w:szCs w:val="24"/>
    </w:rPr>
  </w:style>
  <w:style w:type="paragraph" w:customStyle="1" w:styleId="NormalSiyah">
    <w:name w:val="Normal + Siyah"/>
    <w:aliases w:val="Altı Çizili"/>
    <w:basedOn w:val="Normal"/>
    <w:rsid w:val="00E04D71"/>
    <w:rPr>
      <w:color w:val="000000"/>
      <w:u w:val="single"/>
    </w:rPr>
  </w:style>
  <w:style w:type="paragraph" w:styleId="stbilgi">
    <w:name w:val="header"/>
    <w:basedOn w:val="Normal"/>
    <w:link w:val="stbilgiChar"/>
    <w:uiPriority w:val="99"/>
    <w:rsid w:val="00B051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51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051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5120"/>
    <w:rPr>
      <w:sz w:val="24"/>
      <w:szCs w:val="24"/>
    </w:rPr>
  </w:style>
  <w:style w:type="paragraph" w:styleId="BalonMetni">
    <w:name w:val="Balloon Text"/>
    <w:basedOn w:val="Normal"/>
    <w:link w:val="BalonMetniChar"/>
    <w:rsid w:val="00B051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0512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7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3">
    <w:name w:val="msobodytextindent3"/>
    <w:basedOn w:val="Normal"/>
    <w:rsid w:val="00BA0FC4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032830"/>
    <w:pPr>
      <w:ind w:right="-1"/>
    </w:pPr>
    <w:rPr>
      <w:b/>
      <w:sz w:val="20"/>
      <w:szCs w:val="20"/>
    </w:rPr>
  </w:style>
  <w:style w:type="character" w:customStyle="1" w:styleId="object">
    <w:name w:val="object"/>
    <w:basedOn w:val="VarsaylanParagrafYazTipi"/>
    <w:rsid w:val="00C72D07"/>
  </w:style>
  <w:style w:type="paragraph" w:styleId="NormalWeb">
    <w:name w:val="Normal (Web)"/>
    <w:basedOn w:val="Normal"/>
    <w:rsid w:val="00474F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C91548"/>
  </w:style>
  <w:style w:type="character" w:customStyle="1" w:styleId="Heading1Char">
    <w:name w:val="Heading 1 Char"/>
    <w:basedOn w:val="VarsaylanParagrafYazTipi"/>
    <w:locked/>
    <w:rsid w:val="00B949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anismanyazi">
    <w:name w:val="danismanyazi"/>
    <w:basedOn w:val="VarsaylanParagrafYazTipi"/>
    <w:rsid w:val="00B949FA"/>
    <w:rPr>
      <w:rFonts w:cs="Times New Roman"/>
    </w:rPr>
  </w:style>
  <w:style w:type="character" w:customStyle="1" w:styleId="Heading9Char1">
    <w:name w:val="Heading 9 Char1"/>
    <w:aliases w:val="Char Char6,Char + 10 nk Char1,Kalın Değil Char1,İki Yana Yasla Char1,Önce:  1 nk Char1,Sonra:  1 nk Char1,Char Char7"/>
    <w:basedOn w:val="VarsaylanParagrafYazTipi"/>
    <w:locked/>
    <w:rsid w:val="00B949FA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FooterChar">
    <w:name w:val="Footer Char"/>
    <w:basedOn w:val="VarsaylanParagrafYazTipi"/>
    <w:locked/>
    <w:rsid w:val="00B949FA"/>
    <w:rPr>
      <w:rFonts w:cs="Times New Roman"/>
    </w:rPr>
  </w:style>
  <w:style w:type="paragraph" w:customStyle="1" w:styleId="Baslik1">
    <w:name w:val="Baslik 1"/>
    <w:basedOn w:val="Normal"/>
    <w:next w:val="Normal"/>
    <w:rsid w:val="00B949FA"/>
    <w:pPr>
      <w:keepNext/>
      <w:jc w:val="center"/>
    </w:pPr>
    <w:rPr>
      <w:rFonts w:ascii="Turkish Times New Roman" w:hAnsi="Turkish Times New Roman"/>
      <w:b/>
      <w:szCs w:val="20"/>
    </w:rPr>
  </w:style>
  <w:style w:type="character" w:customStyle="1" w:styleId="CharChar3">
    <w:name w:val="Char Char3"/>
    <w:basedOn w:val="VarsaylanParagrafYazTipi"/>
    <w:rsid w:val="00B949FA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rsid w:val="00B949FA"/>
    <w:rPr>
      <w:rFonts w:cs="Times New Roman"/>
    </w:rPr>
  </w:style>
  <w:style w:type="character" w:customStyle="1" w:styleId="CharChar2">
    <w:name w:val="Char Char2"/>
    <w:basedOn w:val="VarsaylanParagrafYazTipi"/>
    <w:rsid w:val="00B949FA"/>
    <w:rPr>
      <w:rFonts w:cs="Times New Roman"/>
      <w:sz w:val="24"/>
      <w:szCs w:val="24"/>
    </w:rPr>
  </w:style>
  <w:style w:type="paragraph" w:customStyle="1" w:styleId="Normal10nk">
    <w:name w:val="Normal + 10 nk"/>
    <w:aliases w:val="Siyah"/>
    <w:basedOn w:val="Balk9"/>
    <w:rsid w:val="00B949FA"/>
    <w:pPr>
      <w:spacing w:before="0" w:after="0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CharChar1">
    <w:name w:val="Char Char1"/>
    <w:basedOn w:val="VarsaylanParagrafYazTipi"/>
    <w:rsid w:val="00B949FA"/>
    <w:rPr>
      <w:rFonts w:cs="Times New Roman"/>
      <w:sz w:val="24"/>
    </w:rPr>
  </w:style>
  <w:style w:type="character" w:customStyle="1" w:styleId="Heading1Char1">
    <w:name w:val="Heading 1 Char1"/>
    <w:basedOn w:val="VarsaylanParagrafYazTipi"/>
    <w:locked/>
    <w:rsid w:val="00B949FA"/>
    <w:rPr>
      <w:rFonts w:cs="Times New Roman"/>
      <w:b/>
      <w:sz w:val="24"/>
      <w:lang w:val="tr-TR" w:eastAsia="tr-TR" w:bidi="ar-SA"/>
    </w:rPr>
  </w:style>
  <w:style w:type="character" w:customStyle="1" w:styleId="Gvdemetni0">
    <w:name w:val="Gövde metni_"/>
    <w:link w:val="Gvdemetni1"/>
    <w:locked/>
    <w:rsid w:val="00B949FA"/>
    <w:rPr>
      <w:shd w:val="clear" w:color="auto" w:fill="FFFFFF"/>
      <w:lang w:bidi="ar-SA"/>
    </w:rPr>
  </w:style>
  <w:style w:type="paragraph" w:customStyle="1" w:styleId="Gvdemetni1">
    <w:name w:val="Gövde metni"/>
    <w:basedOn w:val="Normal"/>
    <w:link w:val="Gvdemetni0"/>
    <w:rsid w:val="00B949FA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character" w:styleId="Gl">
    <w:name w:val="Strong"/>
    <w:basedOn w:val="VarsaylanParagrafYazTipi"/>
    <w:uiPriority w:val="22"/>
    <w:qFormat/>
    <w:rsid w:val="005B5524"/>
    <w:rPr>
      <w:b/>
      <w:bCs/>
    </w:rPr>
  </w:style>
  <w:style w:type="character" w:customStyle="1" w:styleId="label2">
    <w:name w:val="label2"/>
    <w:basedOn w:val="VarsaylanParagrafYazTipi"/>
    <w:rsid w:val="005B5524"/>
  </w:style>
  <w:style w:type="character" w:customStyle="1" w:styleId="databold1">
    <w:name w:val="databold1"/>
    <w:basedOn w:val="VarsaylanParagrafYazTipi"/>
    <w:rsid w:val="005B5524"/>
  </w:style>
  <w:style w:type="character" w:customStyle="1" w:styleId="GvdeMetniGirintisiChar">
    <w:name w:val="Gövde Metni Girintisi Char"/>
    <w:basedOn w:val="VarsaylanParagrafYazTipi"/>
    <w:link w:val="GvdeMetniGirintisi"/>
    <w:rsid w:val="00F75488"/>
    <w:rPr>
      <w:sz w:val="24"/>
      <w:szCs w:val="24"/>
    </w:rPr>
  </w:style>
  <w:style w:type="paragraph" w:customStyle="1" w:styleId="nospacing">
    <w:name w:val="nospacing"/>
    <w:basedOn w:val="Normal"/>
    <w:rsid w:val="00F75488"/>
    <w:pPr>
      <w:spacing w:before="100" w:beforeAutospacing="1" w:after="100" w:afterAutospacing="1"/>
    </w:pPr>
  </w:style>
  <w:style w:type="paragraph" w:customStyle="1" w:styleId="AralkYok1">
    <w:name w:val="Aralık Yok1"/>
    <w:basedOn w:val="Normal"/>
    <w:rsid w:val="0040490C"/>
    <w:pPr>
      <w:spacing w:before="100" w:beforeAutospacing="1" w:after="100" w:afterAutospacing="1"/>
    </w:pPr>
    <w:rPr>
      <w:rFonts w:eastAsia="Calibri"/>
    </w:rPr>
  </w:style>
  <w:style w:type="paragraph" w:styleId="GvdeMetni2">
    <w:name w:val="Body Text 2"/>
    <w:basedOn w:val="Normal"/>
    <w:link w:val="GvdeMetni2Char"/>
    <w:rsid w:val="002E550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E550D"/>
    <w:rPr>
      <w:sz w:val="24"/>
      <w:szCs w:val="24"/>
    </w:rPr>
  </w:style>
  <w:style w:type="character" w:styleId="Kpr">
    <w:name w:val="Hyperlink"/>
    <w:rsid w:val="002E550D"/>
    <w:rPr>
      <w:rFonts w:cs="Times New Roman"/>
      <w:color w:val="0000FF"/>
      <w:u w:val="single"/>
    </w:rPr>
  </w:style>
  <w:style w:type="paragraph" w:customStyle="1" w:styleId="AralkYok2">
    <w:name w:val="Aralık Yok2"/>
    <w:rsid w:val="00A81041"/>
    <w:rPr>
      <w:rFonts w:eastAsia="Calibri"/>
      <w:sz w:val="24"/>
      <w:szCs w:val="24"/>
    </w:rPr>
  </w:style>
  <w:style w:type="paragraph" w:customStyle="1" w:styleId="AralkYok3">
    <w:name w:val="Aralık Yok3"/>
    <w:rsid w:val="00463E37"/>
    <w:rPr>
      <w:rFonts w:eastAsia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BD7BFF"/>
    <w:pPr>
      <w:ind w:left="720"/>
      <w:contextualSpacing/>
    </w:pPr>
  </w:style>
  <w:style w:type="paragraph" w:styleId="KonuBal">
    <w:name w:val="Title"/>
    <w:basedOn w:val="Normal"/>
    <w:link w:val="KonuBalChar"/>
    <w:uiPriority w:val="99"/>
    <w:qFormat/>
    <w:rsid w:val="002770B4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2770B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47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93D9-35B7-4E21-9089-4EB68396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HOME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Admin</cp:lastModifiedBy>
  <cp:revision>2</cp:revision>
  <cp:lastPrinted>2017-10-13T08:09:00Z</cp:lastPrinted>
  <dcterms:created xsi:type="dcterms:W3CDTF">2017-10-13T14:08:00Z</dcterms:created>
  <dcterms:modified xsi:type="dcterms:W3CDTF">2017-10-13T14:08:00Z</dcterms:modified>
</cp:coreProperties>
</file>