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</w:t>
      </w:r>
      <w:r w:rsidR="0097537F">
        <w:t>1</w:t>
      </w:r>
      <w:r w:rsidR="00A3146A">
        <w:t>1</w:t>
      </w:r>
      <w:r>
        <w:t>/2017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97537F" w:rsidP="0001258C">
      <w:pPr>
        <w:jc w:val="center"/>
      </w:pPr>
      <w:r>
        <w:t xml:space="preserve">SOSYAL </w:t>
      </w:r>
      <w:r w:rsidR="0001258C">
        <w:t>BİLİMLERİ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r w:rsidR="0097537F">
        <w:t>İşletme</w:t>
      </w:r>
      <w:r>
        <w:t xml:space="preserve"> Anabilim Dalı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  <w:bookmarkStart w:id="0" w:name="_GoBack"/>
      <w:bookmarkEnd w:id="0"/>
    </w:p>
    <w:sectPr w:rsidR="0005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D"/>
    <w:rsid w:val="0001258C"/>
    <w:rsid w:val="00033BF2"/>
    <w:rsid w:val="00057B66"/>
    <w:rsid w:val="002D306E"/>
    <w:rsid w:val="00311995"/>
    <w:rsid w:val="00502EC3"/>
    <w:rsid w:val="005D2F2B"/>
    <w:rsid w:val="0067492B"/>
    <w:rsid w:val="0074086E"/>
    <w:rsid w:val="0085143B"/>
    <w:rsid w:val="008B7BE4"/>
    <w:rsid w:val="0097537F"/>
    <w:rsid w:val="009D781D"/>
    <w:rsid w:val="00A3146A"/>
    <w:rsid w:val="00B864DD"/>
    <w:rsid w:val="00CA7151"/>
    <w:rsid w:val="00ED647C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F18C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9</cp:revision>
  <cp:lastPrinted>2017-10-30T08:54:00Z</cp:lastPrinted>
  <dcterms:created xsi:type="dcterms:W3CDTF">2017-09-24T21:20:00Z</dcterms:created>
  <dcterms:modified xsi:type="dcterms:W3CDTF">2017-10-31T07:17:00Z</dcterms:modified>
</cp:coreProperties>
</file>